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8ce575c004a1b" w:history="1">
              <w:r>
                <w:rPr>
                  <w:rStyle w:val="Hyperlink"/>
                </w:rPr>
                <w:t>2025-2031年全球与中国高级定制婚纱行业发展调研及前景分析报告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8ce575c004a1b" w:history="1">
              <w:r>
                <w:rPr>
                  <w:rStyle w:val="Hyperlink"/>
                </w:rPr>
                <w:t>2025-2031年全球与中国高级定制婚纱行业发展调研及前景分析报告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8ce575c004a1b" w:history="1">
                <w:r>
                  <w:rPr>
                    <w:rStyle w:val="Hyperlink"/>
                  </w:rPr>
                  <w:t>https://www.20087.com/9/90/GaoJiDingZhiHunShaShiChangQianJing.html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定制婚纱是婚礼文化的一部分，近年来随着消费者对个性化婚礼体验的追求而受到广泛关注。市场上出现了众多专注于高级定制的婚纱品牌，这些品牌不仅提供高质量的手工制作婚纱，还提供一对一的个性化服务。随着婚纱摄影和社交媒体的发展，高级定制婚纱的影响力也在不断扩大。</w:t>
      </w:r>
      <w:r>
        <w:rPr>
          <w:rFonts w:hint="eastAsia"/>
        </w:rPr>
        <w:br/>
      </w:r>
      <w:r>
        <w:rPr>
          <w:rFonts w:hint="eastAsia"/>
        </w:rPr>
        <w:t>　　未来，高级定制婚纱市场将更加注重个性化和可持续性。一方面，随着消费者对独特设计和个性化体验的需求增加，婚纱设计师将提供更多定制选项，以满足不同新娘的审美和风格需求。另一方面，随着环保意识的提高，可持续材料和生产过程将成为婚纱设计的新趋势，如使用可回收面料和减少废弃物产生的生产工艺。此外，随着数字技术的应用，虚拟试穿和在线定制服务将成为提高顾客满意度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8ce575c004a1b" w:history="1">
        <w:r>
          <w:rPr>
            <w:rStyle w:val="Hyperlink"/>
          </w:rPr>
          <w:t>2025-2031年全球与中国高级定制婚纱行业发展调研及前景分析报告</w:t>
        </w:r>
      </w:hyperlink>
      <w:r>
        <w:rPr>
          <w:rFonts w:hint="eastAsia"/>
        </w:rPr>
        <w:t>》基于权威数据和长期市场监测，全面分析了高级定制婚纱行业的市场规模、供需状况及竞争格局。报告梳理了高级定制婚纱技术现状与未来方向，预测了市场前景与趋势，并评估了重点企业的表现与地位。同时，报告揭示了高级定制婚纱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高级定制婚纱市场概述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按照不同产品类型，高级定制婚纱主要可以分为如下几个类别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全球不同产品类型高级定制婚纱销售额增长趋势2020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鱼尾婚纱</w:t>
      </w:r>
      <w:r>
        <w:rPr>
          <w:rFonts w:hint="eastAsia"/>
        </w:rPr>
        <w:br/>
      </w:r>
      <w:r>
        <w:rPr>
          <w:rFonts w:hint="eastAsia"/>
        </w:rPr>
        <w:t>　　　　1.2.3 A字婚纱</w:t>
      </w:r>
      <w:r>
        <w:rPr>
          <w:rFonts w:hint="eastAsia"/>
        </w:rPr>
        <w:br/>
      </w:r>
      <w:r>
        <w:rPr>
          <w:rFonts w:hint="eastAsia"/>
        </w:rPr>
        <w:t>　　　　1.2.4 抹胸婚纱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从不同应用，高级定制婚纱主要包括如下几个方面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全球不同应用高级定制婚纱销售额增长趋势2020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婚庆</w:t>
      </w:r>
      <w:r>
        <w:rPr>
          <w:rFonts w:hint="eastAsia"/>
        </w:rPr>
        <w:br/>
      </w:r>
      <w:r>
        <w:rPr>
          <w:rFonts w:hint="eastAsia"/>
        </w:rPr>
        <w:t>　　　　1.3.3 娱乐影视</w:t>
      </w:r>
      <w:r>
        <w:rPr>
          <w:rFonts w:hint="eastAsia"/>
        </w:rPr>
        <w:br/>
      </w:r>
      <w:r>
        <w:rPr>
          <w:rFonts w:hint="eastAsia"/>
        </w:rPr>
        <w:t>　　　　1.3.4 时装展览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高级定制婚纱行业背景、发展历史、现状及趋势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高级定制婚纱行业目前现状分析</w:t>
      </w:r>
      <w:r>
        <w:rPr>
          <w:rFonts w:hint="eastAsia"/>
        </w:rPr>
        <w:br/>
      </w:r>
      <w:r>
        <w:rPr>
          <w:rFonts w:hint="eastAsia"/>
        </w:rPr>
        <w:t>　　　　1.4.2 高级定制婚纱发展趋势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全球高级定制婚纱总体规模分析</w:t>
      </w:r>
      <w:r>
        <w:rPr>
          <w:rFonts w:hint="eastAsia"/>
        </w:rPr>
        <w:br/>
      </w:r>
      <w:r>
        <w:rPr>
          <w:rFonts w:hint="eastAsia"/>
        </w:rPr>
        <w:t>　　2.1 全球高级定制婚纱供需现状及预测（2020-2031）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全球高级定制婚纱产能、产量、产能利用率及发展趋势（2020-2031）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全球高级定制婚纱产量、需求量及发展趋势（2020-2031）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全球主要地区高级定制婚纱产量及发展趋势（2020-2031）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全球主要地区高级定制婚纱产量（2020-2025）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全球主要地区高级定制婚纱产量（2025-2031）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全球主要地区高级定制婚纱产量市场份额（2020-2031）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中国高级定制婚纱供需现状及预测（2020-2031）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中国高级定制婚纱产能、产量、产能利用率及发展趋势（2020-2031）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中国高级定制婚纱产量、市场需求量及发展趋势（2020-2031）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全球高级定制婚纱销量及销售额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全球市场高级定制婚纱销售额（2020-2031）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全球市场高级定制婚纱销量（2020-2031）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全球市场高级定制婚纱价格趋势（2020-2031）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全球市场主要厂商高级定制婚纱产能市场份额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全球市场主要厂商高级定制婚纱销量（2020-2025）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全球市场主要厂商高级定制婚纱销量（2020-2025）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全球市场主要厂商高级定制婚纱销售收入（2020-2025）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全球市场主要厂商高级定制婚纱销售价格（2020-2025）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2025年全球主要生产商高级定制婚纱收入排名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中国市场主要厂商高级定制婚纱销量（2020-2025）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中国市场主要厂商高级定制婚纱销量（2020-2025）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中国市场主要厂商高级定制婚纱销售收入（2020-2025）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2025年中国主要生产商高级定制婚纱收入排名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中国市场主要厂商高级定制婚纱销售价格（2020-2025）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全球主要厂商高级定制婚纱总部及产地分布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全球主要厂商成立时间及高级定制婚纱商业化日期</w:t>
      </w:r>
      <w:r>
        <w:rPr>
          <w:rFonts w:hint="eastAsia"/>
        </w:rPr>
        <w:br/>
      </w:r>
      <w:r>
        <w:rPr>
          <w:rFonts w:hint="eastAsia"/>
        </w:rPr>
        <w:t>　　3.6 全球主要厂商高级定制婚纱产品类型及应用</w:t>
      </w:r>
      <w:r>
        <w:rPr>
          <w:rFonts w:hint="eastAsia"/>
        </w:rPr>
        <w:br/>
      </w:r>
      <w:r>
        <w:rPr>
          <w:rFonts w:hint="eastAsia"/>
        </w:rPr>
        <w:t>　　3.7 高级定制婚纱行业集中度、竞争程度分析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高级定制婚纱行业集中度分析：2025年全球Top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全球高级定制婚纱第一梯队、第二梯队和第三梯队生产商（品牌）及市场份额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全球高级定制婚纱主要地区分析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全球主要地区高级定制婚纱市场规模分析：2020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全球主要地区高级定制婚纱销售收入及市场份额（2020-2025年）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全球主要地区高级定制婚纱销售收入预测（2025-2031年）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全球主要地区高级定制婚纱销量分析：2020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全球主要地区高级定制婚纱销量及市场份额（2020-2025年）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全球主要地区高级定制婚纱销量及市场份额预测（2025-2031）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北美市场高级定制婚纱销量、收入及增长率（2020-2031）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欧洲市场高级定制婚纱销量、收入及增长率（2020-2031）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中国市场高级定制婚纱销量、收入及增长率（2020-2031）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日本市场高级定制婚纱销量、收入及增长率（2020-2031）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东南亚市场高级定制婚纱销量、收入及增长率（2020-2031）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印度市场高级定制婚纱销量、收入及增长率（2020-2031）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高级定制婚纱销量、收入、价格及毛利率（2020-2025）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高级定制婚纱销量、收入、价格及毛利率（2020-2025）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高级定制婚纱销量、收入、价格及毛利率（2020-2025）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高级定制婚纱销量、收入、价格及毛利率（2020-2025）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高级定制婚纱销量、收入、价格及毛利率（2020-2025）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高级定制婚纱销量、收入、价格及毛利率（2020-2025）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高级定制婚纱销量、收入、价格及毛利率（2020-2025）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高级定制婚纱销量、收入、价格及毛利率（2020-2025）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高级定制婚纱销量、收入、价格及毛利率（2020-2025）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高级定制婚纱销量、收入、价格及毛利率（2020-2025）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高级定制婚纱销量、收入、价格及毛利率（2020-2025）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高级定制婚纱销量、收入、价格及毛利率（2020-2025）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高级定制婚纱销量、收入、价格及毛利率（2020-2025）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不同产品类型高级定制婚纱分析</w:t>
      </w:r>
      <w:r>
        <w:rPr>
          <w:rFonts w:hint="eastAsia"/>
        </w:rPr>
        <w:br/>
      </w:r>
      <w:r>
        <w:rPr>
          <w:rFonts w:hint="eastAsia"/>
        </w:rPr>
        <w:t>　　6.1 全球不同产品类型高级定制婚纱销量（2020-2031）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全球不同产品类型高级定制婚纱销量及市场份额（2020-2025）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全球不同产品类型高级定制婚纱销量预测（2025-2031）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全球不同产品类型高级定制婚纱收入（2020-2031）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全球不同产品类型高级定制婚纱收入及市场份额（2020-2025）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全球不同产品类型高级定制婚纱收入预测（2025-2031）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全球不同产品类型高级定制婚纱价格走势（2020-2031）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不同应用高级定制婚纱分析</w:t>
      </w:r>
      <w:r>
        <w:rPr>
          <w:rFonts w:hint="eastAsia"/>
        </w:rPr>
        <w:br/>
      </w:r>
      <w:r>
        <w:rPr>
          <w:rFonts w:hint="eastAsia"/>
        </w:rPr>
        <w:t>　　7.1 全球不同应用高级定制婚纱销量（2020-2031）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全球不同应用高级定制婚纱销量及市场份额（2020-2025）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全球不同应用高级定制婚纱销量预测（2025-2031）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全球不同应用高级定制婚纱收入（2020-2031）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全球不同应用高级定制婚纱收入及市场份额（2020-2025）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全球不同应用高级定制婚纱收入预测（2025-2031）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全球不同应用高级定制婚纱价格走势（2020-2031）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高级定制婚纱产业链分析</w:t>
      </w:r>
      <w:r>
        <w:rPr>
          <w:rFonts w:hint="eastAsia"/>
        </w:rPr>
        <w:br/>
      </w:r>
      <w:r>
        <w:rPr>
          <w:rFonts w:hint="eastAsia"/>
        </w:rPr>
        <w:t>　　8.2 高级定制婚纱产业上游供应分析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高级定制婚纱下游典型客户</w:t>
      </w:r>
      <w:r>
        <w:rPr>
          <w:rFonts w:hint="eastAsia"/>
        </w:rPr>
        <w:br/>
      </w:r>
      <w:r>
        <w:rPr>
          <w:rFonts w:hint="eastAsia"/>
        </w:rPr>
        <w:t>　　8.4 高级定制婚纱销售渠道分析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高级定制婚纱行业发展机遇及主要驱动因素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高级定制婚纱行业发展面临的风险</w:t>
      </w:r>
      <w:r>
        <w:rPr>
          <w:rFonts w:hint="eastAsia"/>
        </w:rPr>
        <w:br/>
      </w:r>
      <w:r>
        <w:rPr>
          <w:rFonts w:hint="eastAsia"/>
        </w:rPr>
        <w:t>　　9.3 高级定制婚纱行业政策分析</w:t>
      </w:r>
      <w:r>
        <w:rPr>
          <w:rFonts w:hint="eastAsia"/>
        </w:rPr>
        <w:br/>
      </w:r>
      <w:r>
        <w:rPr>
          <w:rFonts w:hint="eastAsia"/>
        </w:rPr>
        <w:t>　　9.4 高级定制婚纱中国企业SWOT分析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全球不同产品类型高级定制婚纱销售额增长（CAGR）趋势2020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高级定制婚纱行业目前发展现状</w:t>
      </w:r>
      <w:r>
        <w:rPr>
          <w:rFonts w:hint="eastAsia"/>
        </w:rPr>
        <w:br/>
      </w:r>
      <w:r>
        <w:rPr>
          <w:rFonts w:hint="eastAsia"/>
        </w:rPr>
        <w:t>　　表 4： 高级定制婚纱发展趋势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全球主要地区高级定制婚纱产量增速（CAGR）：（2020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全球主要地区高级定制婚纱产量（2020-2025）&amp;（千件）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全球主要地区高级定制婚纱产量（2025-2031）&amp;（千件）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全球主要地区高级定制婚纱产量市场份额（2020-2025）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全球主要地区高级定制婚纱产量（2025-2031）&amp;（千件）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全球市场主要厂商高级定制婚纱产能（2024-2025）&amp;（千件）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全球市场主要厂商高级定制婚纱销量（2020-2025）&amp;（千件）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全球市场主要厂商高级定制婚纱销量市场份额（2020-2025）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全球市场主要厂商高级定制婚纱销售收入（2020-2025）&amp;（百万美元）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全球市场主要厂商高级定制婚纱销售收入市场份额（2020-2025）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全球市场主要厂商高级定制婚纱销售价格（2020-2025）&amp;（美元/件）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2025年全球主要生产商高级定制婚纱收入排名（百万美元）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中国市场主要厂商高级定制婚纱销量（2020-2025）&amp;（千件）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中国市场主要厂商高级定制婚纱销量市场份额（2020-2025）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中国市场主要厂商高级定制婚纱销售收入（2020-2025）&amp;（百万美元）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中国市场主要厂商高级定制婚纱销售收入市场份额（2020-2025）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2025年中国主要生产商高级定制婚纱收入排名（百万美元）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中国市场主要厂商高级定制婚纱销售价格（2020-2025）&amp;（美元/件）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全球主要厂商高级定制婚纱总部及产地分布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全球主要厂商成立时间及高级定制婚纱商业化日期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全球主要厂商高级定制婚纱产品类型及应用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2025年全球高级定制婚纱主要厂商市场地位（第一梯队、第二梯队和第三梯队）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全球高级定制婚纱市场投资、并购等现状分析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全球主要地区高级定制婚纱销售收入增速：（2020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全球主要地区高级定制婚纱销售收入（2020-2025）&amp;（百万美元）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全球主要地区高级定制婚纱销售收入市场份额（2020-2025）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全球主要地区高级定制婚纱收入（2025-2031）&amp;（百万美元）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全球主要地区高级定制婚纱收入市场份额（2025-2031）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全球主要地区高级定制婚纱销量（千件）：2020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全球主要地区高级定制婚纱销量（2020-2025）&amp;（千件）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全球主要地区高级定制婚纱销量市场份额（2020-2025）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全球主要地区高级定制婚纱销量（2025-2031）&amp;（千件）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全球主要地区高级定制婚纱销量份额（2025-2031）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高级定制婚纱销量（千件）、收入（百万美元）、价格（美元/件）及毛利率（2020-2025）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高级定制婚纱销量（千件）、收入（百万美元）、价格（美元/件）及毛利率（2020-2025）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高级定制婚纱销量（千件）、收入（百万美元）、价格（美元/件）及毛利率（2020-2025）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高级定制婚纱销量（千件）、收入（百万美元）、价格（美元/件）及毛利率（2020-2025）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高级定制婚纱销量（千件）、收入（百万美元）、价格（美元/件）及毛利率（2020-2025）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高级定制婚纱销量（千件）、收入（百万美元）、价格（美元/件）及毛利率（2020-2025）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高级定制婚纱销量（千件）、收入（百万美元）、价格（美元/件）及毛利率（2020-2025）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高级定制婚纱销量（千件）、收入（百万美元）、价格（美元/件）及毛利率（2020-2025）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高级定制婚纱销量（千件）、收入（百万美元）、价格（美元/件）及毛利率（2020-2025）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高级定制婚纱销量（千件）、收入（百万美元）、价格（美元/件）及毛利率（2020-2025）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高级定制婚纱销量（千件）、收入（百万美元）、价格（美元/件）及毛利率（2020-2025）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高级定制婚纱销量（千件）、收入（百万美元）、价格（美元/件）及毛利率（2020-2025）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高级定制婚纱生产基地、销售区域、竞争对手及市场地位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高级定制婚纱产品规格、参数及市场应用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高级定制婚纱销量（千件）、收入（百万美元）、价格（美元/件）及毛利率（2020-2025）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全球不同产品类型高级定制婚纱销量（2020-2025年）&amp;（千件）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全球不同产品类型高级定制婚纱销量市场份额（2020-2025）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全球不同产品类型高级定制婚纱销量预测（2025-2031）&amp;（千件）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全球市场不同产品类型高级定制婚纱销量市场份额预测（2025-2031）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全球不同产品类型高级定制婚纱收入（2020-2025年）&amp;（百万美元）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全球不同产品类型高级定制婚纱收入市场份额（2020-2025）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全球不同产品类型高级定制婚纱收入预测（2025-2031）&amp;（百万美元）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全球不同产品类型高级定制婚纱收入市场份额预测（2025-2031）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全球不同应用高级定制婚纱销量（2020-2025年）&amp;（千件）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全球不同应用高级定制婚纱销量市场份额（2020-2025）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全球不同应用高级定制婚纱销量预测（2025-2031）&amp;（千件）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全球市场不同应用高级定制婚纱销量市场份额预测（2025-2031）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全球不同应用高级定制婚纱收入（2020-2025年）&amp;（百万美元）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全球不同应用高级定制婚纱收入市场份额（2020-2025）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全球不同应用高级定制婚纱收入预测（2025-2031）&amp;（百万美元）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全球不同应用高级定制婚纱收入市场份额预测（2025-2031）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高级定制婚纱上游原料供应商及联系方式列表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高级定制婚纱典型客户列表</w:t>
      </w:r>
      <w:r>
        <w:rPr>
          <w:rFonts w:hint="eastAsia"/>
        </w:rPr>
        <w:br/>
      </w:r>
      <w:r>
        <w:rPr>
          <w:rFonts w:hint="eastAsia"/>
        </w:rPr>
        <w:t>　　表 121： 高级定制婚纱主要销售模式及销售渠道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高级定制婚纱行业发展机遇及主要驱动因素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高级定制婚纱行业发展面临的风险</w:t>
      </w:r>
      <w:r>
        <w:rPr>
          <w:rFonts w:hint="eastAsia"/>
        </w:rPr>
        <w:br/>
      </w:r>
      <w:r>
        <w:rPr>
          <w:rFonts w:hint="eastAsia"/>
        </w:rPr>
        <w:t>　　表 124： 高级定制婚纱行业政策分析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高级定制婚纱产品图片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全球不同产品类型高级定制婚纱销售额2020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全球不同产品类型高级定制婚纱市场份额2024 VS 2025</w:t>
      </w:r>
      <w:r>
        <w:rPr>
          <w:rFonts w:hint="eastAsia"/>
        </w:rPr>
        <w:br/>
      </w:r>
      <w:r>
        <w:rPr>
          <w:rFonts w:hint="eastAsia"/>
        </w:rPr>
        <w:t>　　图 4： 鱼尾婚纱产品图片</w:t>
      </w:r>
      <w:r>
        <w:rPr>
          <w:rFonts w:hint="eastAsia"/>
        </w:rPr>
        <w:br/>
      </w:r>
      <w:r>
        <w:rPr>
          <w:rFonts w:hint="eastAsia"/>
        </w:rPr>
        <w:t>　　图 5： A字婚纱产品图片</w:t>
      </w:r>
      <w:r>
        <w:rPr>
          <w:rFonts w:hint="eastAsia"/>
        </w:rPr>
        <w:br/>
      </w:r>
      <w:r>
        <w:rPr>
          <w:rFonts w:hint="eastAsia"/>
        </w:rPr>
        <w:t>　　图 6： 抹胸婚纱产品图片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全球不同应用高级定制婚纱市场份额2024 VS 2025</w:t>
      </w:r>
      <w:r>
        <w:rPr>
          <w:rFonts w:hint="eastAsia"/>
        </w:rPr>
        <w:br/>
      </w:r>
      <w:r>
        <w:rPr>
          <w:rFonts w:hint="eastAsia"/>
        </w:rPr>
        <w:t>　　图 10： 婚庆</w:t>
      </w:r>
      <w:r>
        <w:rPr>
          <w:rFonts w:hint="eastAsia"/>
        </w:rPr>
        <w:br/>
      </w:r>
      <w:r>
        <w:rPr>
          <w:rFonts w:hint="eastAsia"/>
        </w:rPr>
        <w:t>　　图 11： 娱乐影视</w:t>
      </w:r>
      <w:r>
        <w:rPr>
          <w:rFonts w:hint="eastAsia"/>
        </w:rPr>
        <w:br/>
      </w:r>
      <w:r>
        <w:rPr>
          <w:rFonts w:hint="eastAsia"/>
        </w:rPr>
        <w:t>　　图 12： 时装展览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全球高级定制婚纱产能、产量、产能利用率及发展趋势（2020-2031）&amp;（千件）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全球高级定制婚纱产量、需求量及发展趋势（2020-2031）&amp;（千件）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全球主要地区高级定制婚纱产量（2020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全球主要地区高级定制婚纱产量市场份额（2020-2031）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中国高级定制婚纱产能、产量、产能利用率及发展趋势（2020-2031）&amp;（千件）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中国高级定制婚纱产量、市场需求量及发展趋势（2020-2031）&amp;（千件）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全球高级定制婚纱市场销售额及增长率：（2020-2031）&amp;（百万美元）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全球市场高级定制婚纱市场规模：2020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全球市场高级定制婚纱销量及增长率（2020-2031）&amp;（千件）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全球市场高级定制婚纱价格趋势（2020-2031）&amp;（美元/件）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2025年全球市场主要厂商高级定制婚纱销量市场份额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2025年全球市场主要厂商高级定制婚纱收入市场份额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2025年中国市场主要厂商高级定制婚纱销量市场份额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2025年中国市场主要厂商高级定制婚纱收入市场份额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2025年全球前五大生产商高级定制婚纱市场份额</w:t>
      </w:r>
      <w:r>
        <w:rPr>
          <w:rFonts w:hint="eastAsia"/>
        </w:rPr>
        <w:br/>
      </w:r>
      <w:r>
        <w:rPr>
          <w:rFonts w:hint="eastAsia"/>
        </w:rPr>
        <w:t>　　图 29： 2025年全球高级定制婚纱第一梯队、第二梯队和第三梯队厂商及市场份额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全球主要地区高级定制婚纱销售收入（2020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全球主要地区高级定制婚纱销售收入市场份额（2024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北美市场高级定制婚纱销量及增长率（2020-2031）&amp;（千件）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北美市场高级定制婚纱收入及增长率（2020-2031）&amp;（百万美元）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欧洲市场高级定制婚纱销量及增长率（2020-2031）&amp;（千件）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欧洲市场高级定制婚纱收入及增长率（2020-2031）&amp;（百万美元）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中国市场高级定制婚纱销量及增长率（2020-2031）&amp;（千件）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中国市场高级定制婚纱收入及增长率（2020-2031）&amp;（百万美元）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日本市场高级定制婚纱销量及增长率（2020-2031）&amp;（千件）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日本市场高级定制婚纱收入及增长率（2020-2031）&amp;（百万美元）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东南亚市场高级定制婚纱销量及增长率（2020-2031）&amp;（千件）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东南亚市场高级定制婚纱收入及增长率（2020-2031）&amp;（百万美元）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印度市场高级定制婚纱销量及增长率（2020-2031）&amp;（千件）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印度市场高级定制婚纱收入及增长率（2020-2031）&amp;（百万美元）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全球不同产品类型高级定制婚纱价格走势（2020-2031）&amp;（美元/件）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全球不同应用高级定制婚纱价格走势（2020-2031）&amp;（美元/件）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高级定制婚纱产业链</w:t>
      </w:r>
      <w:r>
        <w:rPr>
          <w:rFonts w:hint="eastAsia"/>
        </w:rPr>
        <w:br/>
      </w:r>
      <w:r>
        <w:rPr>
          <w:rFonts w:hint="eastAsia"/>
        </w:rPr>
        <w:t>　　图 47： 高级定制婚纱中国企业SWOT分析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8ce575c004a1b" w:history="1">
        <w:r>
          <w:rPr>
            <w:rStyle w:val="Hyperlink"/>
          </w:rPr>
          <w:t>2025-2031年全球与中国高级定制婚纱行业发展调研及前景分析报告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8ce575c004a1b" w:history="1">
        <w:r>
          <w:rPr>
            <w:rStyle w:val="Hyperlink"/>
          </w:rPr>
          <w:t>https://www.20087.com/9/90/GaoJiDingZhiHunShaShiChangQianJing.html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热点：定制婚纱、高级定制婚纱价格、婚纱礼服、高级定制婚纱多久、好看的婚纱、高级定制婚纱避坑、绝美婚纱礼服图片、高级定制婚纱照、婚纱定制品牌排行榜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b8537c2464842" w:history="1">
      <w:r>
        <w:rPr>
          <w:rStyle w:val="Hyperlink"/>
        </w:rPr>
        <w:t>2025-2031年全球与中国高级定制婚纱行业发展调研及前景分析报告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aoJiDingZhiHunShaShiChangQianJing.html" TargetMode="External" Id="Rd2c8ce575c00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aoJiDingZhiHunShaShiChangQianJing.html" TargetMode="External" Id="R7a0b8537c246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2025-01-23T06:46:00Z</dcterms:created>
  <dcterms:modified xsi:type="dcterms:W3CDTF">2025-01-23T07:46:00Z</dcterms:modified>
  <dc:subject>2025-2031年全球与中国高级定制婚纱行业发展调研及前景分析报告</dc:subject>
  <dc:title>2025-2031年全球与中国高级定制婚纱行业发展调研及前景分析报告</dc:title>
  <cp:keywords>2025-2031年全球与中国高级定制婚纱行业发展调研及前景分析报告</cp:keywords>
  <dc:description>2025-2031年全球与中国高级定制婚纱行业发展调研及前景分析报告</dc:description>
</cp:coreProperties>
</file>