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63a790e774612" w:history="1">
              <w:r>
                <w:rPr>
                  <w:rStyle w:val="Hyperlink"/>
                </w:rPr>
                <w:t>2025-2031年全球与中国陶瓷茶具市场研究及前景分析报告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63a790e774612" w:history="1">
              <w:r>
                <w:rPr>
                  <w:rStyle w:val="Hyperlink"/>
                </w:rPr>
                <w:t>2025-2031年全球与中国陶瓷茶具市场研究及前景分析报告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3792367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63a790e774612" w:history="1">
                <w:r>
                  <w:rPr>
                    <w:rStyle w:val="Hyperlink"/>
                  </w:rPr>
                  <w:t>https://www.20087.com/7/36/TaoCiChaJuQianJing.html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茶具是中国传统文化的重要载体，不仅承载着饮茶习俗，也是艺术与工艺的结晶。近年来，随着消费者对生活品质的追求和对传统艺术的重新发现，陶瓷茶具市场呈现多元化和个性化趋势。手工制作、限量版及艺术家合作系列受到追捧，同时，现代设计理念与传统技艺的融合，创造出既符合当代审美又不失文化韵味的产品。</w:t>
      </w:r>
      <w:r>
        <w:rPr>
          <w:rFonts w:hint="eastAsia"/>
        </w:rPr>
        <w:br/>
      </w:r>
      <w:r>
        <w:rPr>
          <w:rFonts w:hint="eastAsia"/>
        </w:rPr>
        <w:t>　　未来，陶瓷茶具将更加注重创新和文化传承。创新体现在材质和工艺的探索，如利用新型釉料和烧制技术，创造独特的视觉和触觉体验。文化传承则是在设计中融入更多地域特色和历史故事，加深产品的情感价值。此外，随着线上销售平台的成熟和国际市场的开拓，陶瓷茶具有望成为传播东方美学和促进文化交流的重要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63a790e774612" w:history="1">
        <w:r>
          <w:rPr>
            <w:rStyle w:val="Hyperlink"/>
          </w:rPr>
          <w:t>2025-2031年全球与中国陶瓷茶具市场研究及前景分析报告</w:t>
        </w:r>
      </w:hyperlink>
      <w:r>
        <w:rPr>
          <w:rFonts w:hint="eastAsia"/>
        </w:rPr>
        <w:t>》依托权威机构及行业协会数据，结合陶瓷茶具行业的宏观环境与微观实践，从陶瓷茶具市场规模、市场需求、技术现状及产业链结构等多维度进行了系统调研与分析。报告通过严谨的研究方法与翔实的数据支持，辅以直观图表，全面剖析了陶瓷茶具行业发展趋势、重点企业表现及市场竞争格局，并通过SWOT分析揭示了行业机遇与潜在风险，为陶瓷茶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全球市场陶瓷茶具市场总体规模</w:t>
      </w:r>
      <w:r>
        <w:rPr>
          <w:rFonts w:hint="eastAsia"/>
        </w:rPr>
        <w:br/>
      </w:r>
      <w:r>
        <w:rPr>
          <w:rFonts w:hint="eastAsia"/>
        </w:rPr>
        <w:t>　　1.4 中国市场陶瓷茶具市场总体规模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陶瓷茶具行业发展总体概况</w:t>
      </w:r>
      <w:r>
        <w:rPr>
          <w:rFonts w:hint="eastAsia"/>
        </w:rPr>
        <w:br/>
      </w:r>
      <w:r>
        <w:rPr>
          <w:rFonts w:hint="eastAsia"/>
        </w:rPr>
        <w:t>　　　　1.5.2 陶瓷茶具行业发展主要特点</w:t>
      </w:r>
      <w:r>
        <w:rPr>
          <w:rFonts w:hint="eastAsia"/>
        </w:rPr>
        <w:br/>
      </w:r>
      <w:r>
        <w:rPr>
          <w:rFonts w:hint="eastAsia"/>
        </w:rPr>
        <w:t>　　　　1.5.3 陶瓷茶具行业发展影响因素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陶瓷茶具有利因素</w:t>
      </w:r>
      <w:r>
        <w:rPr>
          <w:rFonts w:hint="eastAsia"/>
        </w:rPr>
        <w:br/>
      </w:r>
      <w:r>
        <w:rPr>
          <w:rFonts w:hint="eastAsia"/>
        </w:rPr>
        <w:t>　　　　1.5.3 .2 陶瓷茶具不利因素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全球市场，近三年陶瓷茶具主要企业占有率及排名（按收入）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陶瓷茶具主要企业在国际市场占有率（按收入，2020-2025）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2025年陶瓷茶具主要企业在国际市场排名（按收入）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全球市场主要企业陶瓷茶具销售收入（2020-2025）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中国市场，近三年陶瓷茶具主要企业占有率及排名（按收入）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陶瓷茶具主要企业在中国市场占有率（按收入，2020-2025）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2025年陶瓷茶具主要企业在中国市场排名（按收入）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中国市场主要企业陶瓷茶具销售收入（2020-2025）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全球主要厂商陶瓷茶具总部及产地分布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全球主要厂商成立时间及陶瓷茶具商业化日期</w:t>
      </w:r>
      <w:r>
        <w:rPr>
          <w:rFonts w:hint="eastAsia"/>
        </w:rPr>
        <w:br/>
      </w:r>
      <w:r>
        <w:rPr>
          <w:rFonts w:hint="eastAsia"/>
        </w:rPr>
        <w:t>　　2.5 全球主要厂商陶瓷茶具产品类型及应用</w:t>
      </w:r>
      <w:r>
        <w:rPr>
          <w:rFonts w:hint="eastAsia"/>
        </w:rPr>
        <w:br/>
      </w:r>
      <w:r>
        <w:rPr>
          <w:rFonts w:hint="eastAsia"/>
        </w:rPr>
        <w:t>　　2.6 陶瓷茶具行业集中度、竞争程度分析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陶瓷茶具行业集中度分析：2025年全球Top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全球陶瓷茶具第一梯队、第二梯队和第三梯队生产商（品牌）及市场份额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全球陶瓷茶具主要地区分析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全球主要地区陶瓷茶具市场规模分析：2020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全球主要地区陶瓷茶具销售额及份额（2020-2025年）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全球主要地区陶瓷茶具销售额及份额预测（2025-2031年）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北美陶瓷茶具销售额及预测（2020-2031）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欧洲陶瓷茶具销售额及预测（2020-2031）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中国陶瓷茶具销售额及预测（2020-2031）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日本陶瓷茶具销售额及预测（2020-2031）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东南亚陶瓷茶具销售额及预测（2020-2031）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印度陶瓷茶具销售额及预测（2020-2031）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1升以下</w:t>
      </w:r>
      <w:r>
        <w:rPr>
          <w:rFonts w:hint="eastAsia"/>
        </w:rPr>
        <w:br/>
      </w:r>
      <w:r>
        <w:rPr>
          <w:rFonts w:hint="eastAsia"/>
        </w:rPr>
        <w:t>　　　　4.1.2 1升至1.5升</w:t>
      </w:r>
      <w:r>
        <w:rPr>
          <w:rFonts w:hint="eastAsia"/>
        </w:rPr>
        <w:br/>
      </w:r>
      <w:r>
        <w:rPr>
          <w:rFonts w:hint="eastAsia"/>
        </w:rPr>
        <w:t>　　　　4.1.3 1.5升以上</w:t>
      </w:r>
      <w:r>
        <w:rPr>
          <w:rFonts w:hint="eastAsia"/>
        </w:rPr>
        <w:br/>
      </w:r>
      <w:r>
        <w:rPr>
          <w:rFonts w:hint="eastAsia"/>
        </w:rPr>
        <w:t>　　4.2 按产品类型细分，全球陶瓷茶具销售额对比（2020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按产品类型细分，全球陶瓷茶具销售额及预测（2020-2031）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按产品类型细分，全球陶瓷茶具销售额及市场份额（2020-2025）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按产品类型细分，全球陶瓷茶具销售额预测（2025-2031）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按产品类型细分，中国陶瓷茶具销售额及预测（2020-2031）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按产品类型细分，中国陶瓷茶具销售额及市场份额（2020-2025）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按产品类型细分，中国陶瓷茶具销售额预测（2025-2031）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超市</w:t>
      </w:r>
      <w:r>
        <w:rPr>
          <w:rFonts w:hint="eastAsia"/>
        </w:rPr>
        <w:br/>
      </w:r>
      <w:r>
        <w:rPr>
          <w:rFonts w:hint="eastAsia"/>
        </w:rPr>
        <w:t>　　　　5.1.2 电子商务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按产品类型细分，全球陶瓷茶具销售额对比（2020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按产品类型细分，全球陶瓷茶具销售额及预测（2020-2031）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按产品类型细分，全球陶瓷茶具销售额及市场份额（2020-2025）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按产品类型细分，全球陶瓷茶具销售额预测（2025-2031）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中国不同应用陶瓷茶具销售额及预测（2020-2031）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中国不同应用陶瓷茶具销售额及市场份额（2020-2025）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中国不同应用陶瓷茶具销售额预测（2025-2031）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重点企业（1）公司信息、总部、陶瓷茶具市场地位以及主要的竞争对手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陶瓷茶具产品及服务介绍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陶瓷茶具收入及毛利率（2020-2025）&amp;（万元）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重点企业（2）公司信息、总部、陶瓷茶具市场地位以及主要的竞争对手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陶瓷茶具产品及服务介绍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陶瓷茶具收入及毛利率（2020-2025）&amp;（万元）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重点企业（3）公司信息、总部、陶瓷茶具市场地位以及主要的竞争对手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陶瓷茶具产品及服务介绍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陶瓷茶具收入及毛利率（2020-2025）&amp;（万元）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重点企业（4）公司信息、总部、陶瓷茶具市场地位以及主要的竞争对手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陶瓷茶具产品及服务介绍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陶瓷茶具收入及毛利率（2020-2025）&amp;（万元）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重点企业（5）公司信息、总部、陶瓷茶具市场地位以及主要的竞争对手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陶瓷茶具产品及服务介绍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陶瓷茶具收入及毛利率（2020-2025）&amp;（万元）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重点企业（6）公司信息、总部、陶瓷茶具市场地位以及主要的竞争对手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陶瓷茶具产品及服务介绍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陶瓷茶具收入及毛利率（2020-2025）&amp;（万元）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重点企业（7）公司信息、总部、陶瓷茶具市场地位以及主要的竞争对手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陶瓷茶具产品及服务介绍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陶瓷茶具收入及毛利率（2020-2025）&amp;（万元）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重点企业（8）公司信息、总部、陶瓷茶具市场地位以及主要的竞争对手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陶瓷茶具产品及服务介绍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陶瓷茶具收入及毛利率（2020-2025）&amp;（万元）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重点企业（9）公司信息、总部、陶瓷茶具市场地位以及主要的竞争对手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陶瓷茶具产品及服务介绍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陶瓷茶具收入及毛利率（2020-2025）&amp;（万元）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重点企业（10）公司信息、总部、陶瓷茶具市场地位以及主要的竞争对手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陶瓷茶具产品及服务介绍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陶瓷茶具收入及毛利率（2020-2025）&amp;（万元）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重点企业（11）公司信息、总部、陶瓷茶具市场地位以及主要的竞争对手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陶瓷茶具产品及服务介绍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陶瓷茶具收入及毛利率（2020-2025）&amp;（万元）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陶瓷茶具行业发展趋势</w:t>
      </w:r>
      <w:r>
        <w:rPr>
          <w:rFonts w:hint="eastAsia"/>
        </w:rPr>
        <w:br/>
      </w:r>
      <w:r>
        <w:rPr>
          <w:rFonts w:hint="eastAsia"/>
        </w:rPr>
        <w:t>　　7.2 陶瓷茶具行业主要驱动因素</w:t>
      </w:r>
      <w:r>
        <w:rPr>
          <w:rFonts w:hint="eastAsia"/>
        </w:rPr>
        <w:br/>
      </w:r>
      <w:r>
        <w:rPr>
          <w:rFonts w:hint="eastAsia"/>
        </w:rPr>
        <w:t>　　7.3 陶瓷茶具中国企业SWOT分析</w:t>
      </w:r>
      <w:r>
        <w:rPr>
          <w:rFonts w:hint="eastAsia"/>
        </w:rPr>
        <w:br/>
      </w:r>
      <w:r>
        <w:rPr>
          <w:rFonts w:hint="eastAsia"/>
        </w:rPr>
        <w:t>　　7.4 中国陶瓷茶具行业政策环境分析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陶瓷茶具行业产业链简介</w:t>
      </w:r>
      <w:r>
        <w:rPr>
          <w:rFonts w:hint="eastAsia"/>
        </w:rPr>
        <w:br/>
      </w:r>
      <w:r>
        <w:rPr>
          <w:rFonts w:hint="eastAsia"/>
        </w:rPr>
        <w:t>　　　　8.1.1 陶瓷茶具行业供应链分析</w:t>
      </w:r>
      <w:r>
        <w:rPr>
          <w:rFonts w:hint="eastAsia"/>
        </w:rPr>
        <w:br/>
      </w:r>
      <w:r>
        <w:rPr>
          <w:rFonts w:hint="eastAsia"/>
        </w:rPr>
        <w:t>　　　　8.1.2 陶瓷茶具主要原料及供应情况</w:t>
      </w:r>
      <w:r>
        <w:rPr>
          <w:rFonts w:hint="eastAsia"/>
        </w:rPr>
        <w:br/>
      </w:r>
      <w:r>
        <w:rPr>
          <w:rFonts w:hint="eastAsia"/>
        </w:rPr>
        <w:t>　　　　8.1.3 陶瓷茶具行业主要下游客户</w:t>
      </w:r>
      <w:r>
        <w:rPr>
          <w:rFonts w:hint="eastAsia"/>
        </w:rPr>
        <w:br/>
      </w:r>
      <w:r>
        <w:rPr>
          <w:rFonts w:hint="eastAsia"/>
        </w:rPr>
        <w:t>　　8.2 陶瓷茶具行业采购模式</w:t>
      </w:r>
      <w:r>
        <w:rPr>
          <w:rFonts w:hint="eastAsia"/>
        </w:rPr>
        <w:br/>
      </w:r>
      <w:r>
        <w:rPr>
          <w:rFonts w:hint="eastAsia"/>
        </w:rPr>
        <w:t>　　8.3 陶瓷茶具行业生产模式</w:t>
      </w:r>
      <w:r>
        <w:rPr>
          <w:rFonts w:hint="eastAsia"/>
        </w:rPr>
        <w:br/>
      </w:r>
      <w:r>
        <w:rPr>
          <w:rFonts w:hint="eastAsia"/>
        </w:rPr>
        <w:t>　　8.4 陶瓷茶具行业销售模式及销售渠道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[中:智:林]研究方法与数据来源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陶瓷茶具行业发展主要特点</w:t>
      </w:r>
      <w:r>
        <w:rPr>
          <w:rFonts w:hint="eastAsia"/>
        </w:rPr>
        <w:br/>
      </w:r>
      <w:r>
        <w:rPr>
          <w:rFonts w:hint="eastAsia"/>
        </w:rPr>
        <w:t>　　表2 陶瓷茶具行业发展有利因素分析</w:t>
      </w:r>
      <w:r>
        <w:rPr>
          <w:rFonts w:hint="eastAsia"/>
        </w:rPr>
        <w:br/>
      </w:r>
      <w:r>
        <w:rPr>
          <w:rFonts w:hint="eastAsia"/>
        </w:rPr>
        <w:t>　　表3 陶瓷茶具行业发展不利因素分析</w:t>
      </w:r>
      <w:r>
        <w:rPr>
          <w:rFonts w:hint="eastAsia"/>
        </w:rPr>
        <w:br/>
      </w:r>
      <w:r>
        <w:rPr>
          <w:rFonts w:hint="eastAsia"/>
        </w:rPr>
        <w:t>　　表4 进入陶瓷茶具行业壁垒</w:t>
      </w:r>
      <w:r>
        <w:rPr>
          <w:rFonts w:hint="eastAsia"/>
        </w:rPr>
        <w:br/>
      </w:r>
      <w:r>
        <w:rPr>
          <w:rFonts w:hint="eastAsia"/>
        </w:rPr>
        <w:t>　　表5 陶瓷茶具主要企业在国际市场占有率（按收入，2020-2025）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表6 2025年陶瓷茶具主要企业在国际市场排名（按收入）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表7 全球市场主要企业陶瓷茶具销售收入（2020-2025）&amp;（万元）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表8 陶瓷茶具主要企业在中国市场占有率（按收入，2020-2025）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表9 2025年陶瓷茶具主要企业在中国市场排名（按收入）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表10 中国市场主要企业陶瓷茶具销售收入（2020-2025）&amp;（万元）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表11 全球主要厂商陶瓷茶具总部及产地分布</w:t>
      </w:r>
      <w:r>
        <w:rPr>
          <w:rFonts w:hint="eastAsia"/>
        </w:rPr>
        <w:br/>
      </w:r>
      <w:r>
        <w:rPr>
          <w:rFonts w:hint="eastAsia"/>
        </w:rPr>
        <w:t>　　表12 全球主要厂商成立时间及陶瓷茶具商业化日期</w:t>
      </w:r>
      <w:r>
        <w:rPr>
          <w:rFonts w:hint="eastAsia"/>
        </w:rPr>
        <w:br/>
      </w:r>
      <w:r>
        <w:rPr>
          <w:rFonts w:hint="eastAsia"/>
        </w:rPr>
        <w:t>　　表13 全球主要厂商陶瓷茶具产品类型及应用</w:t>
      </w:r>
      <w:r>
        <w:rPr>
          <w:rFonts w:hint="eastAsia"/>
        </w:rPr>
        <w:br/>
      </w:r>
      <w:r>
        <w:rPr>
          <w:rFonts w:hint="eastAsia"/>
        </w:rPr>
        <w:t>　　表14 2025年全球陶瓷茶具主要厂商市场地位（第一梯队、第二梯队和第三梯队）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表15 全球陶瓷茶具市场投资、并购等现状分析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表16 全球主要地区陶瓷茶具销售额：（2020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表17 全球主要地区陶瓷茶具销售额（2020-2025）&amp;（万元）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表18 全球主要地区陶瓷茶具销售额及份额列表（2020-2025）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表19 全球主要地区陶瓷茶具销售额预测（2025-2031）&amp;（万元）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表20 全球主要地区陶瓷茶具销售额及份额列表预测（2025-2031）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表21 1升以下主要企业列表</w:t>
      </w:r>
      <w:r>
        <w:rPr>
          <w:rFonts w:hint="eastAsia"/>
        </w:rPr>
        <w:br/>
      </w:r>
      <w:r>
        <w:rPr>
          <w:rFonts w:hint="eastAsia"/>
        </w:rPr>
        <w:t>　　表22 1升至1.5升主要企业列表</w:t>
      </w:r>
      <w:r>
        <w:rPr>
          <w:rFonts w:hint="eastAsia"/>
        </w:rPr>
        <w:br/>
      </w:r>
      <w:r>
        <w:rPr>
          <w:rFonts w:hint="eastAsia"/>
        </w:rPr>
        <w:t>　　表23 1.5升以上主要企业列表</w:t>
      </w:r>
      <w:r>
        <w:rPr>
          <w:rFonts w:hint="eastAsia"/>
        </w:rPr>
        <w:br/>
      </w:r>
      <w:r>
        <w:rPr>
          <w:rFonts w:hint="eastAsia"/>
        </w:rPr>
        <w:t>　　表24 按产品类型细分，全球陶瓷茶具销售额及增长率对比（2020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表25 按产品类型细分，全球陶瓷茶具销售额（2020-2025）&amp;（万元）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表26 按产品类型细分，全球陶瓷茶具销售额市场份额列表（2020-2025）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表27 按产品类型细分，全球陶瓷茶具销售额预测（2025-2031）&amp;（万元）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表28 按产品类型细分，全球陶瓷茶具销售额市场份额预测（2025-2031）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表29 按产品类型细分，中国陶瓷茶具销售额（2020-2025）&amp;（万元）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表30 按产品类型细分，中国陶瓷茶具销售额市场份额列表（2020-2025）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表31 按产品类型细分，中国陶瓷茶具销售额预测（2025-2031）&amp;（万元）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表32 按产品类型细分，中国陶瓷茶具销售额市场份额预测（2025-2031）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表33 按应用细分，全球陶瓷茶具销售额及增长率对比（2020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表34 按应用细分，全球陶瓷茶具销售额（2020-2025）&amp;（万元）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表35 按应用细分，全球陶瓷茶具销售额市场份额列表（2020-2025）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表36 按应用细分，全球陶瓷茶具销售额预测（2025-2031）&amp;（万元）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表37 按应用细分，全球陶瓷茶具销售额市场份额预测（2025-2031）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表38 按应用细分，中国陶瓷茶具销售额（2020-2025）&amp;（万元）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表39 按应用细分，中国陶瓷茶具销售额市场份额列表（2020-2025）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表40 按应用细分，中国陶瓷茶具销售额预测（2025-2031）&amp;（万元）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表41 按应用细分，中国陶瓷茶具销售额市场份额预测（2025-2031）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表42 重点企业（1） 公司信息、总部、陶瓷茶具市场地位以及主要的竞争对手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重点企业（1） 陶瓷茶具产品及服务介绍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重点企业（1） 陶瓷茶具收入及毛利率（2020-2025）&amp;（万元）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表45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重点企业（2） 公司信息、总部、陶瓷茶具市场地位以及主要的竞争对手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重点企业（2） 陶瓷茶具产品及服务介绍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重点企业（2） 陶瓷茶具收入及毛利率（2020-2025）&amp;（万元）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重点企业（3） 公司信息、总部、陶瓷茶具市场地位以及主要的竞争对手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重点企业（3） 陶瓷茶具产品及服务介绍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重点企业（3） 陶瓷茶具收入及毛利率（2020-2025）&amp;（万元）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重点企业（4） 公司信息、总部、陶瓷茶具市场地位以及主要的竞争对手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重点企业（4） 陶瓷茶具产品及服务介绍</w:t>
      </w:r>
      <w:r>
        <w:rPr>
          <w:rFonts w:hint="eastAsia"/>
        </w:rPr>
        <w:br/>
      </w:r>
      <w:r>
        <w:rPr>
          <w:rFonts w:hint="eastAsia"/>
        </w:rPr>
        <w:t>　　表59 重点企业（4） 陶瓷茶具收入及毛利率（2020-2025）&amp;（万元）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重点企业（5） 公司信息、总部、陶瓷茶具市场地位以及主要的竞争对手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重点企业（5） 陶瓷茶具产品及服务介绍</w:t>
      </w:r>
      <w:r>
        <w:rPr>
          <w:rFonts w:hint="eastAsia"/>
        </w:rPr>
        <w:br/>
      </w:r>
      <w:r>
        <w:rPr>
          <w:rFonts w:hint="eastAsia"/>
        </w:rPr>
        <w:t>　　表64 重点企业（5） 陶瓷茶具收入及毛利率（2020-2025）&amp;（万元）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重点企业（6） 公司信息、总部、陶瓷茶具市场地位以及主要的竞争对手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重点企业（6） 陶瓷茶具产品及服务介绍</w:t>
      </w:r>
      <w:r>
        <w:rPr>
          <w:rFonts w:hint="eastAsia"/>
        </w:rPr>
        <w:br/>
      </w:r>
      <w:r>
        <w:rPr>
          <w:rFonts w:hint="eastAsia"/>
        </w:rPr>
        <w:t>　　表69 重点企业（6） 陶瓷茶具收入及毛利率（2020-2025）&amp;（万元）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重点企业（7） 公司信息、总部、陶瓷茶具市场地位以及主要的竞争对手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重点企业（7） 陶瓷茶具产品及服务介绍</w:t>
      </w:r>
      <w:r>
        <w:rPr>
          <w:rFonts w:hint="eastAsia"/>
        </w:rPr>
        <w:br/>
      </w:r>
      <w:r>
        <w:rPr>
          <w:rFonts w:hint="eastAsia"/>
        </w:rPr>
        <w:t>　　表74 重点企业（7） 陶瓷茶具收入及毛利率（2020-2025）&amp;（万元）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重点企业（8） 公司信息、总部、陶瓷茶具市场地位以及主要的竞争对手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表78 重点企业（8） 陶瓷茶具产品及服务介绍</w:t>
      </w:r>
      <w:r>
        <w:rPr>
          <w:rFonts w:hint="eastAsia"/>
        </w:rPr>
        <w:br/>
      </w:r>
      <w:r>
        <w:rPr>
          <w:rFonts w:hint="eastAsia"/>
        </w:rPr>
        <w:t>　　表79 重点企业（8） 陶瓷茶具收入及毛利率（2020-2025）&amp;（万元）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重点企业（9） 公司信息、总部、陶瓷茶具市场地位以及主要的竞争对手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表83 重点企业（9） 陶瓷茶具产品及服务介绍</w:t>
      </w:r>
      <w:r>
        <w:rPr>
          <w:rFonts w:hint="eastAsia"/>
        </w:rPr>
        <w:br/>
      </w:r>
      <w:r>
        <w:rPr>
          <w:rFonts w:hint="eastAsia"/>
        </w:rPr>
        <w:t>　　表84 重点企业（9） 陶瓷茶具收入及毛利率（2020-2025）&amp;（万元）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重点企业（10） 公司信息、总部、陶瓷茶具市场地位以及主要的竞争对手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表88 重点企业（10） 陶瓷茶具产品及服务介绍</w:t>
      </w:r>
      <w:r>
        <w:rPr>
          <w:rFonts w:hint="eastAsia"/>
        </w:rPr>
        <w:br/>
      </w:r>
      <w:r>
        <w:rPr>
          <w:rFonts w:hint="eastAsia"/>
        </w:rPr>
        <w:t>　　表89 重点企业（10） 陶瓷茶具收入及毛利率（2020-2025）&amp;（万元）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重点企业（11） 公司信息、总部、陶瓷茶具市场地位以及主要的竞争对手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表93 重点企业（11） 陶瓷茶具产品及服务介绍</w:t>
      </w:r>
      <w:r>
        <w:rPr>
          <w:rFonts w:hint="eastAsia"/>
        </w:rPr>
        <w:br/>
      </w:r>
      <w:r>
        <w:rPr>
          <w:rFonts w:hint="eastAsia"/>
        </w:rPr>
        <w:t>　　表94 重点企业（11） 陶瓷茶具收入及毛利率（2020-2025）&amp;（万元）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表97 陶瓷茶具行业发展趋势</w:t>
      </w:r>
      <w:r>
        <w:rPr>
          <w:rFonts w:hint="eastAsia"/>
        </w:rPr>
        <w:br/>
      </w:r>
      <w:r>
        <w:rPr>
          <w:rFonts w:hint="eastAsia"/>
        </w:rPr>
        <w:t>　　表98 陶瓷茶具行业主要驱动因素</w:t>
      </w:r>
      <w:r>
        <w:rPr>
          <w:rFonts w:hint="eastAsia"/>
        </w:rPr>
        <w:br/>
      </w:r>
      <w:r>
        <w:rPr>
          <w:rFonts w:hint="eastAsia"/>
        </w:rPr>
        <w:t>　　表99 陶瓷茶具行业供应链分析</w:t>
      </w:r>
      <w:r>
        <w:rPr>
          <w:rFonts w:hint="eastAsia"/>
        </w:rPr>
        <w:br/>
      </w:r>
      <w:r>
        <w:rPr>
          <w:rFonts w:hint="eastAsia"/>
        </w:rPr>
        <w:t>　　表100 陶瓷茶具上游原料供应商</w:t>
      </w:r>
      <w:r>
        <w:rPr>
          <w:rFonts w:hint="eastAsia"/>
        </w:rPr>
        <w:br/>
      </w:r>
      <w:r>
        <w:rPr>
          <w:rFonts w:hint="eastAsia"/>
        </w:rPr>
        <w:t>　　表101 陶瓷茶具行业主要下游客户</w:t>
      </w:r>
      <w:r>
        <w:rPr>
          <w:rFonts w:hint="eastAsia"/>
        </w:rPr>
        <w:br/>
      </w:r>
      <w:r>
        <w:rPr>
          <w:rFonts w:hint="eastAsia"/>
        </w:rPr>
        <w:t>　　表102 陶瓷茶具行业典型经销商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本文分析师列表</w:t>
      </w:r>
      <w:r>
        <w:rPr>
          <w:rFonts w:hint="eastAsia"/>
        </w:rPr>
        <w:br/>
      </w:r>
      <w:r>
        <w:rPr>
          <w:rFonts w:hint="eastAsia"/>
        </w:rPr>
        <w:t>　　表105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陶瓷茶具产品图片</w:t>
      </w:r>
      <w:r>
        <w:rPr>
          <w:rFonts w:hint="eastAsia"/>
        </w:rPr>
        <w:br/>
      </w:r>
      <w:r>
        <w:rPr>
          <w:rFonts w:hint="eastAsia"/>
        </w:rPr>
        <w:t>　　图2 全球市场陶瓷茶具市场规模，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全球陶瓷茶具市场销售额预测：（万元）&amp;（2020-2031）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图4 中国市场陶瓷茶具销售额及未来趋势（2020-2031）&amp;（万元）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图5 2025年全球前五大厂商陶瓷茶具市场份额</w:t>
      </w:r>
      <w:r>
        <w:rPr>
          <w:rFonts w:hint="eastAsia"/>
        </w:rPr>
        <w:br/>
      </w:r>
      <w:r>
        <w:rPr>
          <w:rFonts w:hint="eastAsia"/>
        </w:rPr>
        <w:t>　　图6 2025年全球陶瓷茶具第一梯队、第二梯队和第三梯队厂商及市场份额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图7 全球主要地区陶瓷茶具销售额市场份额（2024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图8 北美市场陶瓷茶具销售额及预测（2020-2031）&amp;（万元）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图9 欧洲市场陶瓷茶具销售额及预测（2020-2031）&amp;（万元）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中国市场陶瓷茶具销售额及预测（2020-2031）&amp;（万元）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图11 日本市场陶瓷茶具销售额及预测（2020-2031）&amp;（万元）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图12 东南亚市场陶瓷茶具销售额及预测（2020-2031）&amp;（万元）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图13 印度市场陶瓷茶具销售额及预测（2020-2031）&amp;（万元）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图14 1升以下产品图片</w:t>
      </w:r>
      <w:r>
        <w:rPr>
          <w:rFonts w:hint="eastAsia"/>
        </w:rPr>
        <w:br/>
      </w:r>
      <w:r>
        <w:rPr>
          <w:rFonts w:hint="eastAsia"/>
        </w:rPr>
        <w:t>　　图15全球1升以下规模及增长率（2020-2031）&amp;（万元）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图16 1升至1.5升产品图片</w:t>
      </w:r>
      <w:r>
        <w:rPr>
          <w:rFonts w:hint="eastAsia"/>
        </w:rPr>
        <w:br/>
      </w:r>
      <w:r>
        <w:rPr>
          <w:rFonts w:hint="eastAsia"/>
        </w:rPr>
        <w:t>　　图17全球1升至1.5升规模及增长率（2020-2031）&amp;（万元）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图18 1.5升以上产品图片</w:t>
      </w:r>
      <w:r>
        <w:rPr>
          <w:rFonts w:hint="eastAsia"/>
        </w:rPr>
        <w:br/>
      </w:r>
      <w:r>
        <w:rPr>
          <w:rFonts w:hint="eastAsia"/>
        </w:rPr>
        <w:t>　　图19全球1.5升以上规模及增长率（2020-2031）&amp;（万元）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图20 按产品类型细分，全球陶瓷茶具市场份额2024 VS 2025</w:t>
      </w:r>
      <w:r>
        <w:rPr>
          <w:rFonts w:hint="eastAsia"/>
        </w:rPr>
        <w:br/>
      </w:r>
      <w:r>
        <w:rPr>
          <w:rFonts w:hint="eastAsia"/>
        </w:rPr>
        <w:t>　　图21 按产品类型细分，全球陶瓷茶具市场份额2024 VS 2025</w:t>
      </w:r>
      <w:r>
        <w:rPr>
          <w:rFonts w:hint="eastAsia"/>
        </w:rPr>
        <w:br/>
      </w:r>
      <w:r>
        <w:rPr>
          <w:rFonts w:hint="eastAsia"/>
        </w:rPr>
        <w:t>　　图22 按产品类型细分，全球陶瓷茶具市场份额预测2024 VS 2025</w:t>
      </w:r>
      <w:r>
        <w:rPr>
          <w:rFonts w:hint="eastAsia"/>
        </w:rPr>
        <w:br/>
      </w:r>
      <w:r>
        <w:rPr>
          <w:rFonts w:hint="eastAsia"/>
        </w:rPr>
        <w:t>　　图23 按产品类型细分，中国陶瓷茶具市场份额2024 VS 2025</w:t>
      </w:r>
      <w:r>
        <w:rPr>
          <w:rFonts w:hint="eastAsia"/>
        </w:rPr>
        <w:br/>
      </w:r>
      <w:r>
        <w:rPr>
          <w:rFonts w:hint="eastAsia"/>
        </w:rPr>
        <w:t>　　图24 按产品类型细分，中国陶瓷茶具市场份额预测2024 VS 2025</w:t>
      </w:r>
      <w:r>
        <w:rPr>
          <w:rFonts w:hint="eastAsia"/>
        </w:rPr>
        <w:br/>
      </w:r>
      <w:r>
        <w:rPr>
          <w:rFonts w:hint="eastAsia"/>
        </w:rPr>
        <w:t>　　图25 超市</w:t>
      </w:r>
      <w:r>
        <w:rPr>
          <w:rFonts w:hint="eastAsia"/>
        </w:rPr>
        <w:br/>
      </w:r>
      <w:r>
        <w:rPr>
          <w:rFonts w:hint="eastAsia"/>
        </w:rPr>
        <w:t>　　图26 电子商务</w:t>
      </w:r>
      <w:r>
        <w:rPr>
          <w:rFonts w:hint="eastAsia"/>
        </w:rPr>
        <w:br/>
      </w:r>
      <w:r>
        <w:rPr>
          <w:rFonts w:hint="eastAsia"/>
        </w:rPr>
        <w:t>　　图27 其他</w:t>
      </w:r>
      <w:r>
        <w:rPr>
          <w:rFonts w:hint="eastAsia"/>
        </w:rPr>
        <w:br/>
      </w:r>
      <w:r>
        <w:rPr>
          <w:rFonts w:hint="eastAsia"/>
        </w:rPr>
        <w:t>　　图28 按应用细分，全球陶瓷茶具市场份额2024 VS 2025</w:t>
      </w:r>
      <w:r>
        <w:rPr>
          <w:rFonts w:hint="eastAsia"/>
        </w:rPr>
        <w:br/>
      </w:r>
      <w:r>
        <w:rPr>
          <w:rFonts w:hint="eastAsia"/>
        </w:rPr>
        <w:t>　　图29 按应用细分，全球陶瓷茶具市场份额2024 VS 2025</w:t>
      </w:r>
      <w:r>
        <w:rPr>
          <w:rFonts w:hint="eastAsia"/>
        </w:rPr>
        <w:br/>
      </w:r>
      <w:r>
        <w:rPr>
          <w:rFonts w:hint="eastAsia"/>
        </w:rPr>
        <w:t>　　图30 陶瓷茶具中国企业SWOT分析</w:t>
      </w:r>
      <w:r>
        <w:rPr>
          <w:rFonts w:hint="eastAsia"/>
        </w:rPr>
        <w:br/>
      </w:r>
      <w:r>
        <w:rPr>
          <w:rFonts w:hint="eastAsia"/>
        </w:rPr>
        <w:t>　　图31 陶瓷茶具产业链</w:t>
      </w:r>
      <w:r>
        <w:rPr>
          <w:rFonts w:hint="eastAsia"/>
        </w:rPr>
        <w:br/>
      </w:r>
      <w:r>
        <w:rPr>
          <w:rFonts w:hint="eastAsia"/>
        </w:rPr>
        <w:t>　　图32 陶瓷茶具行业采购模式分析</w:t>
      </w:r>
      <w:r>
        <w:rPr>
          <w:rFonts w:hint="eastAsia"/>
        </w:rPr>
        <w:br/>
      </w:r>
      <w:r>
        <w:rPr>
          <w:rFonts w:hint="eastAsia"/>
        </w:rPr>
        <w:t>　　图33 陶瓷茶具行业生产模式分析</w:t>
      </w:r>
      <w:r>
        <w:rPr>
          <w:rFonts w:hint="eastAsia"/>
        </w:rPr>
        <w:br/>
      </w:r>
      <w:r>
        <w:rPr>
          <w:rFonts w:hint="eastAsia"/>
        </w:rPr>
        <w:t>　　图34 陶瓷茶具行业销售模式分析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63a790e774612" w:history="1">
        <w:r>
          <w:rPr>
            <w:rStyle w:val="Hyperlink"/>
          </w:rPr>
          <w:t>2025-2031年全球与中国陶瓷茶具市场研究及前景分析报告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3792367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63a790e774612" w:history="1">
        <w:r>
          <w:rPr>
            <w:rStyle w:val="Hyperlink"/>
          </w:rPr>
          <w:t>https://www.20087.com/7/36/TaoCiChaJuQianJing.html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热点：陶瓷匣钵、陶瓷茶具品牌十大排名、陶瓷瓦片、陶瓷茶具对人体有害吗、陶瓷托辊、陶瓷茶具品牌、景德镇排名前十陶瓷、陶瓷茶具有毒吗安全吗、茶具全套名称和图解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26dabcb2e4f2b" w:history="1">
      <w:r>
        <w:rPr>
          <w:rStyle w:val="Hyperlink"/>
        </w:rPr>
        <w:t>2025-2031年全球与中国陶瓷茶具市场研究及前景分析报告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TaoCiChaJuQianJing.html" TargetMode="External" Id="R01c63a790e77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TaoCiChaJuQianJing.html" TargetMode="External" Id="R59326dabcb2e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2025-05-04T02:05:00Z</dcterms:created>
  <dcterms:modified xsi:type="dcterms:W3CDTF">2025-05-04T03:05:00Z</dcterms:modified>
  <dc:subject>2025-2031年全球与中国陶瓷茶具市场研究及前景分析报告</dc:subject>
  <dc:title>2025-2031年全球与中国陶瓷茶具市场研究及前景分析报告</dc:title>
  <cp:keywords>2025-2031年全球与中国陶瓷茶具市场研究及前景分析报告</cp:keywords>
  <dc:description>2025-2031年全球与中国陶瓷茶具市场研究及前景分析报告</dc:description>
</cp:coreProperties>
</file>