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eac93125c4f90" w:history="1">
              <w:r>
                <w:rPr>
                  <w:rStyle w:val="Hyperlink"/>
                </w:rPr>
                <w:t>中国女士配方奶粉添加剂市场调研及发展前景分析报告（2025年）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eac93125c4f90" w:history="1">
              <w:r>
                <w:rPr>
                  <w:rStyle w:val="Hyperlink"/>
                </w:rPr>
                <w:t>中国女士配方奶粉添加剂市场调研及发展前景分析报告（2025年）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eac93125c4f90" w:history="1">
                <w:r>
                  <w:rPr>
                    <w:rStyle w:val="Hyperlink"/>
                  </w:rPr>
                  <w:t>https://www.20087.com/A/70/NvShiPeiFangNaiFenTianJiaJiHangYeYanJiuBaoGao.html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配方奶粉添加剂是专为女性设计的奶粉补充剂，旨在满足女性在特定生理阶段（如孕期、哺乳期）的营养需求。近年来，随着女性健康意识的提升和营养补充市场的成熟，女士配方奶粉添加剂的市场需求逐渐增加。市场上，女士配方奶粉添加剂通常含有多种维生素、矿物质和其他营养成分，以帮助女性保持健康并支持胎儿发育。</w:t>
      </w:r>
      <w:r>
        <w:rPr>
          <w:rFonts w:hint="eastAsia"/>
        </w:rPr>
        <w:br/>
      </w:r>
      <w:r>
        <w:rPr>
          <w:rFonts w:hint="eastAsia"/>
        </w:rPr>
        <w:t>　　未来，女士配方奶粉添加剂市场将迎来更多的发展机遇。技术创新和科学研究将推动产品配方的优化，以更好地满足女性的个性化需求。同时，随着消费者对天然和有机产品的偏好增加，天然来源的添加剂将成为市场的新宠。此外，政府对母婴健康和营养补充的重视，也将促进女士配方奶粉添加剂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eac93125c4f90" w:history="1">
        <w:r>
          <w:rPr>
            <w:rStyle w:val="Hyperlink"/>
          </w:rPr>
          <w:t>中国女士配方奶粉添加剂市场调研及发展前景分析报告（2025年）</w:t>
        </w:r>
      </w:hyperlink>
      <w:r>
        <w:rPr>
          <w:rFonts w:hint="eastAsia"/>
        </w:rPr>
        <w:t>》以专业、客观的视角，全面分析了女士配方奶粉添加剂行业的产业链结构、市场规模与需求，探讨了女士配方奶粉添加剂价格走势。女士配方奶粉添加剂报告客观展现了行业现状，科学预测了女士配方奶粉添加剂市场前景与发展趋势。同时，报告聚焦于女士配方奶粉添加剂重点企业，剖析了市场竞争格局、集中度及品牌影响力。进一步细分市场，挖掘了女士配方奶粉添加剂各细分领域的增长潜能。女士配方奶粉添加剂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女士配方奶粉添加剂行业概述</w:t>
      </w:r>
      <w:r>
        <w:rPr>
          <w:rFonts w:hint="eastAsia"/>
        </w:rPr>
        <w:br/>
      </w:r>
      <w:r>
        <w:rPr>
          <w:rFonts w:hint="eastAsia"/>
        </w:rPr>
        <w:t>　　第一节 女士配方奶粉添加剂行业界定</w:t>
      </w:r>
      <w:r>
        <w:rPr>
          <w:rFonts w:hint="eastAsia"/>
        </w:rPr>
        <w:br/>
      </w:r>
      <w:r>
        <w:rPr>
          <w:rFonts w:hint="eastAsia"/>
        </w:rPr>
        <w:t>　　第二节 女士配方奶粉添加剂行业发展历程</w:t>
      </w:r>
      <w:r>
        <w:rPr>
          <w:rFonts w:hint="eastAsia"/>
        </w:rPr>
        <w:br/>
      </w:r>
      <w:r>
        <w:rPr>
          <w:rFonts w:hint="eastAsia"/>
        </w:rPr>
        <w:t>　　第三节 女士配方奶粉添加剂产业链分析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二、女士配方奶粉添加剂产业链模型分析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2024-2025年中国女士配方奶粉添加剂行业发展环境分析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女士配方奶粉添加剂行业经济环境分析</w:t>
      </w:r>
      <w:r>
        <w:rPr>
          <w:rFonts w:hint="eastAsia"/>
        </w:rPr>
        <w:br/>
      </w:r>
      <w:r>
        <w:rPr>
          <w:rFonts w:hint="eastAsia"/>
        </w:rPr>
        <w:t>　　第二节 女士配方奶粉添加剂行业政策环境分析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一、女士配方奶粉添加剂行业政策影响分析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二、相关女士配方奶粉添加剂行业标准分析</w:t>
      </w:r>
      <w:r>
        <w:rPr>
          <w:rFonts w:hint="eastAsia"/>
        </w:rPr>
        <w:br/>
      </w:r>
      <w:r>
        <w:rPr>
          <w:rFonts w:hint="eastAsia"/>
        </w:rPr>
        <w:t>　　第三节 女士配方奶粉添加剂行业社会环境分析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2024-2025年女士配方奶粉添加剂行业技术发展现状及趋势分析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女士配方奶粉添加剂行业技术发展现状分析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国内外女士配方奶粉添加剂行业技术差异与原因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女士配方奶粉添加剂行业技术发展方向、趋势预测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提升女士配方奶粉添加剂行业技术能力策略建议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中国女士配方奶粉添加剂行业运行状况分析</w:t>
      </w:r>
      <w:r>
        <w:rPr>
          <w:rFonts w:hint="eastAsia"/>
        </w:rPr>
        <w:br/>
      </w:r>
      <w:r>
        <w:rPr>
          <w:rFonts w:hint="eastAsia"/>
        </w:rPr>
        <w:t>　　第一节 女士配方奶粉添加剂行业市场规模分析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一、2019-2024年女士配方奶粉添加剂行业市场规模分析</w:t>
      </w:r>
      <w:r>
        <w:rPr>
          <w:rFonts w:hint="eastAsia"/>
        </w:rPr>
        <w:br/>
      </w:r>
      <w:r>
        <w:rPr>
          <w:rFonts w:hint="eastAsia"/>
        </w:rPr>
        <w:t>　　　　二、女士配方奶粉添加剂行业市场规模现状分析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二、2025-2031年女士配方奶粉添加剂行业市场规模况预测</w:t>
      </w:r>
      <w:r>
        <w:rPr>
          <w:rFonts w:hint="eastAsia"/>
        </w:rPr>
        <w:br/>
      </w:r>
      <w:r>
        <w:rPr>
          <w:rFonts w:hint="eastAsia"/>
        </w:rPr>
        <w:t>　　第二节 女士配方奶粉添加剂行业产量情况分析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一、2019-2024年女士配方奶粉添加剂行业产量统计分析</w:t>
      </w:r>
      <w:r>
        <w:rPr>
          <w:rFonts w:hint="eastAsia"/>
        </w:rPr>
        <w:br/>
      </w:r>
      <w:r>
        <w:rPr>
          <w:rFonts w:hint="eastAsia"/>
        </w:rPr>
        <w:t>　　　　二、女士配方奶粉添加剂行业生产现状分析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二、2025-2031年女士配方奶粉添加剂行业产量预测分析</w:t>
      </w:r>
      <w:r>
        <w:rPr>
          <w:rFonts w:hint="eastAsia"/>
        </w:rPr>
        <w:br/>
      </w:r>
      <w:r>
        <w:rPr>
          <w:rFonts w:hint="eastAsia"/>
        </w:rPr>
        <w:t>　　第三节 女士配方奶粉添加剂行业市场需求分析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一、2019-2024年女士配方奶粉添加剂行业市场需求情况分析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二、女士配方奶粉添加剂行业市场需求现状分析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二、2025-2031年女士配方奶粉添加剂行业市场需求情况预测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2025年中国女士配方奶粉添加剂行业集中度分析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一、女士配方奶粉添加剂行业市场集中度情况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二、女士配方奶粉添加剂行业企业集中度分析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女士配方奶粉添加剂细分市场深度分析</w:t>
      </w:r>
      <w:r>
        <w:rPr>
          <w:rFonts w:hint="eastAsia"/>
        </w:rPr>
        <w:br/>
      </w:r>
      <w:r>
        <w:rPr>
          <w:rFonts w:hint="eastAsia"/>
        </w:rPr>
        <w:t>　　第一节 女士配方奶粉添加剂细分市场（一）发展研究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女士配方奶粉添加剂细分市场（二）发展研究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2019-2024年中国女士配方奶粉添加剂行业总体发展状况分析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中国女士配方奶粉添加剂行业规模情况分析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中国女士配方奶粉添加剂行业产销情况分析</w:t>
      </w:r>
      <w:r>
        <w:rPr>
          <w:rFonts w:hint="eastAsia"/>
        </w:rPr>
        <w:br/>
      </w:r>
      <w:r>
        <w:rPr>
          <w:rFonts w:hint="eastAsia"/>
        </w:rPr>
        <w:t>　　　　一、女士配方奶粉添加剂行业生产情况分析</w:t>
      </w:r>
      <w:r>
        <w:rPr>
          <w:rFonts w:hint="eastAsia"/>
        </w:rPr>
        <w:br/>
      </w:r>
      <w:r>
        <w:rPr>
          <w:rFonts w:hint="eastAsia"/>
        </w:rPr>
        <w:t>　　　　二、女士配方奶粉添加剂行业销售情况分析</w:t>
      </w:r>
      <w:r>
        <w:rPr>
          <w:rFonts w:hint="eastAsia"/>
        </w:rPr>
        <w:br/>
      </w:r>
      <w:r>
        <w:rPr>
          <w:rFonts w:hint="eastAsia"/>
        </w:rPr>
        <w:t>　　　　三、女士配方奶粉添加剂行业产销情况分析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2019-2024年中国女士配方奶粉添加剂行业财务能力分析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一、女士配方奶粉添加剂行业盈利能力分析</w:t>
      </w:r>
      <w:r>
        <w:rPr>
          <w:rFonts w:hint="eastAsia"/>
        </w:rPr>
        <w:br/>
      </w:r>
      <w:r>
        <w:rPr>
          <w:rFonts w:hint="eastAsia"/>
        </w:rPr>
        <w:t>　　　　二、女士配方奶粉添加剂行业偿债能力分析</w:t>
      </w:r>
      <w:r>
        <w:rPr>
          <w:rFonts w:hint="eastAsia"/>
        </w:rPr>
        <w:br/>
      </w:r>
      <w:r>
        <w:rPr>
          <w:rFonts w:hint="eastAsia"/>
        </w:rPr>
        <w:t>　　　　三、女士配方奶粉添加剂行业营运能力分析</w:t>
      </w:r>
      <w:r>
        <w:rPr>
          <w:rFonts w:hint="eastAsia"/>
        </w:rPr>
        <w:br/>
      </w:r>
      <w:r>
        <w:rPr>
          <w:rFonts w:hint="eastAsia"/>
        </w:rPr>
        <w:t>　　　　四、女士配方奶粉添加剂行业发展能力分析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2019-2024年中国女士配方奶粉添加剂行业区域市场分析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中国女士配方奶粉添加剂行业区域市场结构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重点地区女士配方奶粉添加剂行业调研分析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一、重点地区（一）女士配方奶粉添加剂市场分析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二、重点地区（二）女士配方奶粉添加剂市场分析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三、重点地区（三）女士配方奶粉添加剂市场分析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四、重点地区（四）女士配方奶粉添加剂市场分析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五、重点地区（五）女士配方奶粉添加剂市场分析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中国女士配方奶粉添加剂行业市场价格走势及影响因素分析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中国女士配方奶粉添加剂市场价格回顾</w:t>
      </w:r>
      <w:r>
        <w:rPr>
          <w:rFonts w:hint="eastAsia"/>
        </w:rPr>
        <w:br/>
      </w:r>
      <w:r>
        <w:rPr>
          <w:rFonts w:hint="eastAsia"/>
        </w:rPr>
        <w:t>　　第二节 中国女士配方奶粉添加剂行业当前市场价格及评述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中国女士配方奶粉添加剂市场价格影响因素分析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2025-2031年中国女士配方奶粉添加剂未来市场价格走势预测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中国女士配方奶粉添加剂行业进出口分析及预测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中国女士配方奶粉添加剂行业进出口格局分析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一、女士配方奶粉添加剂行业进口格局</w:t>
      </w:r>
      <w:r>
        <w:rPr>
          <w:rFonts w:hint="eastAsia"/>
        </w:rPr>
        <w:br/>
      </w:r>
      <w:r>
        <w:rPr>
          <w:rFonts w:hint="eastAsia"/>
        </w:rPr>
        <w:t>　　　　二、女士配方奶粉添加剂行业出口格局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2019-2024年中国女士配方奶粉添加剂行业进出口分析</w:t>
      </w:r>
      <w:r>
        <w:rPr>
          <w:rFonts w:hint="eastAsia"/>
        </w:rPr>
        <w:br/>
      </w:r>
      <w:r>
        <w:rPr>
          <w:rFonts w:hint="eastAsia"/>
        </w:rPr>
        <w:t>　　　　一、女士配方奶粉添加剂行业进口分析</w:t>
      </w:r>
      <w:r>
        <w:rPr>
          <w:rFonts w:hint="eastAsia"/>
        </w:rPr>
        <w:br/>
      </w:r>
      <w:r>
        <w:rPr>
          <w:rFonts w:hint="eastAsia"/>
        </w:rPr>
        <w:t>　　　　二、女士配方奶粉添加剂行业出口分析</w:t>
      </w:r>
      <w:r>
        <w:rPr>
          <w:rFonts w:hint="eastAsia"/>
        </w:rPr>
        <w:br/>
      </w:r>
      <w:r>
        <w:rPr>
          <w:rFonts w:hint="eastAsia"/>
        </w:rPr>
        <w:t>　　第三节 影响女士配方奶粉添加剂行业进出口因素分析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2025-2031年中国女士配方奶粉添加剂行业进口预测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2025-2031年中国女士配方奶粉添加剂行业出口预测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女士配方奶粉添加剂行业重点企业竞争力分析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二、企业女士配方奶粉添加剂业务分析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二、企业女士配方奶粉添加剂业务分析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二、企业女士配方奶粉添加剂业务分析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二、企业女士配方奶粉添加剂业务分析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二、企业女士配方奶粉添加剂业务分析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二、企业女士配方奶粉添加剂业务分析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2024-2025年女士配方奶粉添加剂行业市场竞争策略分析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女士配方奶粉添加剂行业竞争环境分析</w:t>
      </w:r>
      <w:r>
        <w:rPr>
          <w:rFonts w:hint="eastAsia"/>
        </w:rPr>
        <w:br/>
      </w:r>
      <w:r>
        <w:rPr>
          <w:rFonts w:hint="eastAsia"/>
        </w:rPr>
        <w:t>　　　　一、女士配方奶粉添加剂行业现有竞争格局分析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二、女士配方奶粉添加剂行业新进入者威胁评估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三、女士配方奶粉添加剂行业替代品竞争分析</w:t>
      </w:r>
      <w:r>
        <w:rPr>
          <w:rFonts w:hint="eastAsia"/>
        </w:rPr>
        <w:br/>
      </w:r>
      <w:r>
        <w:rPr>
          <w:rFonts w:hint="eastAsia"/>
        </w:rPr>
        <w:t>　　　　四、女士配方奶粉添加剂行业供应链议价能力分析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五、女士配方奶粉添加剂行业下游客户议价能力评估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女士配方奶粉添加剂市场竞争策略研究</w:t>
      </w:r>
      <w:r>
        <w:rPr>
          <w:rFonts w:hint="eastAsia"/>
        </w:rPr>
        <w:br/>
      </w:r>
      <w:r>
        <w:rPr>
          <w:rFonts w:hint="eastAsia"/>
        </w:rPr>
        <w:t>　　　　一、女士配方奶粉添加剂市场容量及增长潜力评估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二、女士配方奶粉添加剂行业产品差异化竞争策略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三、女士配方奶粉添加剂行业领先企业竞争策略案例研究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女士配方奶粉添加剂行业中长期竞争趋势分析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一、2025-2031年女士配方奶粉添加剂市场竞争态势预测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二、2025-2031年女士配方奶粉添加剂行业竞争格局演变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三、2025-2031年女士配方奶粉添加剂企业竞争策略建议</w:t>
      </w:r>
      <w:r>
        <w:rPr>
          <w:rFonts w:hint="eastAsia"/>
        </w:rPr>
        <w:br/>
      </w:r>
      <w:r>
        <w:rPr>
          <w:rFonts w:hint="eastAsia"/>
        </w:rPr>
        <w:t>　　第四节 女士配方奶粉添加剂行业竞争力评估体系</w:t>
      </w:r>
      <w:r>
        <w:rPr>
          <w:rFonts w:hint="eastAsia"/>
        </w:rPr>
        <w:br/>
      </w:r>
      <w:r>
        <w:rPr>
          <w:rFonts w:hint="eastAsia"/>
        </w:rPr>
        <w:t>　　　　一、女士配方奶粉添加剂行业产品竞争力综合评价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二、女士配方奶粉添加剂企业核心竞争力构建路径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女士配方奶粉添加剂行业发展趋势与投资战略研究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中国女士配方奶粉添加剂行业发展态势分析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一、2019-2024年女士配方奶粉添加剂行业发展回顾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二、2025-2031年女士配方奶粉添加剂行业发展趋势预测</w:t>
      </w:r>
      <w:r>
        <w:rPr>
          <w:rFonts w:hint="eastAsia"/>
        </w:rPr>
        <w:br/>
      </w:r>
      <w:r>
        <w:rPr>
          <w:rFonts w:hint="eastAsia"/>
        </w:rPr>
        <w:t>　　第二节 女士配方奶粉添加剂行业技术发展趋势分析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一、女士配方奶粉添加剂产品创新发展趋势</w:t>
      </w:r>
      <w:r>
        <w:rPr>
          <w:rFonts w:hint="eastAsia"/>
        </w:rPr>
        <w:br/>
      </w:r>
      <w:r>
        <w:rPr>
          <w:rFonts w:hint="eastAsia"/>
        </w:rPr>
        <w:t>　　　　二、女士配方奶粉添加剂行业技术研发动态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三、2025-2031年女士配方奶粉添加剂技术发展路线预测</w:t>
      </w:r>
      <w:r>
        <w:rPr>
          <w:rFonts w:hint="eastAsia"/>
        </w:rPr>
        <w:br/>
      </w:r>
      <w:r>
        <w:rPr>
          <w:rFonts w:hint="eastAsia"/>
        </w:rPr>
        <w:t>　　第三节 女士配方奶粉添加剂行业投资风险分析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一、女士配方奶粉添加剂市场竞争风险</w:t>
      </w:r>
      <w:r>
        <w:rPr>
          <w:rFonts w:hint="eastAsia"/>
        </w:rPr>
        <w:br/>
      </w:r>
      <w:r>
        <w:rPr>
          <w:rFonts w:hint="eastAsia"/>
        </w:rPr>
        <w:t>　　　　二、女士配方奶粉添加剂供应链风险</w:t>
      </w:r>
      <w:r>
        <w:rPr>
          <w:rFonts w:hint="eastAsia"/>
        </w:rPr>
        <w:br/>
      </w:r>
      <w:r>
        <w:rPr>
          <w:rFonts w:hint="eastAsia"/>
        </w:rPr>
        <w:t>　　　　三、女士配方奶粉添加剂技术创新风险</w:t>
      </w:r>
      <w:r>
        <w:rPr>
          <w:rFonts w:hint="eastAsia"/>
        </w:rPr>
        <w:br/>
      </w:r>
      <w:r>
        <w:rPr>
          <w:rFonts w:hint="eastAsia"/>
        </w:rPr>
        <w:t>　　　　四、女士配方奶粉添加剂政策法规风险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女士配方奶粉添加剂行业发展战略规划</w:t>
      </w:r>
      <w:r>
        <w:rPr>
          <w:rFonts w:hint="eastAsia"/>
        </w:rPr>
        <w:br/>
      </w:r>
      <w:r>
        <w:rPr>
          <w:rFonts w:hint="eastAsia"/>
        </w:rPr>
        <w:t>　　　　一、女士配方奶粉添加剂行业整体发展战略</w:t>
      </w:r>
      <w:r>
        <w:rPr>
          <w:rFonts w:hint="eastAsia"/>
        </w:rPr>
        <w:br/>
      </w:r>
      <w:r>
        <w:rPr>
          <w:rFonts w:hint="eastAsia"/>
        </w:rPr>
        <w:t>　　　　二、女士配方奶粉添加剂行业技术创新战略</w:t>
      </w:r>
      <w:r>
        <w:rPr>
          <w:rFonts w:hint="eastAsia"/>
        </w:rPr>
        <w:br/>
      </w:r>
      <w:r>
        <w:rPr>
          <w:rFonts w:hint="eastAsia"/>
        </w:rPr>
        <w:t>　　　　三、女士配方奶粉添加剂区域市场布局策略</w:t>
      </w:r>
      <w:r>
        <w:rPr>
          <w:rFonts w:hint="eastAsia"/>
        </w:rPr>
        <w:br/>
      </w:r>
      <w:r>
        <w:rPr>
          <w:rFonts w:hint="eastAsia"/>
        </w:rPr>
        <w:t>　　　　四、女士配方奶粉添加剂产业链整合战略</w:t>
      </w:r>
      <w:r>
        <w:rPr>
          <w:rFonts w:hint="eastAsia"/>
        </w:rPr>
        <w:br/>
      </w:r>
      <w:r>
        <w:rPr>
          <w:rFonts w:hint="eastAsia"/>
        </w:rPr>
        <w:t>　　　　五、女士配方奶粉添加剂品牌营销战略</w:t>
      </w:r>
      <w:r>
        <w:rPr>
          <w:rFonts w:hint="eastAsia"/>
        </w:rPr>
        <w:br/>
      </w:r>
      <w:r>
        <w:rPr>
          <w:rFonts w:hint="eastAsia"/>
        </w:rPr>
        <w:t>　　　　六、女士配方奶粉添加剂市场竞争战略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女士配方奶粉添加剂行业发展前景与投资建议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女士配方奶粉添加剂行业发展前景展望</w:t>
      </w:r>
      <w:r>
        <w:rPr>
          <w:rFonts w:hint="eastAsia"/>
        </w:rPr>
        <w:br/>
      </w:r>
      <w:r>
        <w:rPr>
          <w:rFonts w:hint="eastAsia"/>
        </w:rPr>
        <w:t>　　　　一、女士配方奶粉添加剂市场发展空间分析</w:t>
      </w:r>
      <w:r>
        <w:rPr>
          <w:rFonts w:hint="eastAsia"/>
        </w:rPr>
        <w:br/>
      </w:r>
      <w:r>
        <w:rPr>
          <w:rFonts w:hint="eastAsia"/>
        </w:rPr>
        <w:t>　　　　二、女士配方奶粉添加剂行业投资机会评估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三、"十五五"规划对女士配方奶粉添加剂行业的影响</w:t>
      </w:r>
      <w:r>
        <w:rPr>
          <w:rFonts w:hint="eastAsia"/>
        </w:rPr>
        <w:br/>
      </w:r>
      <w:r>
        <w:rPr>
          <w:rFonts w:hint="eastAsia"/>
        </w:rPr>
        <w:t>　　第二节 女士配方奶粉添加剂行业发展策略建议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 女士配方奶粉添加剂行业研究结论</w:t>
      </w:r>
      <w:r>
        <w:rPr>
          <w:rFonts w:hint="eastAsia"/>
        </w:rPr>
        <w:br/>
      </w:r>
      <w:r>
        <w:rPr>
          <w:rFonts w:hint="eastAsia"/>
        </w:rPr>
        <w:t>　　　　一、女士配方奶粉添加剂行业发展趋势总结</w:t>
      </w:r>
      <w:r>
        <w:rPr>
          <w:rFonts w:hint="eastAsia"/>
        </w:rPr>
        <w:br/>
      </w:r>
      <w:r>
        <w:rPr>
          <w:rFonts w:hint="eastAsia"/>
        </w:rPr>
        <w:t>　　　　二、女士配方奶粉添加剂行业投资价值评估</w:t>
      </w:r>
      <w:r>
        <w:rPr>
          <w:rFonts w:hint="eastAsia"/>
        </w:rPr>
        <w:br/>
      </w:r>
      <w:r>
        <w:rPr>
          <w:rFonts w:hint="eastAsia"/>
        </w:rPr>
        <w:t>　　　　三、女士配方奶粉添加剂行业发展建议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女士配方奶粉添加剂行业类别</w:t>
      </w:r>
      <w:r>
        <w:rPr>
          <w:rFonts w:hint="eastAsia"/>
        </w:rPr>
        <w:br/>
      </w:r>
      <w:r>
        <w:rPr>
          <w:rFonts w:hint="eastAsia"/>
        </w:rPr>
        <w:t>　　图表 女士配方奶粉添加剂行业产业链调研</w:t>
      </w:r>
      <w:r>
        <w:rPr>
          <w:rFonts w:hint="eastAsia"/>
        </w:rPr>
        <w:br/>
      </w:r>
      <w:r>
        <w:rPr>
          <w:rFonts w:hint="eastAsia"/>
        </w:rPr>
        <w:t>　　图表 女士配方奶粉添加剂行业现状</w:t>
      </w:r>
      <w:r>
        <w:rPr>
          <w:rFonts w:hint="eastAsia"/>
        </w:rPr>
        <w:br/>
      </w:r>
      <w:r>
        <w:rPr>
          <w:rFonts w:hint="eastAsia"/>
        </w:rPr>
        <w:t>　　图表 女士配方奶粉添加剂行业标准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2019-2024年中国女士配方奶粉添加剂市场规模</w:t>
      </w:r>
      <w:r>
        <w:rPr>
          <w:rFonts w:hint="eastAsia"/>
        </w:rPr>
        <w:br/>
      </w:r>
      <w:r>
        <w:rPr>
          <w:rFonts w:hint="eastAsia"/>
        </w:rPr>
        <w:t>　　图表 2025年中国女士配方奶粉添加剂行业产能</w:t>
      </w:r>
      <w:r>
        <w:rPr>
          <w:rFonts w:hint="eastAsia"/>
        </w:rPr>
        <w:br/>
      </w:r>
      <w:r>
        <w:rPr>
          <w:rFonts w:hint="eastAsia"/>
        </w:rPr>
        <w:t>　　图表 2019-2024年中国女士配方奶粉添加剂产量</w:t>
      </w:r>
      <w:r>
        <w:rPr>
          <w:rFonts w:hint="eastAsia"/>
        </w:rPr>
        <w:br/>
      </w:r>
      <w:r>
        <w:rPr>
          <w:rFonts w:hint="eastAsia"/>
        </w:rPr>
        <w:t>　　图表 女士配方奶粉添加剂行业动态</w:t>
      </w:r>
      <w:r>
        <w:rPr>
          <w:rFonts w:hint="eastAsia"/>
        </w:rPr>
        <w:br/>
      </w:r>
      <w:r>
        <w:rPr>
          <w:rFonts w:hint="eastAsia"/>
        </w:rPr>
        <w:t>　　图表 2019-2024年中国女士配方奶粉添加剂市场需求量</w:t>
      </w:r>
      <w:r>
        <w:rPr>
          <w:rFonts w:hint="eastAsia"/>
        </w:rPr>
        <w:br/>
      </w:r>
      <w:r>
        <w:rPr>
          <w:rFonts w:hint="eastAsia"/>
        </w:rPr>
        <w:t>　　图表 2025年中国女士配方奶粉添加剂行业需求区域调研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2019-2024年中国女士配方奶粉添加剂行情</w:t>
      </w:r>
      <w:r>
        <w:rPr>
          <w:rFonts w:hint="eastAsia"/>
        </w:rPr>
        <w:br/>
      </w:r>
      <w:r>
        <w:rPr>
          <w:rFonts w:hint="eastAsia"/>
        </w:rPr>
        <w:t>　　图表 2019-2024年中国女士配方奶粉添加剂价格走势图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2019-2024年中国女士配方奶粉添加剂行业销售收入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2019-2024年中国女士配方奶粉添加剂行业盈利情况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2019-2024年中国女士配方奶粉添加剂行业利润总额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2019-2024年中国女士配方奶粉添加剂进口数据</w:t>
      </w:r>
      <w:r>
        <w:rPr>
          <w:rFonts w:hint="eastAsia"/>
        </w:rPr>
        <w:br/>
      </w:r>
      <w:r>
        <w:rPr>
          <w:rFonts w:hint="eastAsia"/>
        </w:rPr>
        <w:t>　　图表 2019-2024年中国女士配方奶粉添加剂出口数据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2019-2024年中国女士配方奶粉添加剂行业企业数量统计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**地区女士配方奶粉添加剂市场规模</w:t>
      </w:r>
      <w:r>
        <w:rPr>
          <w:rFonts w:hint="eastAsia"/>
        </w:rPr>
        <w:br/>
      </w:r>
      <w:r>
        <w:rPr>
          <w:rFonts w:hint="eastAsia"/>
        </w:rPr>
        <w:t>　　图表 **地区女士配方奶粉添加剂行业市场需求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**地区女士配方奶粉添加剂市场调研</w:t>
      </w:r>
      <w:r>
        <w:rPr>
          <w:rFonts w:hint="eastAsia"/>
        </w:rPr>
        <w:br/>
      </w:r>
      <w:r>
        <w:rPr>
          <w:rFonts w:hint="eastAsia"/>
        </w:rPr>
        <w:t>　　图表 **地区女士配方奶粉添加剂行业市场需求分析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**地区女士配方奶粉添加剂市场规模</w:t>
      </w:r>
      <w:r>
        <w:rPr>
          <w:rFonts w:hint="eastAsia"/>
        </w:rPr>
        <w:br/>
      </w:r>
      <w:r>
        <w:rPr>
          <w:rFonts w:hint="eastAsia"/>
        </w:rPr>
        <w:t>　　图表 **地区女士配方奶粉添加剂行业市场需求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**地区女士配方奶粉添加剂市场调研</w:t>
      </w:r>
      <w:r>
        <w:rPr>
          <w:rFonts w:hint="eastAsia"/>
        </w:rPr>
        <w:br/>
      </w:r>
      <w:r>
        <w:rPr>
          <w:rFonts w:hint="eastAsia"/>
        </w:rPr>
        <w:t>　　图表 **地区女士配方奶粉添加剂行业市场需求分析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女士配方奶粉添加剂行业竞争对手分析</w:t>
      </w:r>
      <w:r>
        <w:rPr>
          <w:rFonts w:hint="eastAsia"/>
        </w:rPr>
        <w:br/>
      </w:r>
      <w:r>
        <w:rPr>
          <w:rFonts w:hint="eastAsia"/>
        </w:rPr>
        <w:t>　　图表 女士配方奶粉添加剂重点企业（一）基本信息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女士配方奶粉添加剂重点企业（一）经营情况分析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女士配方奶粉添加剂重点企业（一）主要经济指标情况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女士配方奶粉添加剂重点企业（一）盈利能力情况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女士配方奶粉添加剂重点企业（一）偿债能力情况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女士配方奶粉添加剂重点企业（一）运营能力情况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女士配方奶粉添加剂重点企业（一）成长能力情况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女士配方奶粉添加剂重点企业（二）基本信息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女士配方奶粉添加剂重点企业（二）经营情况分析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女士配方奶粉添加剂重点企业（二）主要经济指标情况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女士配方奶粉添加剂重点企业（二）盈利能力情况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女士配方奶粉添加剂重点企业（二）偿债能力情况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女士配方奶粉添加剂重点企业（二）运营能力情况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女士配方奶粉添加剂重点企业（二）成长能力情况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女士配方奶粉添加剂重点企业（三）基本信息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女士配方奶粉添加剂重点企业（三）经营情况分析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女士配方奶粉添加剂重点企业（三）主要经济指标情况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女士配方奶粉添加剂重点企业（三）盈利能力情况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女士配方奶粉添加剂重点企业（三）偿债能力情况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女士配方奶粉添加剂重点企业（三）运营能力情况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女士配方奶粉添加剂重点企业（三）成长能力情况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2025-2031年中国女士配方奶粉添加剂行业产能预测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2025-2031年中国女士配方奶粉添加剂行业产量预测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2025-2031年中国女士配方奶粉添加剂市场需求预测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2025-2031年中国女士配方奶粉添加剂市场规模预测</w:t>
      </w:r>
      <w:r>
        <w:rPr>
          <w:rFonts w:hint="eastAsia"/>
        </w:rPr>
        <w:br/>
      </w:r>
      <w:r>
        <w:rPr>
          <w:rFonts w:hint="eastAsia"/>
        </w:rPr>
        <w:t>　　图表 女士配方奶粉添加剂行业准入条件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2025-2031年中国女士配方奶粉添加剂行业信息化</w:t>
      </w:r>
      <w:r>
        <w:rPr>
          <w:rFonts w:hint="eastAsia"/>
        </w:rPr>
        <w:br/>
      </w:r>
      <w:r>
        <w:rPr>
          <w:rFonts w:hint="eastAsia"/>
        </w:rPr>
        <w:t>　　图表 2025年中国女士配方奶粉添加剂市场前景分析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2025-2031年中国女士配方奶粉添加剂行业风险分析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2025-2031年中国女士配方奶粉添加剂行业发展趋势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eac93125c4f90" w:history="1">
        <w:r>
          <w:rPr>
            <w:rStyle w:val="Hyperlink"/>
          </w:rPr>
          <w:t>中国女士配方奶粉添加剂市场调研及发展前景分析报告（2025年）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eac93125c4f90" w:history="1">
        <w:r>
          <w:rPr>
            <w:rStyle w:val="Hyperlink"/>
          </w:rPr>
          <w:t>https://www.20087.com/A/70/NvShiPeiFangNaiFenTianJiaJiHangYeYanJiuBaoGao.html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热点：真正奶粉的配料表、女士配方奶粉添加剂是什么、食品添加剂配方、女士奶粉的成分是什么、奶粉添加剂有哪些、女士奶粉作用、补气血的女士奶粉有哪些、女士奶粉有用吗、奶粉怎么选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38e6f0fc347ab" w:history="1">
      <w:r>
        <w:rPr>
          <w:rStyle w:val="Hyperlink"/>
        </w:rPr>
        <w:t>中国女士配方奶粉添加剂市场调研及发展前景分析报告（2025年）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0/NvShiPeiFangNaiFenTianJiaJiHangYeYanJiuBaoGao.html" TargetMode="External" Id="R8edeac93125c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0/NvShiPeiFangNaiFenTianJiaJiHangYeYanJiuBaoGao.html" TargetMode="External" Id="R7eb38e6f0fc3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2024-09-13T07:51:00Z</dcterms:created>
  <dcterms:modified xsi:type="dcterms:W3CDTF">2024-09-13T08:51:00Z</dcterms:modified>
  <dc:subject>中国女士配方奶粉添加剂市场调研及发展前景分析报告（2025年）</dc:subject>
  <dc:title>中国女士配方奶粉添加剂市场调研及发展前景分析报告（2025年）</dc:title>
  <cp:keywords>中国女士配方奶粉添加剂市场调研及发展前景分析报告（2025年）</cp:keywords>
  <dc:description>中国女士配方奶粉添加剂市场调研及发展前景分析报告（2025年）</dc:description>
</cp:coreProperties>
</file>