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7351911fc452a" w:history="1">
              <w:r>
                <w:rPr>
                  <w:rStyle w:val="Hyperlink"/>
                </w:rPr>
                <w:t>2023-2029年中国雨伞行业市场调研及发展前景分析报告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7351911fc452a" w:history="1">
              <w:r>
                <w:rPr>
                  <w:rStyle w:val="Hyperlink"/>
                </w:rPr>
                <w:t>2023-2029年中国雨伞行业市场调研及发展前景分析报告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7351911fc452a" w:history="1">
                <w:r>
                  <w:rPr>
                    <w:rStyle w:val="Hyperlink"/>
                  </w:rPr>
                  <w:t>https://www.20087.com/A/10/YuSanFaZhanQuShi.html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是一种常见的生活用品，在全球拥有广泛的市场需求。近年来，随着消费者对产品设计、品质和功能的需求日益提高，雨伞市场呈现出了多样化的发展趋势。当前市场上不仅有传统的折叠伞、直柄伞，还有自动开合伞、反向收合伞等多种类型。此外，随着新材料的应用，如超轻纤维、防水涂层等，雨伞的轻便性和耐用性得到了显著提升。同时，随着个性化消费趋势的增强，定制化和设计感强的雨伞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雨伞的发展将更加注重创新设计和智能化。一方面，随着材料科学的进步，雨伞将采用更多新型材料，以提高其耐用性和轻便性，例如使用碳纤维等高强度材料。另一方面，随着智能穿戴设备的兴起，雨伞将集成更多智能功能，如集成蓝牙定位、自动开合等特性，提高使用的便捷性。此外，随着环保理念的深入人心，可降解材料和环保型雨伞将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7351911fc452a" w:history="1">
        <w:r>
          <w:rPr>
            <w:rStyle w:val="Hyperlink"/>
          </w:rPr>
          <w:t>2023-2029年中国雨伞行业市场调研及发展前景分析报告</w:t>
        </w:r>
      </w:hyperlink>
      <w:r>
        <w:rPr>
          <w:rFonts w:hint="eastAsia"/>
        </w:rPr>
        <w:t>》依托多年来对雨伞行业的监测研究，结合雨伞行业历年供需关系变化规律、雨伞产品消费结构、应用领域、雨伞市场发展环境、雨伞相关政策扶持等，对雨伞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37351911fc452a" w:history="1">
        <w:r>
          <w:rPr>
            <w:rStyle w:val="Hyperlink"/>
          </w:rPr>
          <w:t>2023-2029年中国雨伞行业市场调研及发展前景分析报告</w:t>
        </w:r>
      </w:hyperlink>
      <w:r>
        <w:rPr>
          <w:rFonts w:hint="eastAsia"/>
        </w:rPr>
        <w:t>还向投资人全面的呈现了雨伞重点企业和雨伞行业相关项目现状、雨伞未来发展潜力，雨伞投资进入机会、雨伞风险控制、以及应对风险对策。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雨伞相关概念</w:t>
      </w:r>
      <w:r>
        <w:rPr>
          <w:rFonts w:hint="eastAsia"/>
        </w:rPr>
        <w:br/>
      </w:r>
      <w:r>
        <w:rPr>
          <w:rFonts w:hint="eastAsia"/>
        </w:rPr>
        <w:t>　　第一节 雨伞相关概念</w:t>
      </w:r>
      <w:r>
        <w:rPr>
          <w:rFonts w:hint="eastAsia"/>
        </w:rPr>
        <w:br/>
      </w:r>
      <w:r>
        <w:rPr>
          <w:rFonts w:hint="eastAsia"/>
        </w:rPr>
        <w:t>　　　　一、雨伞简介</w:t>
      </w:r>
      <w:r>
        <w:rPr>
          <w:rFonts w:hint="eastAsia"/>
        </w:rPr>
        <w:br/>
      </w:r>
      <w:r>
        <w:rPr>
          <w:rFonts w:hint="eastAsia"/>
        </w:rPr>
        <w:t>　　　　二、雨伞的分类</w:t>
      </w:r>
      <w:r>
        <w:rPr>
          <w:rFonts w:hint="eastAsia"/>
        </w:rPr>
        <w:br/>
      </w:r>
      <w:r>
        <w:rPr>
          <w:rFonts w:hint="eastAsia"/>
        </w:rPr>
        <w:t>　　第二节 雨伞的主要作用及用途简介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2018-2023年世界雨伞行业发展状况分析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2018-2023年世界雨伞行业运行概况</w:t>
      </w:r>
      <w:r>
        <w:rPr>
          <w:rFonts w:hint="eastAsia"/>
        </w:rPr>
        <w:br/>
      </w:r>
      <w:r>
        <w:rPr>
          <w:rFonts w:hint="eastAsia"/>
        </w:rPr>
        <w:t>　　　　一、世界雨伞行业市场供需分析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二、世界雨伞价格分析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2018-2023年世界主要地区雨伞行业运行情况分析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2023-2029年世界雨伞行业发展趋势分析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中国雨伞行业发展政策环境分析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一、雨伞行业政策影响分析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中国雨伞行业发展社会环境分析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2018-2023年中国雨伞行业市场调查情况分析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2018-2023年中国雨伞市场运行现状分析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一、国内雨伞生产现状分析</w:t>
      </w:r>
      <w:r>
        <w:rPr>
          <w:rFonts w:hint="eastAsia"/>
        </w:rPr>
        <w:br/>
      </w:r>
      <w:r>
        <w:rPr>
          <w:rFonts w:hint="eastAsia"/>
        </w:rPr>
        <w:t>　　　　二、国内雨伞市场需求情况分析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三、国内雨伞市场价格情况分析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2018-2023年中国雨伞行业发展形势分析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一、国内雨伞行业现状</w:t>
      </w:r>
      <w:r>
        <w:rPr>
          <w:rFonts w:hint="eastAsia"/>
        </w:rPr>
        <w:br/>
      </w:r>
      <w:r>
        <w:rPr>
          <w:rFonts w:hint="eastAsia"/>
        </w:rPr>
        <w:t>　　　　二、中国雨伞行业影响因素分析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三、国内雨伞行业存在问题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2018-2023年中国雨伞行业发展对策与建议分析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2018-2023年中国雨伞行业数据调查分析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2018-2023年中国雨伞行业规模分析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2018-2023年中国雨伞行业产值分析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2018-2023年中国雨伞行业成本费用分析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2018-2023年中国雨伞行业盈利能力分析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2018-2023年中国雨伞进出口数据监测分析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2018-2023年中国雨伞进口数据分析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2018-2023年中国雨伞出口数据分析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2018-2023年中国雨伞进出口平均单价分析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2018-2023年中国雨伞进出口国家及地区分析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2018-2023年中国雨伞产业市场竞争格局分析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2018-2023年中国雨伞产业竞争现状分析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二、雨伞产品价格竞争分析</w:t>
      </w:r>
      <w:r>
        <w:rPr>
          <w:rFonts w:hint="eastAsia"/>
        </w:rPr>
        <w:br/>
      </w:r>
      <w:r>
        <w:rPr>
          <w:rFonts w:hint="eastAsia"/>
        </w:rPr>
        <w:t>　　　　三、雨伞产业技术竞争分析</w:t>
      </w:r>
      <w:r>
        <w:rPr>
          <w:rFonts w:hint="eastAsia"/>
        </w:rPr>
        <w:br/>
      </w:r>
      <w:r>
        <w:rPr>
          <w:rFonts w:hint="eastAsia"/>
        </w:rPr>
        <w:t>　　　　四、雨伞产业品牌竞争分析</w:t>
      </w:r>
      <w:r>
        <w:rPr>
          <w:rFonts w:hint="eastAsia"/>
        </w:rPr>
        <w:br/>
      </w:r>
      <w:r>
        <w:rPr>
          <w:rFonts w:hint="eastAsia"/>
        </w:rPr>
        <w:t>　　第二节 雨伞竞争优劣势分析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2018-2023年中国雨伞行业集中度分析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2018-2023年中国雨伞企业提升竞争力策略分析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中国雨伞行业重点厂商分析</w:t>
      </w:r>
      <w:r>
        <w:rPr>
          <w:rFonts w:hint="eastAsia"/>
        </w:rPr>
        <w:br/>
      </w:r>
      <w:r>
        <w:rPr>
          <w:rFonts w:hint="eastAsia"/>
        </w:rPr>
        <w:t>　　第一节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三、雨伞企业经营情况分析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2018-2023年中国雨伞行业产业链分析</w:t>
      </w:r>
      <w:r>
        <w:rPr>
          <w:rFonts w:hint="eastAsia"/>
        </w:rPr>
        <w:br/>
      </w:r>
      <w:r>
        <w:rPr>
          <w:rFonts w:hint="eastAsia"/>
        </w:rPr>
        <w:t>　　第一节 雨伞上游行业分析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三、上游行业对雨伞行业的影响</w:t>
      </w:r>
      <w:r>
        <w:rPr>
          <w:rFonts w:hint="eastAsia"/>
        </w:rPr>
        <w:br/>
      </w:r>
      <w:r>
        <w:rPr>
          <w:rFonts w:hint="eastAsia"/>
        </w:rPr>
        <w:t>　　第二节 雨伞下游行业分析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三、下游行业对雨伞行业的影响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2023-2029年中国雨伞产业发展趋势预测分析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2023-2029年中国雨伞产业发展趋势分析</w:t>
      </w:r>
      <w:r>
        <w:rPr>
          <w:rFonts w:hint="eastAsia"/>
        </w:rPr>
        <w:br/>
      </w:r>
      <w:r>
        <w:rPr>
          <w:rFonts w:hint="eastAsia"/>
        </w:rPr>
        <w:t>　　　　一、雨伞技术发展方向分析</w:t>
      </w:r>
      <w:r>
        <w:rPr>
          <w:rFonts w:hint="eastAsia"/>
        </w:rPr>
        <w:br/>
      </w:r>
      <w:r>
        <w:rPr>
          <w:rFonts w:hint="eastAsia"/>
        </w:rPr>
        <w:t>　　　　二、雨伞行业前景分析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2023-2029年中国雨伞产业市场预测分析</w:t>
      </w:r>
      <w:r>
        <w:rPr>
          <w:rFonts w:hint="eastAsia"/>
        </w:rPr>
        <w:br/>
      </w:r>
      <w:r>
        <w:rPr>
          <w:rFonts w:hint="eastAsia"/>
        </w:rPr>
        <w:t>　　　　一、雨伞市场供给预测分析</w:t>
      </w:r>
      <w:r>
        <w:rPr>
          <w:rFonts w:hint="eastAsia"/>
        </w:rPr>
        <w:br/>
      </w:r>
      <w:r>
        <w:rPr>
          <w:rFonts w:hint="eastAsia"/>
        </w:rPr>
        <w:t>　　　　二、雨伞产品需求预测分析</w:t>
      </w:r>
      <w:r>
        <w:rPr>
          <w:rFonts w:hint="eastAsia"/>
        </w:rPr>
        <w:br/>
      </w:r>
      <w:r>
        <w:rPr>
          <w:rFonts w:hint="eastAsia"/>
        </w:rPr>
        <w:t>　　　　三、雨伞进出口预测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2023-2029年中国雨伞产业市场盈利预测分析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2023-2029年中国雨伞产业投资机会与风险分析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2023-2029年中国雨伞产业投资环境分析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2023-2029年中国雨伞产业投资机会分析</w:t>
      </w:r>
      <w:r>
        <w:rPr>
          <w:rFonts w:hint="eastAsia"/>
        </w:rPr>
        <w:br/>
      </w:r>
      <w:r>
        <w:rPr>
          <w:rFonts w:hint="eastAsia"/>
        </w:rPr>
        <w:t>　　　　一、雨伞行业区域投资热点分析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二、雨伞行业投资潜力分析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2023-2029年中国雨伞产业投资风险分析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2018-2023年中国雨伞市场需求量及增速统计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2018-2023年中国雨伞行业企业平均规模情况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2018-2023年中国雨伞行业市场规模及增长情况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2023-2029年中国雨伞市场需求量预测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2023-2029年中国雨伞市场前景分析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2023-2029年中国雨伞行业发展趋势预测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7351911fc452a" w:history="1">
        <w:r>
          <w:rPr>
            <w:rStyle w:val="Hyperlink"/>
          </w:rPr>
          <w:t>2023-2029年中国雨伞行业市场调研及发展前景分析报告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7351911fc452a" w:history="1">
        <w:r>
          <w:rPr>
            <w:rStyle w:val="Hyperlink"/>
          </w:rPr>
          <w:t>https://www.20087.com/A/10/YuSanFaZhanQuShi.html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892d22d1947f7" w:history="1">
      <w:r>
        <w:rPr>
          <w:rStyle w:val="Hyperlink"/>
        </w:rPr>
        <w:t>2023-2029年中国雨伞行业市场调研及发展前景分析报告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YuSanFaZhanQuShi.html" TargetMode="External" Id="Rf537351911f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YuSanFaZhanQuShi.html" TargetMode="External" Id="R668892d22d1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2023-05-10T03:02:00Z</dcterms:created>
  <dcterms:modified xsi:type="dcterms:W3CDTF">2023-05-10T04:02:00Z</dcterms:modified>
  <dc:subject>2023-2029年中国雨伞行业市场调研及发展前景分析报告</dc:subject>
  <dc:title>2023-2029年中国雨伞行业市场调研及发展前景分析报告</dc:title>
  <cp:keywords>2023-2029年中国雨伞行业市场调研及发展前景分析报告</cp:keywords>
  <dc:description>2023-2029年中国雨伞行业市场调研及发展前景分析报告</dc:description>
</cp:coreProperties>
</file>