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650eb02b54f25" w:history="1">
              <w:r>
                <w:rPr>
                  <w:rStyle w:val="Hyperlink"/>
                </w:rPr>
                <w:t>中国光触媒过滤网行业发展研究与前景趋势分析报告（2025-2031年）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650eb02b54f25" w:history="1">
              <w:r>
                <w:rPr>
                  <w:rStyle w:val="Hyperlink"/>
                </w:rPr>
                <w:t>中国光触媒过滤网行业发展研究与前景趋势分析报告（2025-2031年）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650eb02b54f25" w:history="1">
                <w:r>
                  <w:rPr>
                    <w:rStyle w:val="Hyperlink"/>
                  </w:rPr>
                  <w:t>https://www.20087.com/8/07/GuangChuMeiGuoLvWangXianZhuangYuQianJingFenXi.html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过滤网是一种基于二氧化钛（TiO?）等光催化材料的空气净化产品，通过紫外线照射激发产生强氧化自由基，分解空气中的有机污染物、细菌病毒、异味分子等有害物质，广泛应用于中央空调、新风系统、家用空气净化器等场景。该类产品具备无二次污染、持续净化能力强、抗菌效果显著等优势，部分高端型号还集成了活性炭吸附层或多孔陶瓷载体，提升整体净化效率。目前，行业内企业在光催化效率、材料附着牢固度、可见光响应能力等方面持续优化，推动产品从实验室研究走向规模化应用。随着室内空气质量关注度提升，光触媒过滤网在公共空间与家庭健康环境治理中逐步普及。</w:t>
      </w:r>
      <w:r>
        <w:rPr>
          <w:rFonts w:hint="eastAsia"/>
        </w:rPr>
        <w:br/>
      </w:r>
      <w:r>
        <w:rPr>
          <w:rFonts w:hint="eastAsia"/>
        </w:rPr>
        <w:t>　　未来，光触媒过滤网将在可见光响应材料开发、智能调控与绿色制造方面持续突破。随着新型掺杂材料（如氮掺杂TiO?、石墨烯复合材料）的研发进展，光触媒将实现更高的可见光利用率，减少对紫外光源的依赖，降低能耗并延长使用寿命。同时，结合物联网与空气质量监测技术，部分产品将集成自动启停、净化效率反馈与远程控制功能，提升系统的智能化水平。此外，在环保法规趋严的背景下，企业将加快推广无毒粘结剂、可再生基材与低污染制备工艺，推动产品向更加绿色的方向发展。面对全球空气治理与健康人居环境建设的需求增长，光触媒过滤网将在空气净化材料体系中持续扩大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650eb02b54f25" w:history="1">
        <w:r>
          <w:rPr>
            <w:rStyle w:val="Hyperlink"/>
          </w:rPr>
          <w:t>中国光触媒过滤网行业发展研究与前景趋势分析报告（2025-2031年）</w:t>
        </w:r>
      </w:hyperlink>
      <w:r>
        <w:rPr>
          <w:rFonts w:hint="eastAsia"/>
        </w:rPr>
        <w:t>》基于国家统计局、相关行业协会等详实数据，系统分析光触媒过滤网行业市场规模、供需动态及价格走势，梳理产业链结构和光触媒过滤网细分领域现状。报告客观评估光触媒过滤网行业竞争格局与重点企业市场表现，结合光触媒过滤网技术发展水平与创新方向，预测光触媒过滤网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光触媒过滤网行业概述</w:t>
      </w:r>
      <w:r>
        <w:rPr>
          <w:rFonts w:hint="eastAsia"/>
        </w:rPr>
        <w:br/>
      </w:r>
      <w:r>
        <w:rPr>
          <w:rFonts w:hint="eastAsia"/>
        </w:rPr>
        <w:t>　　第一节 光触媒过滤网定义与分类</w:t>
      </w:r>
      <w:r>
        <w:rPr>
          <w:rFonts w:hint="eastAsia"/>
        </w:rPr>
        <w:br/>
      </w:r>
      <w:r>
        <w:rPr>
          <w:rFonts w:hint="eastAsia"/>
        </w:rPr>
        <w:t>　　第二节 光触媒过滤网应用领域</w:t>
      </w:r>
      <w:r>
        <w:rPr>
          <w:rFonts w:hint="eastAsia"/>
        </w:rPr>
        <w:br/>
      </w:r>
      <w:r>
        <w:rPr>
          <w:rFonts w:hint="eastAsia"/>
        </w:rPr>
        <w:t>　　第三节 光触媒过滤网行业经济指标分析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光触媒过滤网产业链及经营模式分析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三、光触媒过滤网销售模式及销售渠道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全球光触媒过滤网市场发展综述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2019-2024年全球光触媒过滤网市场规模与趋势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主要国家与地区光触媒过滤网市场分析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2025-2031年全球光触媒过滤网行业发展趋势与前景预测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中国光触媒过滤网行业市场分析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2024-2025年光触媒过滤网产能与投资动态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一、国内光触媒过滤网产能及利用情况</w:t>
      </w:r>
      <w:r>
        <w:rPr>
          <w:rFonts w:hint="eastAsia"/>
        </w:rPr>
        <w:br/>
      </w:r>
      <w:r>
        <w:rPr>
          <w:rFonts w:hint="eastAsia"/>
        </w:rPr>
        <w:t>　　　　二、光触媒过滤网产能扩张与投资动态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2025-2031年光触媒过滤网行业产量统计与趋势预测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一、2019-2024年光触媒过滤网行业产量数据统计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1、2019-2024年光触媒过滤网产量及增长趋势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2、2019-2024年光触媒过滤网细分产品产量及份额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二、影响光触媒过滤网产量的关键因素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三、2025-2031年光触媒过滤网产量预测</w:t>
      </w:r>
      <w:r>
        <w:rPr>
          <w:rFonts w:hint="eastAsia"/>
        </w:rPr>
        <w:br/>
      </w:r>
      <w:r>
        <w:rPr>
          <w:rFonts w:hint="eastAsia"/>
        </w:rPr>
        <w:t>　　第三节 2025-2031年光触媒过滤网市场需求与销售分析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一、2024-2025年光触媒过滤网行业需求现状</w:t>
      </w:r>
      <w:r>
        <w:rPr>
          <w:rFonts w:hint="eastAsia"/>
        </w:rPr>
        <w:br/>
      </w:r>
      <w:r>
        <w:rPr>
          <w:rFonts w:hint="eastAsia"/>
        </w:rPr>
        <w:t>　　　　二、光触媒过滤网客户群体与需求特点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三、2019-2024年光触媒过滤网行业销售规模分析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四、2025-2031年光触媒过滤网市场增长潜力与规模预测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中国光触媒过滤网细分市场与下游应用领域分析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光触媒过滤网细分市场分析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一、2024-2025年光触媒过滤网主要细分产品市场现状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光触媒过滤网下游应用与客户群体分析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一、2024-2025年光触媒过滤网各应用领域市场现状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2024-2025年光触媒过滤网行业技术发展现状及趋势分析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光触媒过滤网行业技术发展现状分析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国内外光触媒过滤网行业技术差异与原因</w:t>
      </w:r>
      <w:r>
        <w:rPr>
          <w:rFonts w:hint="eastAsia"/>
        </w:rPr>
        <w:br/>
      </w:r>
      <w:r>
        <w:rPr>
          <w:rFonts w:hint="eastAsia"/>
        </w:rPr>
        <w:t>　　第三节 光触媒过滤网行业技术发展方向、趋势预测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提升光触媒过滤网行业技术能力策略建议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光触媒过滤网价格机制与竞争策略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一、2019-2024年光触媒过滤网市场价格走势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光触媒过滤网定价策略与方法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2025-2031年光触媒过滤网价格竞争态势与趋势预测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中国光触媒过滤网行业重点区域市场研究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2024-2025年重点区域光触媒过滤网市场发展概况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三、2025-2031年光触媒过滤网行业发展潜力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三、2025-2031年光触媒过滤网行业发展潜力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三、2025-2031年光触媒过滤网行业发展潜力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三、2025-2031年光触媒过滤网行业发展潜力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三、2025-2031年光触媒过滤网行业发展潜力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2019-2024年中国光触媒过滤网行业进出口情况分析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光触媒过滤网行业进口情况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一、2019-2024年光触媒过滤网进口规模及增长情况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二、光触媒过滤网主要进口来源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光触媒过滤网行业出口情况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一、2019-2024年光触媒过滤网出口规模及增长情况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二、光触媒过滤网主要出口目的地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2019-2024年中国光触媒过滤网行业总体发展与财务状况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2019-2024年中国光触媒过滤网行业规模情况</w:t>
      </w:r>
      <w:r>
        <w:rPr>
          <w:rFonts w:hint="eastAsia"/>
        </w:rPr>
        <w:br/>
      </w:r>
      <w:r>
        <w:rPr>
          <w:rFonts w:hint="eastAsia"/>
        </w:rPr>
        <w:t>　　　　一、光触媒过滤网行业企业数量规模</w:t>
      </w:r>
      <w:r>
        <w:rPr>
          <w:rFonts w:hint="eastAsia"/>
        </w:rPr>
        <w:br/>
      </w:r>
      <w:r>
        <w:rPr>
          <w:rFonts w:hint="eastAsia"/>
        </w:rPr>
        <w:t>　　　　二、光触媒过滤网行业从业人员规模</w:t>
      </w:r>
      <w:r>
        <w:rPr>
          <w:rFonts w:hint="eastAsia"/>
        </w:rPr>
        <w:br/>
      </w:r>
      <w:r>
        <w:rPr>
          <w:rFonts w:hint="eastAsia"/>
        </w:rPr>
        <w:t>　　　　三、光触媒过滤网行业市场敏感性分析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2019-2024年中国光触媒过滤网行业财务能力分析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一、光触媒过滤网行业盈利能力</w:t>
      </w:r>
      <w:r>
        <w:rPr>
          <w:rFonts w:hint="eastAsia"/>
        </w:rPr>
        <w:br/>
      </w:r>
      <w:r>
        <w:rPr>
          <w:rFonts w:hint="eastAsia"/>
        </w:rPr>
        <w:t>　　　　二、光触媒过滤网行业偿债能力</w:t>
      </w:r>
      <w:r>
        <w:rPr>
          <w:rFonts w:hint="eastAsia"/>
        </w:rPr>
        <w:br/>
      </w:r>
      <w:r>
        <w:rPr>
          <w:rFonts w:hint="eastAsia"/>
        </w:rPr>
        <w:t>　　　　三、光触媒过滤网行业营运能力</w:t>
      </w:r>
      <w:r>
        <w:rPr>
          <w:rFonts w:hint="eastAsia"/>
        </w:rPr>
        <w:br/>
      </w:r>
      <w:r>
        <w:rPr>
          <w:rFonts w:hint="eastAsia"/>
        </w:rPr>
        <w:t>　　　　四、光触媒过滤网行业发展能力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光触媒过滤网行业重点企业调研分析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中国光触媒过滤网行业竞争格局分析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光触媒过滤网行业竞争格局总览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2024-2025年光触媒过滤网行业竞争力分析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2019-2024年光触媒过滤网行业企业并购活动分析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2024-2025年光触媒过滤网行业会展与招投标活动分析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一、光触媒过滤网行业会展活动及其市场影响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2025年中国光触媒过滤网企业发展企业发展策略与建议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光触媒过滤网销售模式与渠道策略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光触媒过滤网品牌与市场推广策略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光触媒过滤网研发投入与技术创新能力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光触媒过滤网合作联盟与资源整合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中国光触媒过滤网行业风险与对策</w:t>
      </w:r>
      <w:r>
        <w:rPr>
          <w:rFonts w:hint="eastAsia"/>
        </w:rPr>
        <w:br/>
      </w:r>
      <w:r>
        <w:rPr>
          <w:rFonts w:hint="eastAsia"/>
        </w:rPr>
        <w:t>　　第一节 光触媒过滤网行业SWOT分析</w:t>
      </w:r>
      <w:r>
        <w:rPr>
          <w:rFonts w:hint="eastAsia"/>
        </w:rPr>
        <w:br/>
      </w:r>
      <w:r>
        <w:rPr>
          <w:rFonts w:hint="eastAsia"/>
        </w:rPr>
        <w:t>　　　　一、光触媒过滤网行业优势</w:t>
      </w:r>
      <w:r>
        <w:rPr>
          <w:rFonts w:hint="eastAsia"/>
        </w:rPr>
        <w:br/>
      </w:r>
      <w:r>
        <w:rPr>
          <w:rFonts w:hint="eastAsia"/>
        </w:rPr>
        <w:t>　　　　二、光触媒过滤网行业劣势</w:t>
      </w:r>
      <w:r>
        <w:rPr>
          <w:rFonts w:hint="eastAsia"/>
        </w:rPr>
        <w:br/>
      </w:r>
      <w:r>
        <w:rPr>
          <w:rFonts w:hint="eastAsia"/>
        </w:rPr>
        <w:t>　　　　三、光触媒过滤网市场机会</w:t>
      </w:r>
      <w:r>
        <w:rPr>
          <w:rFonts w:hint="eastAsia"/>
        </w:rPr>
        <w:br/>
      </w:r>
      <w:r>
        <w:rPr>
          <w:rFonts w:hint="eastAsia"/>
        </w:rPr>
        <w:t>　　　　四、光触媒过滤网市场威胁</w:t>
      </w:r>
      <w:r>
        <w:rPr>
          <w:rFonts w:hint="eastAsia"/>
        </w:rPr>
        <w:br/>
      </w:r>
      <w:r>
        <w:rPr>
          <w:rFonts w:hint="eastAsia"/>
        </w:rPr>
        <w:t>　　第二节 光触媒过滤网行业风险及对策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2025-2031年中国光触媒过滤网行业前景与发展趋势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2024-2025年光触媒过滤网行业发展环境分析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一、光触媒过滤网行业主管部门与监管体制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二、光触媒过滤网行业主要法律法规及政策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三、光触媒过滤网行业标准与质量监管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2025-2031年光触媒过滤网行业发展趋势与方向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2025-2031年光触媒过滤网行业发展潜力与机遇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光触媒过滤网行业研究结论与建议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中⋅智⋅林⋅－光触媒过滤网行业发展建议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光触媒过滤网行业历程</w:t>
      </w:r>
      <w:r>
        <w:rPr>
          <w:rFonts w:hint="eastAsia"/>
        </w:rPr>
        <w:br/>
      </w:r>
      <w:r>
        <w:rPr>
          <w:rFonts w:hint="eastAsia"/>
        </w:rPr>
        <w:t>　　图表 光触媒过滤网行业生命周期</w:t>
      </w:r>
      <w:r>
        <w:rPr>
          <w:rFonts w:hint="eastAsia"/>
        </w:rPr>
        <w:br/>
      </w:r>
      <w:r>
        <w:rPr>
          <w:rFonts w:hint="eastAsia"/>
        </w:rPr>
        <w:t>　　图表 光触媒过滤网行业产业链分析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2019-2024年光触媒过滤网行业市场容量分析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2024年中国光触媒过滤网行业需求领域分布格局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2024年中国光触媒过滤网进口国家及地区分析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2024年中国光触媒过滤网出口国家及地区分析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2019-2024年中国光触媒过滤网行业企业平均规模情况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**地区光触媒过滤网市场规模及增长情况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**地区光触媒过滤网行业市场需求情况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光触媒过滤网重点企业（二）经营情况分析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光触媒过滤网重点企业（二）主要经济指标情况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光触媒过滤网重点企业（三）成长能力情况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2025-2031年中国光触媒过滤网行业产能预测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2025-2031年中国光触媒过滤网行业产量预测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2025-2031年中国光触媒过滤网市场需求量预测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2025-2031年中国光触媒过滤网行业供需平衡预测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2025-2031年中国光触媒过滤网行业市场容量预测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2025-2031年中国光触媒过滤网行业市场规模预测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2025年中国光触媒过滤网市场前景分析</w:t>
      </w:r>
      <w:r>
        <w:rPr>
          <w:rFonts w:hint="eastAsia"/>
        </w:rPr>
        <w:br/>
      </w:r>
      <w:r>
        <w:rPr>
          <w:rFonts w:hint="eastAsia"/>
        </w:rPr>
        <w:t>　　图表 2025年中国光触媒过滤网发展趋势预测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650eb02b54f25" w:history="1">
        <w:r>
          <w:rPr>
            <w:rStyle w:val="Hyperlink"/>
          </w:rPr>
          <w:t>中国光触媒过滤网行业发展研究与前景趋势分析报告（2025-2031年）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650eb02b54f25" w:history="1">
        <w:r>
          <w:rPr>
            <w:rStyle w:val="Hyperlink"/>
          </w:rPr>
          <w:t>https://www.20087.com/8/07/GuangChuMeiGuoLvWangXianZhuangYuQianJingFenXi.html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网、光触媒过滤网可以水洗吗、上海光电传感器替换、光触媒过滤网可以去水中甲醛吗、滤网式过滤器、光触媒过滤网的配置或技术参数、怎样去除光触媒残留、光触媒过滤网能用多久、介质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dde70e4604e40" w:history="1">
      <w:r>
        <w:rPr>
          <w:rStyle w:val="Hyperlink"/>
        </w:rPr>
        <w:t>中国光触媒过滤网行业发展研究与前景趋势分析报告（2025-2031年）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angChuMeiGuoLvWangXianZhuangYuQianJingFenXi.html" TargetMode="External" Id="R55e650eb02b5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angChuMeiGuoLvWangXianZhuangYuQianJingFenXi.html" TargetMode="External" Id="R6e9dde70e46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2025-06-20T02:33:10Z</dcterms:created>
  <dcterms:modified xsi:type="dcterms:W3CDTF">2025-06-20T03:33:10Z</dcterms:modified>
  <dc:subject>中国光触媒过滤网行业发展研究与前景趋势分析报告（2025-2031年）</dc:subject>
  <dc:title>中国光触媒过滤网行业发展研究与前景趋势分析报告（2025-2031年）</dc:title>
  <cp:keywords>中国光触媒过滤网行业发展研究与前景趋势分析报告（2025-2031年）</cp:keywords>
  <dc:description>中国光触媒过滤网行业发展研究与前景趋势分析报告（2025-2031年）</dc:description>
</cp:coreProperties>
</file>