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6f084accd34aa8" w:history="1">
              <w:r>
                <w:rPr>
                  <w:rStyle w:val="Hyperlink"/>
                </w:rPr>
                <w:t>中国护手霜市场剖析及发展趋势预测报告（2025-2031年）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6f084accd34aa8" w:history="1">
              <w:r>
                <w:rPr>
                  <w:rStyle w:val="Hyperlink"/>
                </w:rPr>
                <w:t>中国护手霜市场剖析及发展趋势预测报告（2025-2031年）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110030A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6f084accd34aa8" w:history="1">
                <w:r>
                  <w:rPr>
                    <w:rStyle w:val="Hyperlink"/>
                  </w:rPr>
                  <w:t>https://www.20087.com/A/30/HuShouShuangShiChangYanJiuBaoGao.html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手霜是个人护理产品中的一环，近年来随着消费者对皮肤健康和美容的日益关注，市场需求持续增长。目前，市场上护手霜的种类繁多，不仅包括保湿、滋润的基础功能，还有美白、防晒、抗老化等附加效果。天然成分和有机认证的护手霜受到追捧，反映了消费者对安全、健康护肤品的偏好。同时，个性化和定制化服务的兴起，允许消费者根据自身皮肤状况选择最适合的护手霜。</w:t>
      </w:r>
      <w:r>
        <w:rPr>
          <w:rFonts w:hint="eastAsia"/>
        </w:rPr>
        <w:br/>
      </w:r>
      <w:r>
        <w:rPr>
          <w:rFonts w:hint="eastAsia"/>
        </w:rPr>
        <w:t>　　未来，护手霜的发展将更加注重功能性与环保性。功能性方面，将研发更多针对特定皮肤问题的护手霜，如针对湿疹、敏感肌的修复型护手霜。环保性方面，将采用更多可持续来源的原料和可降解包装，减少对环境的影响。此外，随着科技的融合，如使用纳米技术增强成分吸收，或开发智能护手霜，通过传感器监测手部皮肤状态，提供个性化护理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6f084accd34aa8" w:history="1">
        <w:r>
          <w:rPr>
            <w:rStyle w:val="Hyperlink"/>
          </w:rPr>
          <w:t>中国护手霜市场剖析及发展趋势预测报告（2025-2031年）</w:t>
        </w:r>
      </w:hyperlink>
      <w:r>
        <w:rPr>
          <w:rFonts w:hint="eastAsia"/>
        </w:rPr>
        <w:t>》基于对护手霜行业的长期监测研究，结合护手霜行业供需关系变化规律、产品消费结构、应用领域拓展、市场发展环境及政策支持等多维度分析，采用定量与定性相结合的科学方法，对行业内重点企业进行了系统研究。报告全面呈现了护手霜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护手霜产业概述</w:t>
      </w:r>
      <w:r>
        <w:rPr>
          <w:rFonts w:hint="eastAsia"/>
        </w:rPr>
        <w:br/>
      </w:r>
      <w:r>
        <w:rPr>
          <w:rFonts w:hint="eastAsia"/>
        </w:rPr>
        <w:t>　　第一节 护手霜产业定义</w:t>
      </w:r>
      <w:r>
        <w:rPr>
          <w:rFonts w:hint="eastAsia"/>
        </w:rPr>
        <w:br/>
      </w:r>
      <w:r>
        <w:rPr>
          <w:rFonts w:hint="eastAsia"/>
        </w:rPr>
        <w:t>　　第二节 护手霜产业发展历程</w:t>
      </w:r>
      <w:r>
        <w:rPr>
          <w:rFonts w:hint="eastAsia"/>
        </w:rPr>
        <w:br/>
      </w:r>
      <w:r>
        <w:rPr>
          <w:rFonts w:hint="eastAsia"/>
        </w:rPr>
        <w:t>　　第三节 护手霜分类情况</w:t>
      </w:r>
      <w:r>
        <w:rPr>
          <w:rFonts w:hint="eastAsia"/>
        </w:rPr>
        <w:br/>
      </w:r>
      <w:r>
        <w:rPr>
          <w:rFonts w:hint="eastAsia"/>
        </w:rPr>
        <w:t>　　第四节 护手霜产业链分析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2024-2025年中国护手霜行业发展环境分析</w:t>
      </w:r>
      <w:r>
        <w:rPr>
          <w:rFonts w:hint="eastAsia"/>
        </w:rPr>
        <w:br/>
      </w:r>
      <w:r>
        <w:rPr>
          <w:rFonts w:hint="eastAsia"/>
        </w:rPr>
        <w:t>　　第二节 护手霜行业发展经济环境分析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护手霜行业发展社会环境分析</w:t>
      </w:r>
      <w:r>
        <w:rPr>
          <w:rFonts w:hint="eastAsia"/>
        </w:rPr>
        <w:br/>
      </w:r>
      <w:r>
        <w:rPr>
          <w:rFonts w:hint="eastAsia"/>
        </w:rPr>
        <w:t>　　第四节 护手霜行业发展政策环境分析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2024-2025年护手霜行业技术发展现状及趋势分析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护手霜行业技术发展现状分析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国内外护手霜行业技术差异与原因</w:t>
      </w:r>
      <w:r>
        <w:rPr>
          <w:rFonts w:hint="eastAsia"/>
        </w:rPr>
        <w:br/>
      </w:r>
      <w:r>
        <w:rPr>
          <w:rFonts w:hint="eastAsia"/>
        </w:rPr>
        <w:t>　　第三节 护手霜行业技术发展方向、趋势预测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提升护手霜行业技术能力策略建议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中国护手霜行业供给与需求情况分析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2019-2024年中国护手霜行业总体规模</w:t>
      </w:r>
      <w:r>
        <w:rPr>
          <w:rFonts w:hint="eastAsia"/>
        </w:rPr>
        <w:br/>
      </w:r>
      <w:r>
        <w:rPr>
          <w:rFonts w:hint="eastAsia"/>
        </w:rPr>
        <w:t>　　第二节 中国护手霜行业盈利情况分析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中国护手霜行业产量情况分析及预测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一、2019-2024年中国护手霜产量统计分析</w:t>
      </w:r>
      <w:r>
        <w:rPr>
          <w:rFonts w:hint="eastAsia"/>
        </w:rPr>
        <w:br/>
      </w:r>
      <w:r>
        <w:rPr>
          <w:rFonts w:hint="eastAsia"/>
        </w:rPr>
        <w:t>　　　　二、护手霜行业产量特点分析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三、2025-2031年中国护手霜行业产量预测</w:t>
      </w:r>
      <w:r>
        <w:rPr>
          <w:rFonts w:hint="eastAsia"/>
        </w:rPr>
        <w:br/>
      </w:r>
      <w:r>
        <w:rPr>
          <w:rFonts w:hint="eastAsia"/>
        </w:rPr>
        <w:t>　　第四节 中国护手霜行业需求情况分析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一、2019-2024年中国护手霜行业需求情况</w:t>
      </w:r>
      <w:r>
        <w:rPr>
          <w:rFonts w:hint="eastAsia"/>
        </w:rPr>
        <w:br/>
      </w:r>
      <w:r>
        <w:rPr>
          <w:rFonts w:hint="eastAsia"/>
        </w:rPr>
        <w:t>　　　　二、护手霜行业市场需求特点分析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三、2025-2031年中国护手霜市场需求预测分析</w:t>
      </w:r>
      <w:r>
        <w:rPr>
          <w:rFonts w:hint="eastAsia"/>
        </w:rPr>
        <w:br/>
      </w:r>
      <w:r>
        <w:rPr>
          <w:rFonts w:hint="eastAsia"/>
        </w:rPr>
        <w:t>　　第五节 护手霜产业供需平衡状况分析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中国护手霜行业进出口情况分析预测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中国护手霜行业进口情况分析预测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一、2019-2024年中国护手霜行业进口情况分析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二、2025年中国护手霜行业进口特点分析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三、2025-2031年中国护手霜行业进口情况预测</w:t>
      </w:r>
      <w:r>
        <w:rPr>
          <w:rFonts w:hint="eastAsia"/>
        </w:rPr>
        <w:br/>
      </w:r>
      <w:r>
        <w:rPr>
          <w:rFonts w:hint="eastAsia"/>
        </w:rPr>
        <w:t>　　第二节 中国护手霜行业出口情况分析预测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一、2019-2024年中国护手霜行业出口情况分析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二、2025年中国护手霜行业出口特点分析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二、2025-2031年中国护手霜行业出口情况预测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影响中国护手霜行业进出口因素分析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国内护手霜产品价格走势及影响因素分析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2019-2024年国内护手霜市场价格回顾</w:t>
      </w:r>
      <w:r>
        <w:rPr>
          <w:rFonts w:hint="eastAsia"/>
        </w:rPr>
        <w:br/>
      </w:r>
      <w:r>
        <w:rPr>
          <w:rFonts w:hint="eastAsia"/>
        </w:rPr>
        <w:t>　　第二节 当前国内护手霜市场价格及评述</w:t>
      </w:r>
      <w:r>
        <w:rPr>
          <w:rFonts w:hint="eastAsia"/>
        </w:rPr>
        <w:br/>
      </w:r>
      <w:r>
        <w:rPr>
          <w:rFonts w:hint="eastAsia"/>
        </w:rPr>
        <w:t>　　第三节 国内护手霜价格影响因素分析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2025-2031年国内护手霜市场价格走势预测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中国护手霜行业规模与效益分析预测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护手霜行业规模分析及预测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一、2019-2024年护手霜行业资产规模变化分析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二、2025-2031年护手霜行业资产规模预测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三、2019-2024年护手霜行业收入和利润变化分析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四、2025-2031年护手霜行业收入和利润预测</w:t>
      </w:r>
      <w:r>
        <w:rPr>
          <w:rFonts w:hint="eastAsia"/>
        </w:rPr>
        <w:br/>
      </w:r>
      <w:r>
        <w:rPr>
          <w:rFonts w:hint="eastAsia"/>
        </w:rPr>
        <w:t>　　第二节 护手霜行业效益分析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一、2019-2024年护手霜行业三费变化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二、2019-2024年护手霜行业效益分析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护手霜行业细分产品市场调研分析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护手霜行业细分产品——**市场调研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护手霜行业细分产品——**市场调研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2019-2024年中国护手霜行业营销分析</w:t>
      </w:r>
      <w:r>
        <w:rPr>
          <w:rFonts w:hint="eastAsia"/>
        </w:rPr>
        <w:br/>
      </w:r>
      <w:r>
        <w:rPr>
          <w:rFonts w:hint="eastAsia"/>
        </w:rPr>
        <w:t>　　第一节 国内护手霜行业营销模式分析</w:t>
      </w:r>
      <w:r>
        <w:rPr>
          <w:rFonts w:hint="eastAsia"/>
        </w:rPr>
        <w:br/>
      </w:r>
      <w:r>
        <w:rPr>
          <w:rFonts w:hint="eastAsia"/>
        </w:rPr>
        <w:t>　　第二节 护手霜行业主要销售渠道分析</w:t>
      </w:r>
      <w:r>
        <w:rPr>
          <w:rFonts w:hint="eastAsia"/>
        </w:rPr>
        <w:br/>
      </w:r>
      <w:r>
        <w:rPr>
          <w:rFonts w:hint="eastAsia"/>
        </w:rPr>
        <w:t>　　第三节 护手霜行业广告与促销方式分析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护手霜行业价格竞争方式分析</w:t>
      </w:r>
      <w:r>
        <w:rPr>
          <w:rFonts w:hint="eastAsia"/>
        </w:rPr>
        <w:br/>
      </w:r>
      <w:r>
        <w:rPr>
          <w:rFonts w:hint="eastAsia"/>
        </w:rPr>
        <w:t>　　第五节 护手霜行业国际化营销模式分析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中国护手霜行业市场竞争分析及预测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2024-2025年我国护手霜市场竞争格局分析</w:t>
      </w:r>
      <w:r>
        <w:rPr>
          <w:rFonts w:hint="eastAsia"/>
        </w:rPr>
        <w:br/>
      </w:r>
      <w:r>
        <w:rPr>
          <w:rFonts w:hint="eastAsia"/>
        </w:rPr>
        <w:t>　　　　一、护手霜市场集中度分析</w:t>
      </w:r>
      <w:r>
        <w:rPr>
          <w:rFonts w:hint="eastAsia"/>
        </w:rPr>
        <w:br/>
      </w:r>
      <w:r>
        <w:rPr>
          <w:rFonts w:hint="eastAsia"/>
        </w:rPr>
        <w:t>　　　　二、护手霜市场规模竞争分析</w:t>
      </w:r>
      <w:r>
        <w:rPr>
          <w:rFonts w:hint="eastAsia"/>
        </w:rPr>
        <w:br/>
      </w:r>
      <w:r>
        <w:rPr>
          <w:rFonts w:hint="eastAsia"/>
        </w:rPr>
        <w:t>　　　　三、护手霜市场结构竞争分析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2024-2025年我国护手霜市场品牌竞争分析及预测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2024-2025年我国护手霜市场竞争态势分析及预测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护手霜行业重点企业发展调研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护手霜重点企业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二、护手霜企业经营情况分析</w:t>
      </w:r>
      <w:r>
        <w:rPr>
          <w:rFonts w:hint="eastAsia"/>
        </w:rPr>
        <w:br/>
      </w:r>
      <w:r>
        <w:rPr>
          <w:rFonts w:hint="eastAsia"/>
        </w:rPr>
        <w:t>　　　　三、护手霜企业发展规划及前景展望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护手霜重点企业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二、护手霜企业经营情况分析</w:t>
      </w:r>
      <w:r>
        <w:rPr>
          <w:rFonts w:hint="eastAsia"/>
        </w:rPr>
        <w:br/>
      </w:r>
      <w:r>
        <w:rPr>
          <w:rFonts w:hint="eastAsia"/>
        </w:rPr>
        <w:t>　　　　三、护手霜企业发展规划及前景展望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护手霜重点企业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二、护手霜企业经营情况分析</w:t>
      </w:r>
      <w:r>
        <w:rPr>
          <w:rFonts w:hint="eastAsia"/>
        </w:rPr>
        <w:br/>
      </w:r>
      <w:r>
        <w:rPr>
          <w:rFonts w:hint="eastAsia"/>
        </w:rPr>
        <w:t>　　　　三、护手霜企业发展规划及前景展望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护手霜重点企业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二、护手霜企业经营情况分析</w:t>
      </w:r>
      <w:r>
        <w:rPr>
          <w:rFonts w:hint="eastAsia"/>
        </w:rPr>
        <w:br/>
      </w:r>
      <w:r>
        <w:rPr>
          <w:rFonts w:hint="eastAsia"/>
        </w:rPr>
        <w:t>　　　　三、护手霜企业发展规划及前景展望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护手霜重点企业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二、护手霜企业经营情况分析</w:t>
      </w:r>
      <w:r>
        <w:rPr>
          <w:rFonts w:hint="eastAsia"/>
        </w:rPr>
        <w:br/>
      </w:r>
      <w:r>
        <w:rPr>
          <w:rFonts w:hint="eastAsia"/>
        </w:rPr>
        <w:t>　　　　三、护手霜企业发展规划及前景展望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护手霜行业企业经营策略研究分析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护手霜企业多样化经营策略分析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一、护手霜企业多样化经营情况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二、现行护手霜行业多样化经营的方向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大型护手霜企业集团未来发展策略分析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对中小护手霜企业生产经营的建议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护手霜行业发展因素与投资风险分析预测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影响护手霜行业发展主要因素分析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一、2024-2025年影响护手霜行业发展的不利因素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二、2024-2025年影响护手霜行业发展的稳定因素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三、2024-2025年影响护手霜行业发展的有利因素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四、2024-2025年中国护手霜行业发展面临的机遇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五、2024-2025年中国护手霜行业发展面临的挑战</w:t>
      </w:r>
      <w:r>
        <w:rPr>
          <w:rFonts w:hint="eastAsia"/>
        </w:rPr>
        <w:br/>
      </w:r>
      <w:r>
        <w:rPr>
          <w:rFonts w:hint="eastAsia"/>
        </w:rPr>
        <w:t>　　第二节 护手霜行业投资风险分析预测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一、2025-2031年护手霜行业市场风险分析预测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二、2025-2031年护手霜行业政策风险分析预测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三、2025-2031年护手霜行业技术风险分析预测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四、2025-2031年护手霜行业竞争风险分析预测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五、2025-2031年护手霜行业管理风险分析预测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六、2025-2031年护手霜行业其他风险分析预测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2025-2031年中国护手霜行业发展前景和趋势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2025-2031年中国护手霜行业发展前景预测分析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一、未来全球护手霜行业发展预测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二、未来我国护手霜市场前景广阔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三、今后两年护手霜产业上市前景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四、2025-2031年中国护手霜产业市场规模预测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2025-2031年中国护手霜行业发展趋势分析</w:t>
      </w:r>
      <w:r>
        <w:rPr>
          <w:rFonts w:hint="eastAsia"/>
        </w:rPr>
        <w:br/>
      </w:r>
      <w:r>
        <w:rPr>
          <w:rFonts w:hint="eastAsia"/>
        </w:rPr>
        <w:t>　　　　一、护手霜行业消费趋势</w:t>
      </w:r>
      <w:r>
        <w:rPr>
          <w:rFonts w:hint="eastAsia"/>
        </w:rPr>
        <w:br/>
      </w:r>
      <w:r>
        <w:rPr>
          <w:rFonts w:hint="eastAsia"/>
        </w:rPr>
        <w:t>　　　　二、未来护手霜产业创新的发展趋势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三、“十五五”期间我国护手霜行业发展剖析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五、未来护手霜行业发展变局剖析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护手霜市场预测及项目投资建议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中国护手霜行业生产、营销企业投资运作模式分析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护手霜行业外销与内销优势分析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2025-2031年中国护手霜行业市场规模及增长趋势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2025-2031年中国护手霜行业投资规模预测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2025-2031年护手霜行业市场盈利预测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中智⋅林⋅护手霜行业项目投资建议</w:t>
      </w:r>
      <w:r>
        <w:rPr>
          <w:rFonts w:hint="eastAsia"/>
        </w:rPr>
        <w:br/>
      </w:r>
      <w:r>
        <w:rPr>
          <w:rFonts w:hint="eastAsia"/>
        </w:rPr>
        <w:t>　　　　一、护手霜技术应用注意事项</w:t>
      </w:r>
      <w:r>
        <w:rPr>
          <w:rFonts w:hint="eastAsia"/>
        </w:rPr>
        <w:br/>
      </w:r>
      <w:r>
        <w:rPr>
          <w:rFonts w:hint="eastAsia"/>
        </w:rPr>
        <w:t>　　　　二、护手霜项目投资注意事项</w:t>
      </w:r>
      <w:r>
        <w:rPr>
          <w:rFonts w:hint="eastAsia"/>
        </w:rPr>
        <w:br/>
      </w:r>
      <w:r>
        <w:rPr>
          <w:rFonts w:hint="eastAsia"/>
        </w:rPr>
        <w:t>　　　　三、护手霜生产开发注意事项</w:t>
      </w:r>
      <w:r>
        <w:rPr>
          <w:rFonts w:hint="eastAsia"/>
        </w:rPr>
        <w:br/>
      </w:r>
      <w:r>
        <w:rPr>
          <w:rFonts w:hint="eastAsia"/>
        </w:rPr>
        <w:t>　　　　四、护手霜销售注意事项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2019-2024年中国护手霜市场规模及增长情况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2019-2024年中国护手霜行业产量及增长趋势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2025-2031年中国护手霜行业产量预测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2019-2024年中国护手霜行业市场需求及增长情况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2025-2031年中国护手霜行业市场需求预测</w:t>
      </w:r>
      <w:r>
        <w:rPr>
          <w:rFonts w:hint="eastAsia"/>
        </w:rPr>
        <w:br/>
      </w:r>
      <w:r>
        <w:rPr>
          <w:rFonts w:hint="eastAsia"/>
        </w:rPr>
        <w:t>　　图表 **地区护手霜市场规模及增长情况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**地区护手霜行业市场需求情况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**地区护手霜市场规模及增长情况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**地区护手霜行业市场需求情况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2019-2024年中国护手霜行业出口情况分析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护手霜重点企业经营情况分析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2025年护手霜行业壁垒</w:t>
      </w:r>
      <w:r>
        <w:rPr>
          <w:rFonts w:hint="eastAsia"/>
        </w:rPr>
        <w:br/>
      </w:r>
      <w:r>
        <w:rPr>
          <w:rFonts w:hint="eastAsia"/>
        </w:rPr>
        <w:t>　　图表 2025年护手霜市场前景分析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2025-2031年中国护手霜市场规模预测</w:t>
      </w:r>
      <w:r>
        <w:rPr>
          <w:rFonts w:hint="eastAsia"/>
        </w:rPr>
        <w:br/>
      </w:r>
      <w:r>
        <w:rPr>
          <w:rFonts w:hint="eastAsia"/>
        </w:rPr>
        <w:t>　　图表 2025年护手霜发展趋势预测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6f084accd34aa8" w:history="1">
        <w:r>
          <w:rPr>
            <w:rStyle w:val="Hyperlink"/>
          </w:rPr>
          <w:t>中国护手霜市场剖析及发展趋势预测报告（2025-2031年）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110030A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6f084accd34aa8" w:history="1">
        <w:r>
          <w:rPr>
            <w:rStyle w:val="Hyperlink"/>
          </w:rPr>
          <w:t>https://www.20087.com/A/30/HuShouShuangShiChangYanJiuBaoGao.html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热点：护手霜推荐介绍、护手霜什么牌子的效果好、护手霜哪个牌子的好、护手霜正确用法、手干裂最有效的护手霜、护手霜一天涂几次最好、排名第一的护手霜、护手霜过期了还能用吗、滋润效果最好的护手霜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c0f662faa4a70" w:history="1">
      <w:r>
        <w:rPr>
          <w:rStyle w:val="Hyperlink"/>
        </w:rPr>
        <w:t>中国护手霜市场剖析及发展趋势预测报告（2025-2031年）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0/HuShouShuangShiChangYanJiuBaoGao.html" TargetMode="External" Id="Rc46f084accd34a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0/HuShouShuangShiChangYanJiuBaoGao.html" TargetMode="External" Id="Rcafc0f662faa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2024-12-26T02:04:00Z</dcterms:created>
  <dcterms:modified xsi:type="dcterms:W3CDTF">2024-12-26T03:04:00Z</dcterms:modified>
  <dc:subject>中国护手霜市场剖析及发展趋势预测报告（2025-2031年）</dc:subject>
  <dc:title>中国护手霜市场剖析及发展趋势预测报告（2025-2031年）</dc:title>
  <cp:keywords>中国护手霜市场剖析及发展趋势预测报告（2025-2031年）</cp:keywords>
  <dc:description>中国护手霜市场剖析及发展趋势预测报告（2025-2031年）</dc:description>
</cp:coreProperties>
</file>