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d0ba8be3a046e1" w:history="1">
              <w:r>
                <w:rPr>
                  <w:rStyle w:val="Hyperlink"/>
                </w:rPr>
                <w:t>中国箱纸板行业深度调研及投资前景分析报告（2026-2032年）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d0ba8be3a046e1" w:history="1">
              <w:r>
                <w:rPr>
                  <w:rStyle w:val="Hyperlink"/>
                </w:rPr>
                <w:t>中国箱纸板行业深度调研及投资前景分析报告（2026-2032年）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100270A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d0ba8be3a046e1" w:history="1">
                <w:r>
                  <w:rPr>
                    <w:rStyle w:val="Hyperlink"/>
                  </w:rPr>
                  <w:t>https://www.20087.com/A/70/XiangZhiBanFaZhanQuShi.html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箱纸板是一种重要的包装材料，广泛应用于食品、日用品、电子产品等多个行业。近年来，随着电商行业的快速发展和消费者对环保包装的关注，箱纸板的需求量显著增加。目前，箱纸板的种类多样，包括单层、双层、三层等多种结构，能够满足不同产品的包装需求。随着造纸技术的进步，箱纸板的性能也在不断提升，如提高强度、改善防潮性能等。</w:t>
      </w:r>
      <w:r>
        <w:rPr>
          <w:rFonts w:hint="eastAsia"/>
        </w:rPr>
        <w:br/>
      </w:r>
      <w:r>
        <w:rPr>
          <w:rFonts w:hint="eastAsia"/>
        </w:rPr>
        <w:t>　　未来，箱纸板市场的发展前景广阔。市场调研网认为，一方面，随着电子商务的持续繁荣，对包装材料的需求将持续增加，尤其是对于高质量、环保型的箱纸板。另一方面，随着消费者环保意识的提高，可循环利用和生物降解的箱纸板将成为市场的新宠。此外，随着新材料技术的应用，箱纸板的性能将进一步提升，如开发出更轻、更坚固的新型材料，以满足更广泛的应用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d0ba8be3a046e1" w:history="1">
        <w:r>
          <w:rPr>
            <w:rStyle w:val="Hyperlink"/>
          </w:rPr>
          <w:t>中国箱纸板行业深度调研及投资前景分析报告（2026-2032年）</w:t>
        </w:r>
      </w:hyperlink>
      <w:r>
        <w:rPr>
          <w:rFonts w:hint="eastAsia"/>
        </w:rPr>
        <w:t>》，2025年箱纸板行业市场规模达 亿元，预计2032年市场规模将达 亿元，期间年均复合增长率（CAGR）达 %。报告系统分析了箱纸板行业的市场规模、供需关系及产业链结构，详细梳理了箱纸板细分市场的品牌竞争态势与价格变化，重点剖析了行业内主要企业的经营状况，揭示了箱纸板市场集中度与竞争格局。报告结合箱纸板技术现状及未来发展方向，对行业前景进行了科学预测，明确了箱纸板发展趋势、潜在机遇与风险。通过SWOT分析，为箱纸板企业、投资者及政府部门提供了权威、客观的行业洞察与决策支持，助力把握箱纸板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2021-2026年世界箱纸板市场发展形势整体阐述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2021-2026年世界箱纸板市场规模与特点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2025-2026年世界箱纸板主要国家与地区分析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2021-2026年世界箱纸板行业发展趋势分析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2025-2026年中国箱纸板行业市场发展环境分析（PEST分析法）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2025-2026年中国箱纸板行业政策环境分析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2025-2026年中国箱纸板行业社会环境分析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2025-2026年中国箱纸板技术环境分析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2021-2026年中国箱纸板行业市场供求态势深度剖析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2021-2026年中国箱纸板行业供给、行业进入者分析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2021-2026年中国箱纸板行业需求、替代产品分析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2021-2026年中国箱纸板行业厂商行为调研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2021-2026年中国箱纸板营销行为分析</w:t>
      </w:r>
      <w:r>
        <w:rPr>
          <w:rFonts w:hint="eastAsia"/>
        </w:rPr>
        <w:br/>
      </w:r>
      <w:r>
        <w:rPr>
          <w:rFonts w:hint="eastAsia"/>
        </w:rPr>
        <w:t>　　　　一、箱纸板行业典型营销模式介绍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2021-2026年中国箱纸板生产行为分析</w:t>
      </w:r>
      <w:r>
        <w:rPr>
          <w:rFonts w:hint="eastAsia"/>
        </w:rPr>
        <w:br/>
      </w:r>
      <w:r>
        <w:rPr>
          <w:rFonts w:hint="eastAsia"/>
        </w:rPr>
        <w:t>　　　　一、箱纸板行业典型生产模式介绍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2021-2026年中国箱纸板行业扩张行为分析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2021-2026年中国箱纸板行业发展走势探析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2021-2026年中国箱纸板行业动态分析</w:t>
      </w:r>
      <w:r>
        <w:rPr>
          <w:rFonts w:hint="eastAsia"/>
        </w:rPr>
        <w:br/>
      </w:r>
      <w:r>
        <w:rPr>
          <w:rFonts w:hint="eastAsia"/>
        </w:rPr>
        <w:t>　　　　一、箱纸板行业特征分析</w:t>
      </w:r>
      <w:r>
        <w:rPr>
          <w:rFonts w:hint="eastAsia"/>
        </w:rPr>
        <w:br/>
      </w:r>
      <w:r>
        <w:rPr>
          <w:rFonts w:hint="eastAsia"/>
        </w:rPr>
        <w:t>　　　　二、箱纸板产品市场价格分析</w:t>
      </w:r>
      <w:r>
        <w:rPr>
          <w:rFonts w:hint="eastAsia"/>
        </w:rPr>
        <w:br/>
      </w:r>
      <w:r>
        <w:rPr>
          <w:rFonts w:hint="eastAsia"/>
        </w:rPr>
        <w:t>　　　　三、箱纸板行业技术工艺分析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2021-2026年中国箱纸板经销商调查情况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2021-2026年中国箱纸板行业发展问题分析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2021-2026年中国箱纸板产量数据统计分析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2021-2026年中国箱纸板产量数据分析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一、2021-2026年箱纸板产量数据分析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二、2021-2026年箱纸板重点省市数据分析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2025-2026年中国箱纸板产量数据分析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一、2025-2026年全国箱纸板产量数据分析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二、2025-2026年箱纸板重点省市数据分析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2025-2026年中国箱纸板产量增长性分析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2021-2026年中国箱纸板进出口数据监测分析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2021-2026年中国箱纸板进口数据分析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2021-2026年中国箱纸板出口数据分析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2021-2026年中国箱纸板进出口平均单价分析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2021-2026年中国箱纸板进出口国家及地区分析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2021-2026年中国箱纸板行业数据监测分析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2021-2026年中国箱纸板行业规模分析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2025-2026年中国箱纸板行业结构分析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2021-2026年中国箱纸板行业产值分析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2021-2026年中国箱纸板行业成本费用分析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2021-2026年中国箱纸板行业盈利能力分析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2021-2026年中国箱纸板市场竞争与厂商市场竞争力评价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2021-2026年中国箱纸板行业市场竞争现状分析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一、箱纸板行业竞争格局分析</w:t>
      </w:r>
      <w:r>
        <w:rPr>
          <w:rFonts w:hint="eastAsia"/>
        </w:rPr>
        <w:br/>
      </w:r>
      <w:r>
        <w:rPr>
          <w:rFonts w:hint="eastAsia"/>
        </w:rPr>
        <w:t>　　　　二、箱纸板市场集中度分析</w:t>
      </w:r>
      <w:r>
        <w:rPr>
          <w:rFonts w:hint="eastAsia"/>
        </w:rPr>
        <w:br/>
      </w:r>
      <w:r>
        <w:rPr>
          <w:rFonts w:hint="eastAsia"/>
        </w:rPr>
        <w:t>　　　　三、箱纸板行业竞争趋势分析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2021-2026年中国箱纸板行业主力厂商市场竞争力评价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2021-2026年中国箱纸板行业提升竞争力策略分析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2021-2026年中国箱纸板行业优势企业竞争性财务指标对比分析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箱纸板重点企业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箱纸板重点企业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箱纸板重点企业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箱纸板重点企业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箱纸板重点企业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箱纸板重点企业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箱纸板重点企业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箱纸板重点企业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2026-2032年中国箱纸板企业市场发展前景及趋势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箱纸板企业发展机遇及风险</w:t>
      </w:r>
      <w:r>
        <w:rPr>
          <w:rFonts w:hint="eastAsia"/>
        </w:rPr>
        <w:br/>
      </w:r>
      <w:r>
        <w:rPr>
          <w:rFonts w:hint="eastAsia"/>
        </w:rPr>
        <w:t>　　　　一、箱纸板企业发展机会</w:t>
      </w:r>
      <w:r>
        <w:rPr>
          <w:rFonts w:hint="eastAsia"/>
        </w:rPr>
        <w:br/>
      </w:r>
      <w:r>
        <w:rPr>
          <w:rFonts w:hint="eastAsia"/>
        </w:rPr>
        <w:t>　　　　二、箱纸板企业发展挑战</w:t>
      </w:r>
      <w:r>
        <w:rPr>
          <w:rFonts w:hint="eastAsia"/>
        </w:rPr>
        <w:br/>
      </w:r>
      <w:r>
        <w:rPr>
          <w:rFonts w:hint="eastAsia"/>
        </w:rPr>
        <w:t>　　第二节 箱纸板行业企业发展战略分析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箱纸板行业企业发展建议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2026-2032年中国箱纸板行业发展前景预测分析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2026-2032年中国箱纸板产品发展趋势预测分析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一、箱纸板制造行业预测分析</w:t>
      </w:r>
      <w:r>
        <w:rPr>
          <w:rFonts w:hint="eastAsia"/>
        </w:rPr>
        <w:br/>
      </w:r>
      <w:r>
        <w:rPr>
          <w:rFonts w:hint="eastAsia"/>
        </w:rPr>
        <w:t>　　　　二、箱纸板技术方向分析</w:t>
      </w:r>
      <w:r>
        <w:rPr>
          <w:rFonts w:hint="eastAsia"/>
        </w:rPr>
        <w:br/>
      </w:r>
      <w:r>
        <w:rPr>
          <w:rFonts w:hint="eastAsia"/>
        </w:rPr>
        <w:t>　　　　三、箱纸板竞争格局预测分析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2026-2032年中国箱纸板行业市场发展前景预测分析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一、箱纸板供给预测分析</w:t>
      </w:r>
      <w:r>
        <w:rPr>
          <w:rFonts w:hint="eastAsia"/>
        </w:rPr>
        <w:br/>
      </w:r>
      <w:r>
        <w:rPr>
          <w:rFonts w:hint="eastAsia"/>
        </w:rPr>
        <w:t>　　　　二、箱纸板需求预测分析</w:t>
      </w:r>
      <w:r>
        <w:rPr>
          <w:rFonts w:hint="eastAsia"/>
        </w:rPr>
        <w:br/>
      </w:r>
      <w:r>
        <w:rPr>
          <w:rFonts w:hint="eastAsia"/>
        </w:rPr>
        <w:t>　　　　三、箱纸板市场进出口预测分析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2026-2032年中国箱纸板行业市场盈利能力预测分析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2026-2032年中国箱纸板产业投资机会与风险研究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2026-2032年中国箱纸板产业投资机会分析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二、箱纸板行业投资机会研究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2026-2032年中国箱纸板产业投资风险分析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中~智~林~：专家建议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2021-2026年我国箱纸板产量变化图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2021-2026年我国箱纸板重点省市产量对比图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2025-2026年我国箱纸板产量和2025-2026年同期对比图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2025-2026年我国箱纸板产量前5位省市对比图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2025-2026年我国箱纸板前5位省市产量比例图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2025-2026年我国箱纸板重点省市产量及增长率统计表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2025-2026年我国箱纸板产量增长率排名前5位省市对比图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2025-2026年我国箱纸板主要省份产量比重统计表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2025-2026年我国箱纸板市场集中度和2025-2026年同期对比图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2021-2026年中国箱纸板进口数量分析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2021-2026年中国箱纸板进口金额分析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2021-2026年中国箱纸板出口数量分析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2021-2026年中国箱纸板出口金额分析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2021-2026年中国箱纸板进出口平均单价分析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2021-2026年中国箱纸板进口国家及地区分析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2021-2026年我国箱纸板行业企业数量增长趋势图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2021-2026年我国箱纸板行业亏损企业数量增长趋势图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2021-2026年我国箱纸板行业从业人数增长趋势图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2021-2026年我国箱纸板行业资产规模增长趋势图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2025-2026年我国箱纸板行业不同类型企业数量分布图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2025-2026年我国箱纸板行业不同所有制企业数量分布图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2025-2026年我国箱纸板行业不同类型企业销售收入分布图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2025-2026年我国箱纸板行业不同所有制企业销售收入分布图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2021-2026年我国箱纸板行业产成品增长趋势图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2021-2026年我国箱纸板行业工业销售产值增长趋势图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2021-2026年我国箱纸板行业出口交货值增长趋势图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2021-2026年我国箱纸板行业销售成本增长趋势图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2021-2026年我国箱纸板行业费用使用统计图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2021-2026年我国箱纸板行业主要盈利指标统计图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2021-2026年我国箱纸板行业主要盈利指标增长趋势图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2026-2032年中国箱纸板制造行业预测分析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2026-2032年中国箱纸板竞争格局预测分析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2026-2032年中国箱纸板供给预测分析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2026-2032年中国箱纸板需求预测分析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2026-2032年中国箱纸板市场进出口预测分析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2026-2032年中国箱纸板行业市场盈利能力预测分析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d0ba8be3a046e1" w:history="1">
        <w:r>
          <w:rPr>
            <w:rStyle w:val="Hyperlink"/>
          </w:rPr>
          <w:t>中国箱纸板行业深度调研及投资前景分析报告（2026-2032年）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100270A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d0ba8be3a046e1" w:history="1">
        <w:r>
          <w:rPr>
            <w:rStyle w:val="Hyperlink"/>
          </w:rPr>
          <w:t>https://www.20087.com/A/70/XiangZhiBanFaZhanQuShi.html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纸箱纸板价格表、箱纸板和箱板纸的区别、什么是箱板纸、箱纸板是什么、纸箱是一个还是一只、箱纸板定量和瓦楞原纸定量之比大于1小于2是什么意思、纸箱行业前景怎么样、箱纸板跟纸箱的区别、纸箱瓦楞纸型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e4b4e2e76642d6" w:history="1">
      <w:r>
        <w:rPr>
          <w:rStyle w:val="Hyperlink"/>
        </w:rPr>
        <w:t>中国箱纸板行业深度调研及投资前景分析报告（2026-2032年）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0/XiangZhiBanFaZhanQuShi.html" TargetMode="External" Id="R81d0ba8be3a046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0/XiangZhiBanFaZhanQuShi.html" TargetMode="External" Id="R73e4b4e2e76642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2026-03-14T03:50:00Z</dcterms:created>
  <dcterms:modified xsi:type="dcterms:W3CDTF">2026-03-14T04:50:00Z</dcterms:modified>
  <dc:subject>中国箱纸板行业深度调研及投资前景分析报告（2026-2032年）</dc:subject>
  <dc:title>中国箱纸板行业深度调研及投资前景分析报告（2026-2032年）</dc:title>
  <cp:keywords>中国箱纸板行业深度调研及投资前景分析报告（2026-2032年）</cp:keywords>
  <dc:description>中国箱纸板行业深度调研及投资前景分析报告（2026-2032年）</dc:description>
</cp:coreProperties>
</file>