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6725bf0194888" w:history="1">
              <w:r>
                <w:rPr>
                  <w:rStyle w:val="Hyperlink"/>
                </w:rPr>
                <w:t>2025版中国防静电垫产品市场调研与前景预测分析报告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6725bf0194888" w:history="1">
              <w:r>
                <w:rPr>
                  <w:rStyle w:val="Hyperlink"/>
                </w:rPr>
                <w:t>2025版中国防静电垫产品市场调研与前景预测分析报告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6725bf0194888" w:history="1">
                <w:r>
                  <w:rPr>
                    <w:rStyle w:val="Hyperlink"/>
                  </w:rPr>
                  <w:t>https://www.20087.com/A/20/FangJingDianDianChanPinXuQiuFenXiBaoGao.html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产品主要用于电子制造业中，以保护敏感电子元件免受静电放电（ESD）损害。防静电垫产品通常由导电或静电耗散材料制成，并配备接地线，确保在使用过程中能够有效释放静电。随着电子产品的小型化、精密化，对防静电垫产品的性能要求也日益提高，除了基本的防静电功能外，还需要具备良好的耐磨损性、抗老化性等特性。目前，市场上防静电垫产品种类繁多，但如何确保产品在整个使用周期内的稳定性和可靠性，仍是厂商需要克服的技术难题。</w:t>
      </w:r>
      <w:r>
        <w:rPr>
          <w:rFonts w:hint="eastAsia"/>
        </w:rPr>
        <w:br/>
      </w:r>
      <w:r>
        <w:rPr>
          <w:rFonts w:hint="eastAsia"/>
        </w:rPr>
        <w:t>　　未来，防静电垫产品的发展将朝着多功能性和环保方向前进。新材料的研发将使得防静电垫产品不仅具有更高的静电防护效能，还能具备抗菌、抗紫外线等功能，以适应更多应用场景。同时，随着可持续发展理念深入人心，采用可回收材料生产的防静电垫产品将逐渐成为主流，减少对环境的影响。此外，通过物联网技术的应用，未来的防静电垫产品或许还能实现状态监控，自动提醒用户进行维护或更换，进一步提高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中国防静电垫产业发展社会环境分析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2025年中国防静电垫行业的季节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影响防静电垫行业发展的有利和不利因素分析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2025-2031年我国防静电垫生产情况分析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2020-2025年我国防静电垫产量统计分析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2020-2025年我国防静电垫行业产销率与产品库存分析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一、2020-2025年我国防静电垫行业产销率与分析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二、2020-2025年我国防静电垫产品库存分析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2020-2025年我国防静电垫区域市场规模分析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六、2020-2025年西部地区市场规模及2025年趋势分析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2025-2031年我国防静电垫产量回归模型预测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2025-2031年我国防静电垫需求与消费情况分析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2020-2025年我国防静电垫行业总消费量分析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2020-2025年我国防静电垫行业供需错位情况分析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2020-2025年我国防静电垫行业需求满足率分析</w:t>
      </w:r>
      <w:r>
        <w:rPr>
          <w:rFonts w:hint="eastAsia"/>
        </w:rPr>
        <w:br/>
      </w:r>
      <w:r>
        <w:rPr>
          <w:rFonts w:hint="eastAsia"/>
        </w:rPr>
        <w:t>　　第四节 2020-2025年我国防静电垫行业消费量回归模型预测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2025-2031年中国防静电垫行业进出口市场分析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2020-2025年防静电垫行业进出口特点分析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2020-2025年防静电垫行业进出口量分析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2025-2031年防静电垫行业进出口市场预测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2025-2031年中国防静电垫行业竞争格局分析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防静电垫行业的发展周期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防静电垫行业国际竞争者的影响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2025-2031年我国防静电垫行业竞争格局展望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防静电垫企业分析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2025-2031年中国防静电垫行业产品营销分析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防静电垫行业主要销售渠道分析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防静电垫行业广告与促销方式分析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防静电垫行业价格竞争方式分析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2025-2031年中国防静电垫行业消费者偏好调查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五、防静电垫品牌忠诚度调查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2025-2031年防静电垫行业投资价值（绩效）及行业发展预测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2025-2031年防静电垫行业成长性分析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2025-2031年防静电垫行业经营能力分析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2025-2031年防静电垫行业盈利能力分析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2025-2031年防静电垫行业投资风险分析及建议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2025-2031年防静电垫行业投资风险分析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2025-2031年防静电垫行业投资建议分析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2025-2031年防静电垫行业投资策略分析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殴债危机对防静电垫产业的影响及应对策略分析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殴债危机对防静电垫产业的影响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二、殴债危机对中国防静电垫产业的传导机制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我国防静电垫产业应对殴债危机的主要策略探讨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中-智-林-　济研：2025年殴债危机下防静电垫行业的成长性分析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一、殴债危机对防静电垫行业影响程度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二、殴债危机对防静电垫行业影响期限预测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三、防静电垫企业应对措施分析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2025年我国防静电垫行业职工学历结构图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2025年我国防静电垫行业管理人员学历结构图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防静电垫行业环境“波特五力”分析模型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2020-2025年全国防静电垫产品产量及增长情况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2020-2025年全国防静电垫产量增长对比</w:t>
      </w:r>
      <w:r>
        <w:rPr>
          <w:rFonts w:hint="eastAsia"/>
        </w:rPr>
        <w:br/>
      </w:r>
      <w:r>
        <w:rPr>
          <w:rFonts w:hint="eastAsia"/>
        </w:rPr>
        <w:t>　　图表 2025年中国防静电垫企业产量前10名企业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2020-2025年我国防静电垫产能过剩曲线分析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2020-2025年中国防静电垫消费量分析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2020-2025年我国防静电垫消费增长曲线分析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2020-2025年防静电垫行业需求满足率分析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2020-2025年中国防静电垫行业市场价格变动对比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2020-2025年中国防静电垫消费量模型预测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2020-2025年中国防静电垫供给量分析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2020-2025年中国防静电垫需求量分析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2020-2025年中国防静电垫供需缺口分析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2020-2025年中国防静电垫供给量模型预测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2025-2031年中国防静电垫供给量预测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2020-2025年中国防静电垫需求量模型预测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2020-2025年中国防静电垫供需缺口模型预测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2025-2031年我国防静电垫行业进出口量分析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2020-2025年中国防静电垫行业价格曲线变化分析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防静电垫行业成本构成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2020-2025年我国防静电垫行业不同地区产品整体发展预测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2020-2025年防静电垫行业市场集中度分析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防静电垫行业领导企业的市场占有率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2025-2031年防静电垫五强企业市场占有率预测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防静电垫行业技术成熟度判断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消费者对防静电垫的首要认知渠道调查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防静电垫城市渗透率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消费者对防静电垫的品牌认知度调查</w:t>
      </w:r>
      <w:r>
        <w:rPr>
          <w:rFonts w:hint="eastAsia"/>
        </w:rPr>
        <w:br/>
      </w:r>
      <w:r>
        <w:rPr>
          <w:rFonts w:hint="eastAsia"/>
        </w:rPr>
        <w:t>　　图表 防静电垫的品牌满意度调查</w:t>
      </w:r>
      <w:r>
        <w:rPr>
          <w:rFonts w:hint="eastAsia"/>
        </w:rPr>
        <w:br/>
      </w:r>
      <w:r>
        <w:rPr>
          <w:rFonts w:hint="eastAsia"/>
        </w:rPr>
        <w:t>　　图表 防静电垫的品牌认知度调查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防静电垫的品牌忠诚度调查</w:t>
      </w:r>
      <w:r>
        <w:rPr>
          <w:rFonts w:hint="eastAsia"/>
        </w:rPr>
        <w:br/>
      </w:r>
      <w:r>
        <w:rPr>
          <w:rFonts w:hint="eastAsia"/>
        </w:rPr>
        <w:t>　　图表 防静电垫的品牌知名度调查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6725bf0194888" w:history="1">
        <w:r>
          <w:rPr>
            <w:rStyle w:val="Hyperlink"/>
          </w:rPr>
          <w:t>2025版中国防静电垫产品市场调研与前景预测分析报告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6725bf0194888" w:history="1">
        <w:r>
          <w:rPr>
            <w:rStyle w:val="Hyperlink"/>
          </w:rPr>
          <w:t>https://www.20087.com/A/20/FangJingDianDianChanPinXuQiuFenXiBaoGao.html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热点：防静电用品、防静电垫作用、防静电地垫橡胶垫、防静电垫原理、防静电产品属于什么大类、防静电垫布、防静电垫是什么原理、防静电胶垫是什么材质、防静电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3ccb908d49a6" w:history="1">
      <w:r>
        <w:rPr>
          <w:rStyle w:val="Hyperlink"/>
        </w:rPr>
        <w:t>2025版中国防静电垫产品市场调研与前景预测分析报告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FangJingDianDianChanPinXuQiuFenXiBaoGao.html" TargetMode="External" Id="R0c26725bf01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FangJingDianDianChanPinXuQiuFenXiBaoGao.html" TargetMode="External" Id="R3fa43ccb908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2025-03-15T05:06:00Z</dcterms:created>
  <dcterms:modified xsi:type="dcterms:W3CDTF">2025-03-15T06:06:00Z</dcterms:modified>
  <dc:subject>2025版中国防静电垫产品市场调研与前景预测分析报告</dc:subject>
  <dc:title>2025版中国防静电垫产品市场调研与前景预测分析报告</dc:title>
  <cp:keywords>2025版中国防静电垫产品市场调研与前景预测分析报告</cp:keywords>
  <dc:description>2025版中国防静电垫产品市场调研与前景预测分析报告</dc:description>
</cp:coreProperties>
</file>