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3435dd24b4a2d" w:history="1">
              <w:r>
                <w:rPr>
                  <w:rStyle w:val="Hyperlink"/>
                </w:rPr>
                <w:t>2026-2032年中国雨伞行业市场调研及发展前景分析报告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3435dd24b4a2d" w:history="1">
              <w:r>
                <w:rPr>
                  <w:rStyle w:val="Hyperlink"/>
                </w:rPr>
                <w:t>2026-2032年中国雨伞行业市场调研及发展前景分析报告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113210A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3435dd24b4a2d" w:history="1">
                <w:r>
                  <w:rPr>
                    <w:rStyle w:val="Hyperlink"/>
                  </w:rPr>
                  <w:t>https://www.20087.com/A/10/YuSanFaZhanQuShi.html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雨伞是一种常见的生活用品，在全球拥有广泛的市场需求。近年来，随着消费者对产品设计、品质和功能的需求日益提高，雨伞市场呈现出了多样化的发展趋势。当前市场上不仅有传统的折叠伞、直柄伞，还有自动开合伞、反向收合伞等多种类型。此外，随着新材料的应用，如超轻纤维、防水涂层等，雨伞的轻便性和耐用性得到了显著提升。同时，随着个性化消费趋势的增强，定制化和设计感强的雨伞也受到了消费者的欢迎。</w:t>
      </w:r>
      <w:r>
        <w:rPr>
          <w:rFonts w:hint="eastAsia"/>
        </w:rPr>
        <w:br/>
      </w:r>
      <w:r>
        <w:rPr>
          <w:rFonts w:hint="eastAsia"/>
        </w:rPr>
        <w:t>　　未来，雨伞的发展将更加注重创新设计和智能化。市场调研网认为，一方面，随着材料科学的进步，雨伞将采用更多新型材料，以提高其耐用性和轻便性，例如使用碳纤维等高强度材料。另一方面，随着智能穿戴设备的兴起，雨伞将集成更多智能功能，如集成蓝牙定位、自动开合等特性，提高使用的便捷性。此外，随着环保理念的深入人心，可降解材料和环保型雨伞将会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b3435dd24b4a2d" w:history="1">
        <w:r>
          <w:rPr>
            <w:rStyle w:val="Hyperlink"/>
          </w:rPr>
          <w:t>2026-2032年中国雨伞行业市场调研及发展前景分析报告</w:t>
        </w:r>
      </w:hyperlink>
      <w:r>
        <w:rPr>
          <w:rFonts w:hint="eastAsia"/>
        </w:rPr>
        <w:t>》，2025年雨伞行业市场规模达 亿元，预计2032年市场规模将达 亿元，期间年均复合增长率（CAGR）达 %。报告基于对雨伞行业的长期监测研究，结合雨伞行业供需关系变化规律、产品消费结构、应用领域拓展、市场发展环境及政策支持等多维度分析，采用定量与定性相结合的科学方法，对行业内重点企业进行了系统研究。报告全面呈现了雨伞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雨伞相关概念</w:t>
      </w:r>
      <w:r>
        <w:rPr>
          <w:rFonts w:hint="eastAsia"/>
        </w:rPr>
        <w:br/>
      </w:r>
      <w:r>
        <w:rPr>
          <w:rFonts w:hint="eastAsia"/>
        </w:rPr>
        <w:t>　　第一节 雨伞相关概念</w:t>
      </w:r>
      <w:r>
        <w:rPr>
          <w:rFonts w:hint="eastAsia"/>
        </w:rPr>
        <w:br/>
      </w:r>
      <w:r>
        <w:rPr>
          <w:rFonts w:hint="eastAsia"/>
        </w:rPr>
        <w:t>　　　　一、雨伞简介</w:t>
      </w:r>
      <w:r>
        <w:rPr>
          <w:rFonts w:hint="eastAsia"/>
        </w:rPr>
        <w:br/>
      </w:r>
      <w:r>
        <w:rPr>
          <w:rFonts w:hint="eastAsia"/>
        </w:rPr>
        <w:t>　　　　二、雨伞的分类</w:t>
      </w:r>
      <w:r>
        <w:rPr>
          <w:rFonts w:hint="eastAsia"/>
        </w:rPr>
        <w:br/>
      </w:r>
      <w:r>
        <w:rPr>
          <w:rFonts w:hint="eastAsia"/>
        </w:rPr>
        <w:t>　　第二节 雨伞的主要作用及用途简介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2021-2026年全球雨伞行业发展状况分析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2021-2026年全球雨伞行业运行概况</w:t>
      </w:r>
      <w:r>
        <w:rPr>
          <w:rFonts w:hint="eastAsia"/>
        </w:rPr>
        <w:br/>
      </w:r>
      <w:r>
        <w:rPr>
          <w:rFonts w:hint="eastAsia"/>
        </w:rPr>
        <w:t>　　　　一、全球雨伞行业市场供需分析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二、全球雨伞价格分析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2021-2026年全球主要地区雨伞行业运行情况分析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2021-2032年全球雨伞行业发展趋势分析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中国雨伞行业发展环境分析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中国雨伞行业发展政策环境分析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一、雨伞行业政策影响分析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中国雨伞行业发展社会环境分析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2021-2026年中国雨伞行业市场调查情况分析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2021-2026年中国雨伞市场运行现状分析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一、国内雨伞生产现状分析</w:t>
      </w:r>
      <w:r>
        <w:rPr>
          <w:rFonts w:hint="eastAsia"/>
        </w:rPr>
        <w:br/>
      </w:r>
      <w:r>
        <w:rPr>
          <w:rFonts w:hint="eastAsia"/>
        </w:rPr>
        <w:t>　　　　二、国内雨伞市场需求情况分析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三、国内雨伞市场价格情况分析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2021-2026年中国雨伞行业发展形势分析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一、国内雨伞行业现状</w:t>
      </w:r>
      <w:r>
        <w:rPr>
          <w:rFonts w:hint="eastAsia"/>
        </w:rPr>
        <w:br/>
      </w:r>
      <w:r>
        <w:rPr>
          <w:rFonts w:hint="eastAsia"/>
        </w:rPr>
        <w:t>　　　　二、中国雨伞行业影响因素分析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三、国内雨伞行业存在问题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2021-2026年中国雨伞行业发展对策与建议分析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2021-2026年中国雨伞行业数据调查分析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2021-2026年中国雨伞行业规模分析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2021-2026年中国雨伞行业产值分析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2021-2026年中国雨伞行业成本费用分析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2021-2026年中国雨伞行业盈利能力分析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2021-2026年中国雨伞进出口数据监测分析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2021-2026年中国雨伞进口数据分析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2021-2026年中国雨伞出口数据分析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2021-2026年中国雨伞进出口平均单价分析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2021-2026年中国雨伞进出口国家及地区分析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中国雨伞区域市场调查状况分析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2021-2026年中国雨伞产业市场竞争格局分析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2021-2026年中国雨伞产业竞争现状分析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二、雨伞产品价格竞争分析</w:t>
      </w:r>
      <w:r>
        <w:rPr>
          <w:rFonts w:hint="eastAsia"/>
        </w:rPr>
        <w:br/>
      </w:r>
      <w:r>
        <w:rPr>
          <w:rFonts w:hint="eastAsia"/>
        </w:rPr>
        <w:t>　　　　三、雨伞产业技术竞争分析</w:t>
      </w:r>
      <w:r>
        <w:rPr>
          <w:rFonts w:hint="eastAsia"/>
        </w:rPr>
        <w:br/>
      </w:r>
      <w:r>
        <w:rPr>
          <w:rFonts w:hint="eastAsia"/>
        </w:rPr>
        <w:t>　　　　四、雨伞产业品牌竞争分析</w:t>
      </w:r>
      <w:r>
        <w:rPr>
          <w:rFonts w:hint="eastAsia"/>
        </w:rPr>
        <w:br/>
      </w:r>
      <w:r>
        <w:rPr>
          <w:rFonts w:hint="eastAsia"/>
        </w:rPr>
        <w:t>　　第二节 雨伞竞争优劣势分析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2021-2026年中国雨伞行业集中度分析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2021-2026年中国雨伞企业提升竞争力策略分析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中国雨伞行业重点厂商分析</w:t>
      </w:r>
      <w:r>
        <w:rPr>
          <w:rFonts w:hint="eastAsia"/>
        </w:rPr>
        <w:br/>
      </w:r>
      <w:r>
        <w:rPr>
          <w:rFonts w:hint="eastAsia"/>
        </w:rPr>
        <w:t>　　第一节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2021-2026年中国雨伞行业产业链分析</w:t>
      </w:r>
      <w:r>
        <w:rPr>
          <w:rFonts w:hint="eastAsia"/>
        </w:rPr>
        <w:br/>
      </w:r>
      <w:r>
        <w:rPr>
          <w:rFonts w:hint="eastAsia"/>
        </w:rPr>
        <w:t>　　第一节 雨伞上游行业分析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三、上游行业对雨伞行业的影响</w:t>
      </w:r>
      <w:r>
        <w:rPr>
          <w:rFonts w:hint="eastAsia"/>
        </w:rPr>
        <w:br/>
      </w:r>
      <w:r>
        <w:rPr>
          <w:rFonts w:hint="eastAsia"/>
        </w:rPr>
        <w:t>　　第二节 雨伞下游行业分析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三、下游行业对雨伞行业的影响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2021-2032年中国雨伞产业发展趋势预测分析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2021-2032年中国雨伞产业发展趋势分析</w:t>
      </w:r>
      <w:r>
        <w:rPr>
          <w:rFonts w:hint="eastAsia"/>
        </w:rPr>
        <w:br/>
      </w:r>
      <w:r>
        <w:rPr>
          <w:rFonts w:hint="eastAsia"/>
        </w:rPr>
        <w:t>　　　　一、雨伞技术发展方向分析</w:t>
      </w:r>
      <w:r>
        <w:rPr>
          <w:rFonts w:hint="eastAsia"/>
        </w:rPr>
        <w:br/>
      </w:r>
      <w:r>
        <w:rPr>
          <w:rFonts w:hint="eastAsia"/>
        </w:rPr>
        <w:t>　　　　二、雨伞行业前景分析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2021-2032年中国雨伞产业市场预测分析</w:t>
      </w:r>
      <w:r>
        <w:rPr>
          <w:rFonts w:hint="eastAsia"/>
        </w:rPr>
        <w:br/>
      </w:r>
      <w:r>
        <w:rPr>
          <w:rFonts w:hint="eastAsia"/>
        </w:rPr>
        <w:t>　　　　一、雨伞市场供给预测分析</w:t>
      </w:r>
      <w:r>
        <w:rPr>
          <w:rFonts w:hint="eastAsia"/>
        </w:rPr>
        <w:br/>
      </w:r>
      <w:r>
        <w:rPr>
          <w:rFonts w:hint="eastAsia"/>
        </w:rPr>
        <w:t>　　　　二、雨伞产品需求预测分析</w:t>
      </w:r>
      <w:r>
        <w:rPr>
          <w:rFonts w:hint="eastAsia"/>
        </w:rPr>
        <w:br/>
      </w:r>
      <w:r>
        <w:rPr>
          <w:rFonts w:hint="eastAsia"/>
        </w:rPr>
        <w:t>　　　　三、雨伞进出口预测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2021-2032年中国雨伞产业市场盈利预测分析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2021-2032年中国雨伞产业投资机会与风险分析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2021-2032年中国雨伞产业投资环境分析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2021-2032年中国雨伞产业投资机会分析</w:t>
      </w:r>
      <w:r>
        <w:rPr>
          <w:rFonts w:hint="eastAsia"/>
        </w:rPr>
        <w:br/>
      </w:r>
      <w:r>
        <w:rPr>
          <w:rFonts w:hint="eastAsia"/>
        </w:rPr>
        <w:t>　　　　一、雨伞行业区域投资热点分析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二、雨伞行业投资潜力分析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　2021-2032年中国雨伞产业投资风险分析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雨伞产业链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2021-2026年中国雨伞行业市场规模及增长情况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2021-2026年中国雨伞行业产量及增长趋势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2021-2026年中国雨伞市场需求量及增速统计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2021-2026年中国雨伞行业盈利情况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2021-2026年中国雨伞行业企业数量情况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2021-2026年中国雨伞行业企业平均规模情况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2021-2026年中国雨伞行业市场规模及增长情况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**地区雨伞市场规模及增长情况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**地区雨伞行业市场需求情况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雨伞重点企业（一）基本信息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雨伞重点企业（一）经营情况分析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雨伞重点企业（一）主要经济指标情况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雨伞重点企业（一）盈利能力情况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雨伞重点企业（一）偿债能力情况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雨伞重点企业（一）运营能力情况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雨伞重点企业（一）成长能力情况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雨伞重点企业（二）基本信息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雨伞重点企业（二）经营情况分析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雨伞重点企业（二）主要经济指标情况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雨伞重点企业（二）盈利能力情况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雨伞重点企业（二）偿债能力情况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雨伞重点企业（二）运营能力情况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雨伞重点企业（二）成长能力情况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2021-2032年中国雨伞行业产量预测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2021-2032年中国雨伞市场需求量预测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2021-2032年中国雨伞行业市场规模预测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2021-2032年中国雨伞市场前景分析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2021-2032年中国雨伞行业发展趋势预测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3435dd24b4a2d" w:history="1">
        <w:r>
          <w:rPr>
            <w:rStyle w:val="Hyperlink"/>
          </w:rPr>
          <w:t>2026-2032年中国雨伞行业市场调研及发展前景分析报告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113210A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3435dd24b4a2d" w:history="1">
        <w:r>
          <w:rPr>
            <w:rStyle w:val="Hyperlink"/>
          </w:rPr>
          <w:t>https://www.20087.com/A/10/YuSanFaZhanQuShi.html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热点：雨伞的英语、雨伞的拼音、umbrella的正确发音、雨伞可以托运吗、伞的笔顺、雨伞品牌排行榜前十名、下雨的英文、雨伞英语怎么读umbrella、为什么会下雨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d201127d2d4588" w:history="1">
      <w:r>
        <w:rPr>
          <w:rStyle w:val="Hyperlink"/>
        </w:rPr>
        <w:t>2026-2032年中国雨伞行业市场调研及发展前景分析报告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0/YuSanFaZhanQuShi.html" TargetMode="External" Id="Rccb3435dd24b4a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0/YuSanFaZhanQuShi.html" TargetMode="External" Id="R24d201127d2d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2026-07-21T04:33:00Z</dcterms:created>
  <dcterms:modified xsi:type="dcterms:W3CDTF">2026-07-21T05:33:00Z</dcterms:modified>
  <dc:subject>2026-2032年中国雨伞行业市场调研及发展前景分析报告</dc:subject>
  <dc:title>2026-2032年中国雨伞行业市场调研及发展前景分析报告</dc:title>
  <cp:keywords>2026-2032年中国雨伞行业市场调研及发展前景分析报告</cp:keywords>
  <dc:description>2026-2032年中国雨伞行业市场调研及发展前景分析报告</dc:description>
</cp:coreProperties>
</file>