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f749f33b48e1" w:history="1">
              <w:r>
                <w:rPr>
                  <w:rStyle w:val="Hyperlink"/>
                </w:rPr>
                <w:t>中国功效性化妆品市场现状调研分析与发展前景报告（2026-2032年）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f749f33b48e1" w:history="1">
              <w:r>
                <w:rPr>
                  <w:rStyle w:val="Hyperlink"/>
                </w:rPr>
                <w:t>中国功效性化妆品市场现状调研分析与发展前景报告（2026-2032年）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f749f33b48e1" w:history="1">
                <w:r>
                  <w:rPr>
                    <w:rStyle w:val="Hyperlink"/>
                  </w:rPr>
                  <w:t>https://www.20087.com/0/01/GongXiaoXingHuaZhuangPinHangYeXianZhuangJiQianJing.html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效性化妆品是针对特定皮肤问题（如敏感、痤疮、色斑、皱纹、屏障修复等）开发的功能导向型护肤品，通常含有活性成分（如神经酰胺、烟酰胺、肽类、植物提取物等），并通过临床试验或实验室检测验证其有效性。目前，该类产品已成为护肤市场增长的核心驱动力，尤其受到年轻消费者及医美人群青睐。部分品牌依托皮肤科学理论，结合生物技术与大数据分析推出定制化方案。然而，行业内仍存在夸大宣传、功效宣称缺乏标准、成分浓度不稳定、消费者认知混乱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功效性化妆品将在精准护肤、科技赋能与监管规范化方面持续推进。市场调研网认为，一方面，基于个体肤质、基因检测与皮肤微生态数据的个性化配方将成为研发重点，推动产品由大众化向“一人一策”方向演进。另一方面，AI辅助配方设计、3D皮肤建模、透皮吸收增强技术等创新手段将提升产品功效与安全性。此外，随着国家药监局加强对化妆品功效宣称的审核与备案管理，行业将加速走向合规化与专业化，促进真正具备临床证据支持的产品脱颖而出，构建科学、透明、可信的护肤消费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ef749f33b48e1" w:history="1">
        <w:r>
          <w:rPr>
            <w:rStyle w:val="Hyperlink"/>
          </w:rPr>
          <w:t>中国功效性化妆品市场现状调研分析与发展前景报告（2026-2032年）</w:t>
        </w:r>
      </w:hyperlink>
      <w:r>
        <w:rPr>
          <w:rFonts w:hint="eastAsia"/>
        </w:rPr>
        <w:t>》，2025年功效性化妆品行业市场规模达 亿元，预计2032年市场规模将达 亿元，期间年均复合增长率（CAGR）达 %。报告基于国家统计局、相关行业协会及科研机构的详实资料，结合市场调研数据，对功效性化妆品行业进行系统分析。报告从功效性化妆品市场规模、技术发展、竞争格局等维度，客观呈现行业发展现状，评估主要功效性化妆品企业的市场表现。通过对功效性化妆品产业链各环节的梳理，分析行业面临的机遇与风险，并对功效性化妆品发展趋势做出合理预测。报告为功效性化妆品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功效性化妆品行业发展概述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一、功效性化妆品行业定义及分类</w:t>
      </w:r>
      <w:r>
        <w:rPr>
          <w:rFonts w:hint="eastAsia"/>
        </w:rPr>
        <w:br/>
      </w:r>
      <w:r>
        <w:rPr>
          <w:rFonts w:hint="eastAsia"/>
        </w:rPr>
        <w:t>　　　　二、功效性化妆品行业经济特性</w:t>
      </w:r>
      <w:r>
        <w:rPr>
          <w:rFonts w:hint="eastAsia"/>
        </w:rPr>
        <w:br/>
      </w:r>
      <w:r>
        <w:rPr>
          <w:rFonts w:hint="eastAsia"/>
        </w:rPr>
        <w:t>　　　　三、功效性化妆品行业产业链简介</w:t>
      </w:r>
      <w:r>
        <w:rPr>
          <w:rFonts w:hint="eastAsia"/>
        </w:rPr>
        <w:br/>
      </w:r>
      <w:r>
        <w:rPr>
          <w:rFonts w:hint="eastAsia"/>
        </w:rPr>
        <w:t>　　第二节 功效性化妆品行业发展成熟度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一、功效性化妆品行业发展周期分析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功效性化妆品行业相关产业动态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功效性化妆品行业发展环境分析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功效性化妆品行业环境分析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功效性化妆品行业相关政策、法规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2025-2026年功效性化妆品行业技术发展现状及趋势分析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功效性化妆品行业技术发展现状分析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国内外功效性化妆品行业技术差异与原因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功效性化妆品行业技术发展方向、趋势预测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提升功效性化妆品行业技术能力策略建议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中国功效性化妆品市场发展调研</w:t>
      </w:r>
      <w:r>
        <w:rPr>
          <w:rFonts w:hint="eastAsia"/>
        </w:rPr>
        <w:br/>
      </w:r>
      <w:r>
        <w:rPr>
          <w:rFonts w:hint="eastAsia"/>
        </w:rPr>
        <w:t>　　第一节 功效性化妆品市场现状分析及预测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一、2020-2025年中国功效性化妆品市场规模分析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二、2026-2032年中国功效性化妆品市场规模预测</w:t>
      </w:r>
      <w:r>
        <w:rPr>
          <w:rFonts w:hint="eastAsia"/>
        </w:rPr>
        <w:br/>
      </w:r>
      <w:r>
        <w:rPr>
          <w:rFonts w:hint="eastAsia"/>
        </w:rPr>
        <w:t>　　第二节 功效性化妆品行业产能情况分析及预测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一、2020-2025年中国功效性化妆品行业产能分析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二、2026-2032年中国功效性化妆品行业产能预测</w:t>
      </w:r>
      <w:r>
        <w:rPr>
          <w:rFonts w:hint="eastAsia"/>
        </w:rPr>
        <w:br/>
      </w:r>
      <w:r>
        <w:rPr>
          <w:rFonts w:hint="eastAsia"/>
        </w:rPr>
        <w:t>　　第三节 功效性化妆品行业产量情况分析及预测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一、2020-2025年中国功效性化妆品行业产量统计分析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二、2026-2032年中国功效性化妆品行业产量预测分析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功效性化妆品市场需求分析及预测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一、2020-2025年中国功效性化妆品市场需求分析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二、2026-2032年中国功效性化妆品市场需求预测</w:t>
      </w:r>
      <w:r>
        <w:rPr>
          <w:rFonts w:hint="eastAsia"/>
        </w:rPr>
        <w:br/>
      </w:r>
      <w:r>
        <w:rPr>
          <w:rFonts w:hint="eastAsia"/>
        </w:rPr>
        <w:t>　　第五节 功效性化妆品进出口数据分析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一、2020-2025年中国功效性化妆品进出口数据分析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二、2026-2032年国内功效性化妆品进出口情况预测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2020-2025年中国功效性化妆品行业总体发展状况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中国功效性化妆品行业规模情况分析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一、功效性化妆品行业单位规模情况分析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二、功效性化妆品行业人员规模状况分析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三、功效性化妆品行业资产规模状况分析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四、功效性化妆品行业市场规模状况分析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五、功效性化妆品行业敏感性分析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中国功效性化妆品行业财务能力分析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一、功效性化妆品行业盈利能力分析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二、功效性化妆品行业偿债能力分析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三、功效性化妆品行业营运能力分析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四、功效性化妆品行业发展能力分析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中国功效性化妆品行业重点区域发展分析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一、中国功效性化妆品行业重点区域市场结构变化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二、重点地区（一）功效性化妆品行业发展分析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三、重点地区（二）功效性化妆品行业发展分析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四、重点地区（三）功效性化妆品行业发展分析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五、重点地区（四）功效性化妆品行业发展分析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六、重点地区（五）功效性化妆品行业发展分析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功效性化妆品行业产品价格分析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三、主要功效性化妆品品牌产品价位分析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五、价格在功效性化妆品行业竞争中的重要性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2026年中国功效性化妆品行业上下游行业发展分析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功效性化妆品上游行业分析</w:t>
      </w:r>
      <w:r>
        <w:rPr>
          <w:rFonts w:hint="eastAsia"/>
        </w:rPr>
        <w:br/>
      </w:r>
      <w:r>
        <w:rPr>
          <w:rFonts w:hint="eastAsia"/>
        </w:rPr>
        <w:t>　　　　一、功效性化妆品产品成本构成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四、上游供给对功效性化妆品行业的影响</w:t>
      </w:r>
      <w:r>
        <w:rPr>
          <w:rFonts w:hint="eastAsia"/>
        </w:rPr>
        <w:br/>
      </w:r>
      <w:r>
        <w:rPr>
          <w:rFonts w:hint="eastAsia"/>
        </w:rPr>
        <w:t>　　第二节 功效性化妆品下游行业分析</w:t>
      </w:r>
      <w:r>
        <w:rPr>
          <w:rFonts w:hint="eastAsia"/>
        </w:rPr>
        <w:br/>
      </w:r>
      <w:r>
        <w:rPr>
          <w:rFonts w:hint="eastAsia"/>
        </w:rPr>
        <w:t>　　　　一、功效性化妆品下游行业分布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四、下游需求对功效性化妆品行业的影响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功效性化妆品行业重点企业发展调研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功效性化妆品重点企业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2026年中国功效性化妆品产业市场竞争格局分析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2026年中国功效性化妆品产业竞争现状分析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一、功效性化妆品竞争力分析</w:t>
      </w:r>
      <w:r>
        <w:rPr>
          <w:rFonts w:hint="eastAsia"/>
        </w:rPr>
        <w:br/>
      </w:r>
      <w:r>
        <w:rPr>
          <w:rFonts w:hint="eastAsia"/>
        </w:rPr>
        <w:t>　　　　二、功效性化妆品技术竞争分析</w:t>
      </w:r>
      <w:r>
        <w:rPr>
          <w:rFonts w:hint="eastAsia"/>
        </w:rPr>
        <w:br/>
      </w:r>
      <w:r>
        <w:rPr>
          <w:rFonts w:hint="eastAsia"/>
        </w:rPr>
        <w:t>　　　　三、功效性化妆品价格竞争分析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2026年中国功效性化妆品产业集中度分析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一、功效性化妆品市场集中度分析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二、功效性化妆品企业集中度分析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2026-2032年提高功效性化妆品企业竞争力的策略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功效性化妆品行业投资风险预警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2026年影响功效性化妆品行业发展的主要因素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一、影响功效性化妆品行业运行的有利因素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二、影响功效性化妆品行业运行的稳定因素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三、影响功效性化妆品行业运行的不利因素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四、我国功效性化妆品行业发展面临的挑战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五、我国功效性化妆品行业发展面临的机遇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对功效性化妆品行业投资风险预警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一、2026-2032年功效性化妆品行业市场风险及控制策略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二、2026-2032年功效性化妆品行业政策风险及控制策略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三、2026-2032年功效性化妆品行业经营风险及控制策略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四、2026-2032年功效性化妆品同业竞争风险及控制策略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五、2026-2032年功效性化妆品行业其他风险及控制策略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功效性化妆品行业发展趋势与投资规划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2026-2032年功效性化妆品市场发展潜力分析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2026-2032年功效性化妆品行业发展趋势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2026-2032年功效性化妆品行业投资前景研究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中智⋅林⋅－对我国功效性化妆品品牌的战略思考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二、功效性化妆品实施品牌战略的意义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三、功效性化妆品企业品牌的现状分析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四、我国功效性化妆品企业的品牌战略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五、功效性化妆品品牌战略管理的策略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功效性化妆品行业历程</w:t>
      </w:r>
      <w:r>
        <w:rPr>
          <w:rFonts w:hint="eastAsia"/>
        </w:rPr>
        <w:br/>
      </w:r>
      <w:r>
        <w:rPr>
          <w:rFonts w:hint="eastAsia"/>
        </w:rPr>
        <w:t>　　图表 功效性化妆品行业生命周期</w:t>
      </w:r>
      <w:r>
        <w:rPr>
          <w:rFonts w:hint="eastAsia"/>
        </w:rPr>
        <w:br/>
      </w:r>
      <w:r>
        <w:rPr>
          <w:rFonts w:hint="eastAsia"/>
        </w:rPr>
        <w:t>　　图表 功效性化妆品行业产业链分析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2020-2025年功效性化妆品行业市场容量分析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2025年中国功效性化妆品行业需求领域分布格局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2025年中国功效性化妆品进口国家及地区分析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2025年中国功效性化妆品出口国家及地区分析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2020-2025年中国功效性化妆品行业企业平均规模情况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**地区功效性化妆品市场规模及增长情况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**地区功效性化妆品行业市场需求情况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**地区功效性化妆品市场规模及增长情况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**地区功效性化妆品行业市场需求情况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**地区功效性化妆品市场规模及增长情况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**地区功效性化妆品行业市场需求情况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**地区功效性化妆品市场规模及增长情况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**地区功效性化妆品行业市场需求情况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功效性化妆品重点企业（三）成长能力情况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2026-2032年中国功效性化妆品发展趋势预测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f749f33b48e1" w:history="1">
        <w:r>
          <w:rPr>
            <w:rStyle w:val="Hyperlink"/>
          </w:rPr>
          <w:t>中国功效性化妆品市场现状调研分析与发展前景报告（2026-2032年）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f749f33b48e1" w:history="1">
        <w:r>
          <w:rPr>
            <w:rStyle w:val="Hyperlink"/>
          </w:rPr>
          <w:t>https://www.20087.com/0/01/GongXiaoXingHuaZhuangPinHangYeXianZhuangJiQianJing.html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拿到韩国化妆品的代理、功效性化妆品是指什么、化妆品成分检测网站、功效性化妆品原料、化妆品功效宣称26种、功效性化妆品用了有红血丝正常吗、什么是功效型化妆品、功效性化妆品占比多少、40-50岁适合的抗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37cd4ff94829" w:history="1">
      <w:r>
        <w:rPr>
          <w:rStyle w:val="Hyperlink"/>
        </w:rPr>
        <w:t>中国功效性化妆品市场现状调研分析与发展前景报告（2026-2032年）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XiaoXingHuaZhuangPinHangYeXianZhuangJiQianJing.html" TargetMode="External" Id="Rab9ef749f33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XiaoXingHuaZhuangPinHangYeXianZhuangJiQianJing.html" TargetMode="External" Id="R3d5c37cd4ff9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2026-05-03T05:20:30Z</dcterms:created>
  <dcterms:modified xsi:type="dcterms:W3CDTF">2026-05-03T06:20:30Z</dcterms:modified>
  <dc:subject>中国功效性化妆品市场现状调研分析与发展前景报告（2026-2032年）</dc:subject>
  <dc:title>中国功效性化妆品市场现状调研分析与发展前景报告（2026-2032年）</dc:title>
  <cp:keywords>中国功效性化妆品市场现状调研分析与发展前景报告（2026-2032年）</cp:keywords>
  <dc:description>中国功效性化妆品市场现状调研分析与发展前景报告（2026-2032年）</dc:description>
</cp:coreProperties>
</file>