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846535c84bcc" w:history="1">
              <w:r>
                <w:rPr>
                  <w:rStyle w:val="Hyperlink"/>
                </w:rPr>
                <w:t>2025-2031年中国功能性化妆品行业发展分析与前景趋势预测报告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846535c84bcc" w:history="1">
              <w:r>
                <w:rPr>
                  <w:rStyle w:val="Hyperlink"/>
                </w:rPr>
                <w:t>2025-2031年中国功能性化妆品行业发展分析与前景趋势预测报告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846535c84bcc" w:history="1">
                <w:r>
                  <w:rPr>
                    <w:rStyle w:val="Hyperlink"/>
                  </w:rPr>
                  <w:t>https://www.20087.com/0/91/GongNengXingHuaZhuangPinHangYeQianJingQuShi.html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化妆品是那些除了基本的美容护肤功能外，还具有特定功效的化妆品，如抗衰老、美白、修复等。随着消费者对化妆品成分的关注度提高，功能性化妆品凭借其明确的功效受到了市场的追捧。近年来，生物科技的进步促进了功能性成分的研发，如肽类、植物提取物等，这些成分被广泛应用于功能性化妆品中，以满足不同皮肤类型的需求。此外，消费者对透明度的要求促使品牌公开产品成分信息，增加了消费者对品牌的信任度。</w:t>
      </w:r>
      <w:r>
        <w:rPr>
          <w:rFonts w:hint="eastAsia"/>
        </w:rPr>
        <w:br/>
      </w:r>
      <w:r>
        <w:rPr>
          <w:rFonts w:hint="eastAsia"/>
        </w:rPr>
        <w:t>　　未来，功能性化妆品市场将持续增长，随着科学技术的进步，新的活性成分将不断被发现和应用于化妆品中，提升产品的功效。同时，消费者对健康生活方式的追求将推动功能性化妆品向着更加天然、有机的方向发展。品牌也会加强对产品的科学研究支持，以数据和临床试验结果证明产品的有效性，从而赢得消费者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7846535c84bcc" w:history="1">
        <w:r>
          <w:rPr>
            <w:rStyle w:val="Hyperlink"/>
          </w:rPr>
          <w:t>2025-2031年中国功能性化妆品行业发展分析与前景趋势预测报告</w:t>
        </w:r>
      </w:hyperlink>
      <w:r>
        <w:rPr>
          <w:rFonts w:hint="eastAsia"/>
        </w:rPr>
        <w:t>》依托国家统计局、发改委及功能性化妆品相关行业协会的详实数据，对功能性化妆品行业的现状、市场需求、市场规模、产业链结构、价格变动、细分市场进行了全面调研。功能性化妆品报告还详细剖析了功能性化妆品市场竞争格局，重点关注了品牌影响力、市场集中度及重点企业运营情况，并在预测功能性化妆品市场发展前景和发展趋势的同时，识别了功能性化妆品行业潜在的风险与机遇。功能性化妆品报告以专业、科学、规范的研究方法和客观、权威的分析，为功能性化妆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功能性化妆品产业概述</w:t>
      </w:r>
      <w:r>
        <w:rPr>
          <w:rFonts w:hint="eastAsia"/>
        </w:rPr>
        <w:br/>
      </w:r>
      <w:r>
        <w:rPr>
          <w:rFonts w:hint="eastAsia"/>
        </w:rPr>
        <w:t>　　第一节 功能性化妆品定义</w:t>
      </w:r>
      <w:r>
        <w:rPr>
          <w:rFonts w:hint="eastAsia"/>
        </w:rPr>
        <w:br/>
      </w:r>
      <w:r>
        <w:rPr>
          <w:rFonts w:hint="eastAsia"/>
        </w:rPr>
        <w:t>　　第二节 功能性化妆品行业特点</w:t>
      </w:r>
      <w:r>
        <w:rPr>
          <w:rFonts w:hint="eastAsia"/>
        </w:rPr>
        <w:br/>
      </w:r>
      <w:r>
        <w:rPr>
          <w:rFonts w:hint="eastAsia"/>
        </w:rPr>
        <w:t>　　第三节 功能性化妆品产业链分析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2024-2025年中国功能性化妆品行业运行环境分析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中国功能性化妆品运行经济环境分析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中国功能性化妆品产业政策环境分析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一、功能性化妆品行业监管体制</w:t>
      </w:r>
      <w:r>
        <w:rPr>
          <w:rFonts w:hint="eastAsia"/>
        </w:rPr>
        <w:br/>
      </w:r>
      <w:r>
        <w:rPr>
          <w:rFonts w:hint="eastAsia"/>
        </w:rPr>
        <w:t>　　　　二、功能性化妆品行业主要法规</w:t>
      </w:r>
      <w:r>
        <w:rPr>
          <w:rFonts w:hint="eastAsia"/>
        </w:rPr>
        <w:br/>
      </w:r>
      <w:r>
        <w:rPr>
          <w:rFonts w:hint="eastAsia"/>
        </w:rPr>
        <w:t>　　　　三、主要功能性化妆品产业政策</w:t>
      </w:r>
      <w:r>
        <w:rPr>
          <w:rFonts w:hint="eastAsia"/>
        </w:rPr>
        <w:br/>
      </w:r>
      <w:r>
        <w:rPr>
          <w:rFonts w:hint="eastAsia"/>
        </w:rPr>
        <w:t>　　第三节 中国功能性化妆品产业社会环境分析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国外功能性化妆品行业发展态势分析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国外功能性化妆品市场发展现状分析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国外主要国家功能性化妆品市场现状</w:t>
      </w:r>
      <w:r>
        <w:rPr>
          <w:rFonts w:hint="eastAsia"/>
        </w:rPr>
        <w:br/>
      </w:r>
      <w:r>
        <w:rPr>
          <w:rFonts w:hint="eastAsia"/>
        </w:rPr>
        <w:t>　　第三节 国外功能性化妆品行业发展趋势预测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中国功能性化妆品行业市场分析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2019-2024年中国功能性化妆品行业规模情况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2019-2024年中国功能性化妆品市场规模情况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2019-2024年中国功能性化妆品行业盈利情况分析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2019-2024年中国功能性化妆品市场需求状况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2019-2024年中国功能性化妆品行业市场供给状况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2019-2024年功能性化妆品行业市场供需平衡状况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中国重点地区功能性化妆品行业市场调研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重点地区（一）功能性化妆品市场调研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重点地区（二）功能性化妆品市场调研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重点地区（三）功能性化妆品市场调研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重点地区（四）功能性化妆品市场调研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重点地区（五）功能性化妆品市场调研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国内功能性化妆品行业价格回顾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国内功能性化妆品行业价格走势预测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国内功能性化妆品行业价格影响因素分析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中国功能性化妆品行业客户调研</w:t>
      </w:r>
      <w:r>
        <w:rPr>
          <w:rFonts w:hint="eastAsia"/>
        </w:rPr>
        <w:br/>
      </w:r>
      <w:r>
        <w:rPr>
          <w:rFonts w:hint="eastAsia"/>
        </w:rPr>
        <w:t>　　　　一、功能性化妆品行业客户偏好调查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二、客户对功能性化妆品品牌的首要认知渠道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三、功能性化妆品品牌忠诚度调查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四、功能性化妆品行业客户消费理念调研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2025年功能性化妆品行业集中度分析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2024-2025年功能性化妆品行业竞争格局分析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一、功能性化妆品行业竞争策略分析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二、功能性化妆品行业竞争格局展望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三、我国功能性化妆品市场竞争趋势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功能性化妆品企业多样化经营策略分析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一、功能性化妆品企业多样化经营情况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二、现行功能性化妆品行业多样化经营的方向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大型功能性化妆品企业集团未来发展策略分析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对中小功能性化妆品企业生产经营的建议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功能性化妆品行业投资风险与控制策略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功能性化妆品行业SWOT模型分析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一、功能性化妆品行业优势分析</w:t>
      </w:r>
      <w:r>
        <w:rPr>
          <w:rFonts w:hint="eastAsia"/>
        </w:rPr>
        <w:br/>
      </w:r>
      <w:r>
        <w:rPr>
          <w:rFonts w:hint="eastAsia"/>
        </w:rPr>
        <w:t>　　　　二、功能性化妆品行业劣势分析</w:t>
      </w:r>
      <w:r>
        <w:rPr>
          <w:rFonts w:hint="eastAsia"/>
        </w:rPr>
        <w:br/>
      </w:r>
      <w:r>
        <w:rPr>
          <w:rFonts w:hint="eastAsia"/>
        </w:rPr>
        <w:t>　　　　三、功能性化妆品行业机会分析</w:t>
      </w:r>
      <w:r>
        <w:rPr>
          <w:rFonts w:hint="eastAsia"/>
        </w:rPr>
        <w:br/>
      </w:r>
      <w:r>
        <w:rPr>
          <w:rFonts w:hint="eastAsia"/>
        </w:rPr>
        <w:t>　　　　四、功能性化妆品行业风险分析</w:t>
      </w:r>
      <w:r>
        <w:rPr>
          <w:rFonts w:hint="eastAsia"/>
        </w:rPr>
        <w:br/>
      </w:r>
      <w:r>
        <w:rPr>
          <w:rFonts w:hint="eastAsia"/>
        </w:rPr>
        <w:t>　　第二节 功能性化妆品行业投资风险及控制策略分析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一、功能性化妆品市场风险及控制策略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二、功能性化妆品行业政策风险及控制策略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三、功能性化妆品行业经营风险及控制策略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四、功能性化妆品同业竞争风险及控制策略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五、功能性化妆品行业其他风险及控制策略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2025-2031年中国功能性化妆品行业投资潜力及发展趋势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2025-2031年功能性化妆品行业投资潜力分析</w:t>
      </w:r>
      <w:r>
        <w:rPr>
          <w:rFonts w:hint="eastAsia"/>
        </w:rPr>
        <w:br/>
      </w:r>
      <w:r>
        <w:rPr>
          <w:rFonts w:hint="eastAsia"/>
        </w:rPr>
        <w:t>　　　　一、功能性化妆品行业重点可投资领域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二、功能性化妆品行业目标市场需求潜力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三、功能性化妆品行业投资潜力综合评判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[~中~智~林]2025-2031年中国功能性化妆品行业发展趋势分析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一、2025年功能性化妆品市场前景分析</w:t>
      </w:r>
      <w:r>
        <w:rPr>
          <w:rFonts w:hint="eastAsia"/>
        </w:rPr>
        <w:br/>
      </w:r>
      <w:r>
        <w:rPr>
          <w:rFonts w:hint="eastAsia"/>
        </w:rPr>
        <w:t>　　　　二、2025年功能性化妆品发展趋势预测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三、2025-2031年我国功能性化妆品行业发展剖析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五、未来功能性化妆品行业发展变局剖析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功能性化妆品行业类别</w:t>
      </w:r>
      <w:r>
        <w:rPr>
          <w:rFonts w:hint="eastAsia"/>
        </w:rPr>
        <w:br/>
      </w:r>
      <w:r>
        <w:rPr>
          <w:rFonts w:hint="eastAsia"/>
        </w:rPr>
        <w:t>　　图表 功能性化妆品行业产业链调研</w:t>
      </w:r>
      <w:r>
        <w:rPr>
          <w:rFonts w:hint="eastAsia"/>
        </w:rPr>
        <w:br/>
      </w:r>
      <w:r>
        <w:rPr>
          <w:rFonts w:hint="eastAsia"/>
        </w:rPr>
        <w:t>　　图表 功能性化妆品行业现状</w:t>
      </w:r>
      <w:r>
        <w:rPr>
          <w:rFonts w:hint="eastAsia"/>
        </w:rPr>
        <w:br/>
      </w:r>
      <w:r>
        <w:rPr>
          <w:rFonts w:hint="eastAsia"/>
        </w:rPr>
        <w:t>　　图表 功能性化妆品行业标准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2024年中国功能性化妆品行业产能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2019-2024年中国功能性化妆品行业产量统计</w:t>
      </w:r>
      <w:r>
        <w:rPr>
          <w:rFonts w:hint="eastAsia"/>
        </w:rPr>
        <w:br/>
      </w:r>
      <w:r>
        <w:rPr>
          <w:rFonts w:hint="eastAsia"/>
        </w:rPr>
        <w:t>　　图表 功能性化妆品行业动态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2019-2024年中国功能性化妆品行情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**地区功能性化妆品市场规模</w:t>
      </w:r>
      <w:r>
        <w:rPr>
          <w:rFonts w:hint="eastAsia"/>
        </w:rPr>
        <w:br/>
      </w:r>
      <w:r>
        <w:rPr>
          <w:rFonts w:hint="eastAsia"/>
        </w:rPr>
        <w:t>　　图表 **地区功能性化妆品行业市场需求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**地区功能性化妆品市场调研</w:t>
      </w:r>
      <w:r>
        <w:rPr>
          <w:rFonts w:hint="eastAsia"/>
        </w:rPr>
        <w:br/>
      </w:r>
      <w:r>
        <w:rPr>
          <w:rFonts w:hint="eastAsia"/>
        </w:rPr>
        <w:t>　　图表 **地区功能性化妆品行业市场需求分析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**地区功能性化妆品市场规模</w:t>
      </w:r>
      <w:r>
        <w:rPr>
          <w:rFonts w:hint="eastAsia"/>
        </w:rPr>
        <w:br/>
      </w:r>
      <w:r>
        <w:rPr>
          <w:rFonts w:hint="eastAsia"/>
        </w:rPr>
        <w:t>　　图表 **地区功能性化妆品行业市场需求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**地区功能性化妆品市场调研</w:t>
      </w:r>
      <w:r>
        <w:rPr>
          <w:rFonts w:hint="eastAsia"/>
        </w:rPr>
        <w:br/>
      </w:r>
      <w:r>
        <w:rPr>
          <w:rFonts w:hint="eastAsia"/>
        </w:rPr>
        <w:t>　　图表 **地区功能性化妆品行业市场需求分析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功能性化妆品行业竞争对手分析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2025-2031年中国功能性化妆品行业市场规模预测</w:t>
      </w:r>
      <w:r>
        <w:rPr>
          <w:rFonts w:hint="eastAsia"/>
        </w:rPr>
        <w:br/>
      </w:r>
      <w:r>
        <w:rPr>
          <w:rFonts w:hint="eastAsia"/>
        </w:rPr>
        <w:t>　　图表 功能性化妆品行业准入条件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2025年中国功能性化妆品市场前景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846535c84bcc" w:history="1">
        <w:r>
          <w:rPr>
            <w:rStyle w:val="Hyperlink"/>
          </w:rPr>
          <w:t>2025-2031年中国功能性化妆品行业发展分析与前景趋势预测报告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846535c84bcc" w:history="1">
        <w:r>
          <w:rPr>
            <w:rStyle w:val="Hyperlink"/>
          </w:rPr>
          <w:t>https://www.20087.com/0/91/GongNengXingHuaZhuangPinHangYeQianJingQuShi.html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效型的护肤品排名、功能性化妆品有哪些、哪些属于功效型护肤品、功能性化妆品属于什么类目、粉底液和妆前是功能型化妆品吗、功能性化妆品的第一品牌、功效化妆品、功能性化妆品原料、特殊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888be954e41dd" w:history="1">
      <w:r>
        <w:rPr>
          <w:rStyle w:val="Hyperlink"/>
        </w:rPr>
        <w:t>2025-2031年中国功能性化妆品行业发展分析与前景趋势预测报告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NengXingHuaZhuangPinHangYeQianJingQuShi.html" TargetMode="External" Id="Re0d7846535c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NengXingHuaZhuangPinHangYeQianJingQuShi.html" TargetMode="External" Id="Ra4e888be954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2025-01-25T01:15:00Z</dcterms:created>
  <dcterms:modified xsi:type="dcterms:W3CDTF">2025-01-25T02:15:00Z</dcterms:modified>
  <dc:subject>2025-2031年中国功能性化妆品行业发展分析与前景趋势预测报告</dc:subject>
  <dc:title>2025-2031年中国功能性化妆品行业发展分析与前景趋势预测报告</dc:title>
  <cp:keywords>2025-2031年中国功能性化妆品行业发展分析与前景趋势预测报告</cp:keywords>
  <dc:description>2025-2031年中国功能性化妆品行业发展分析与前景趋势预测报告</dc:description>
</cp:coreProperties>
</file>