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b8f2258a4b6b" w:history="1">
              <w:r>
                <w:rPr>
                  <w:rStyle w:val="Hyperlink"/>
                </w:rPr>
                <w:t>2026-2032年中国卫生间置物架行业市场调研与前景趋势报告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b8f2258a4b6b" w:history="1">
              <w:r>
                <w:rPr>
                  <w:rStyle w:val="Hyperlink"/>
                </w:rPr>
                <w:t>2026-2032年中国卫生间置物架行业市场调研与前景趋势报告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b8f2258a4b6b" w:history="1">
                <w:r>
                  <w:rPr>
                    <w:rStyle w:val="Hyperlink"/>
                  </w:rPr>
                  <w:t>https://www.20087.com/0/51/WeiShengJianZhiWuJiaFaZhanQianJing.html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置物架是收纳洗漱用品、毛巾及清洁工具的功能性五金件，材质涵盖不锈钢、铝合金、太空铝及工程塑料，安装方式包括打孔固定、免钉胶粘及吸盘吸附，广泛应用于家庭、酒店及公共卫浴空间。在小户型精细化收纳与干湿分离设计趋势推动下，对防潮、防锈、承重稳定及美学协调的置物架需求上升。高端产品采用一体成型、纳米疏水涂层及模块化组合设计。然而，低价塑料架易老化变形；吸盘式在瓷砖冷热交替下易脱落；同时，缺乏统一承重标识，用户误载导致安全事故。</w:t>
      </w:r>
      <w:r>
        <w:rPr>
          <w:rFonts w:hint="eastAsia"/>
        </w:rPr>
        <w:br/>
      </w:r>
      <w:r>
        <w:rPr>
          <w:rFonts w:hint="eastAsia"/>
        </w:rPr>
        <w:t>　　未来，卫生间置物架将向抗菌功能、智能集成与可持续材料方向升级。铜合金或银离子涂层可抑制大肠杆菌与霉菌滋生；集成UV-C LED的置物架可实现牙刷自动消毒。在智能家居生态中，带重量感应的架子可联动提醒补充耗材。材料端，再生海洋塑料与生物基复合材料将减少环境负担；阳极氧化铝表面提供无漆环保选项。设计上，可伸缩、旋转或折叠结构将适配狭小空间。长远看，卫生间置物架将从被动收纳工具进化为融合健康防护、空间效率与生态责任的微型生活解决方案，在细节处提升人居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b8f2258a4b6b" w:history="1">
        <w:r>
          <w:rPr>
            <w:rStyle w:val="Hyperlink"/>
          </w:rPr>
          <w:t>2026-2032年中国卫生间置物架行业市场调研与前景趋势报告</w:t>
        </w:r>
      </w:hyperlink>
      <w:r>
        <w:rPr>
          <w:rFonts w:hint="eastAsia"/>
        </w:rPr>
        <w:t>》全面分析了卫生间置物架行业的产业链、市场规模、需求与价格动态，并客观呈现了当前行业的现状。同时，报告科学预测了卫生间置物架市场前景及发展趋势，聚焦于重点企业，全面分析了卫生间置物架市场竞争格局、集中度及品牌影响力。此外，卫生间置物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卫生间置物架行业概述</w:t>
      </w:r>
      <w:r>
        <w:rPr>
          <w:rFonts w:hint="eastAsia"/>
        </w:rPr>
        <w:br/>
      </w:r>
      <w:r>
        <w:rPr>
          <w:rFonts w:hint="eastAsia"/>
        </w:rPr>
        <w:t>　　第一节 卫生间置物架定义与分类</w:t>
      </w:r>
      <w:r>
        <w:rPr>
          <w:rFonts w:hint="eastAsia"/>
        </w:rPr>
        <w:br/>
      </w:r>
      <w:r>
        <w:rPr>
          <w:rFonts w:hint="eastAsia"/>
        </w:rPr>
        <w:t>　　第二节 卫生间置物架应用领域</w:t>
      </w:r>
      <w:r>
        <w:rPr>
          <w:rFonts w:hint="eastAsia"/>
        </w:rPr>
        <w:br/>
      </w:r>
      <w:r>
        <w:rPr>
          <w:rFonts w:hint="eastAsia"/>
        </w:rPr>
        <w:t>　　第三节 卫生间置物架行业经济指标分析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卫生间置物架产业链及经营模式分析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三、卫生间置物架销售模式及销售渠道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全球卫生间置物架市场发展综述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2020-2025年全球卫生间置物架市场规模与趋势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主要国家与地区卫生间置物架市场分析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2026-2032年全球卫生间置物架行业发展趋势与前景预测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中国卫生间置物架行业市场分析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2025-2026年卫生间置物架产能与投资动态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一、国内卫生间置物架产能及利用情况</w:t>
      </w:r>
      <w:r>
        <w:rPr>
          <w:rFonts w:hint="eastAsia"/>
        </w:rPr>
        <w:br/>
      </w:r>
      <w:r>
        <w:rPr>
          <w:rFonts w:hint="eastAsia"/>
        </w:rPr>
        <w:t>　　　　二、卫生间置物架产能扩张与投资动态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2026-2032年卫生间置物架行业产量统计与趋势预测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1、2020-2025年卫生间置物架产量及增长趋势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2、2020-2025年卫生间置物架细分产品产量及份额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二、影响卫生间置物架产量的关键因素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三、2026-2032年卫生间置物架产量预测</w:t>
      </w:r>
      <w:r>
        <w:rPr>
          <w:rFonts w:hint="eastAsia"/>
        </w:rPr>
        <w:br/>
      </w:r>
      <w:r>
        <w:rPr>
          <w:rFonts w:hint="eastAsia"/>
        </w:rPr>
        <w:t>　　第三节 2026-2032年卫生间置物架市场需求与销售分析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一、2025-2026年卫生间置物架行业需求现状</w:t>
      </w:r>
      <w:r>
        <w:rPr>
          <w:rFonts w:hint="eastAsia"/>
        </w:rPr>
        <w:br/>
      </w:r>
      <w:r>
        <w:rPr>
          <w:rFonts w:hint="eastAsia"/>
        </w:rPr>
        <w:t>　　　　二、卫生间置物架客户群体与需求特点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三、2020-2025年卫生间置物架行业销售规模分析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四、2026-2032年卫生间置物架市场增长潜力与规模预测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中国卫生间置物架细分市场与下游应用领域分析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卫生间置物架细分市场分析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一、2025-2026年卫生间置物架主要细分产品市场现状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卫生间置物架下游应用与客户群体分析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一、2025-2026年卫生间置物架各应用领域市场现状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2025-2026年卫生间置物架行业技术发展现状及趋势分析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国内外卫生间置物架行业技术差异与原因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卫生间置物架行业技术发展方向、趋势预测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卫生间置物架价格机制与竞争策略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卫生间置物架定价策略与方法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2026-2032年卫生间置物架价格竞争态势与趋势预测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中国卫生间置物架行业重点区域市场研究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2025-2026年重点区域卫生间置物架市场发展概况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二、2020-2025年卫生间置物架市场需求规模情况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三、2026-2032年卫生间置物架行业发展潜力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2020-2025年中国卫生间置物架行业进出口情况分析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卫生间置物架行业进口情况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二、卫生间置物架主要进口来源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卫生间置物架行业出口情况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一、2020-2025年卫生间置物架出口规模及增长情况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二、卫生间置物架主要出口目的地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2020-2025年中国卫生间置物架行业总体发展与财务状况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2020-2025年中国卫生间置物架行业规模情况</w:t>
      </w:r>
      <w:r>
        <w:rPr>
          <w:rFonts w:hint="eastAsia"/>
        </w:rPr>
        <w:br/>
      </w:r>
      <w:r>
        <w:rPr>
          <w:rFonts w:hint="eastAsia"/>
        </w:rPr>
        <w:t>　　　　一、卫生间置物架行业企业数量规模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二、卫生间置物架行业从业人员规模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三、卫生间置物架行业市场敏感性分析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2020-2025年中国卫生间置物架行业财务能力分析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一、卫生间置物架行业盈利能力</w:t>
      </w:r>
      <w:r>
        <w:rPr>
          <w:rFonts w:hint="eastAsia"/>
        </w:rPr>
        <w:br/>
      </w:r>
      <w:r>
        <w:rPr>
          <w:rFonts w:hint="eastAsia"/>
        </w:rPr>
        <w:t>　　　　二、卫生间置物架行业偿债能力</w:t>
      </w:r>
      <w:r>
        <w:rPr>
          <w:rFonts w:hint="eastAsia"/>
        </w:rPr>
        <w:br/>
      </w:r>
      <w:r>
        <w:rPr>
          <w:rFonts w:hint="eastAsia"/>
        </w:rPr>
        <w:t>　　　　三、卫生间置物架行业营运能力</w:t>
      </w:r>
      <w:r>
        <w:rPr>
          <w:rFonts w:hint="eastAsia"/>
        </w:rPr>
        <w:br/>
      </w:r>
      <w:r>
        <w:rPr>
          <w:rFonts w:hint="eastAsia"/>
        </w:rPr>
        <w:t>　　　　四、卫生间置物架行业发展能力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卫生间置物架行业重点企业调研分析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二、企业卫生间置物架业务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中国卫生间置物架行业竞争格局分析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卫生间置物架行业竞争格局总览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2025-2026年卫生间置物架行业竞争力分析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2020-2025年卫生间置物架行业企业并购活动分析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2025-2026年卫生间置物架行业会展与招投标活动分析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2026年中国卫生间置物架企业发展企业发展策略与建议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卫生间置物架销售模式与渠道策略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卫生间置物架品牌与市场推广策略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卫生间置物架研发投入与技术创新能力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卫生间置物架合作联盟与资源整合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中国卫生间置物架行业风险与对策</w:t>
      </w:r>
      <w:r>
        <w:rPr>
          <w:rFonts w:hint="eastAsia"/>
        </w:rPr>
        <w:br/>
      </w:r>
      <w:r>
        <w:rPr>
          <w:rFonts w:hint="eastAsia"/>
        </w:rPr>
        <w:t>　　第一节 卫生间置物架行业SWOT分析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一、卫生间置物架行业优势</w:t>
      </w:r>
      <w:r>
        <w:rPr>
          <w:rFonts w:hint="eastAsia"/>
        </w:rPr>
        <w:br/>
      </w:r>
      <w:r>
        <w:rPr>
          <w:rFonts w:hint="eastAsia"/>
        </w:rPr>
        <w:t>　　　　二、卫生间置物架行业劣势</w:t>
      </w:r>
      <w:r>
        <w:rPr>
          <w:rFonts w:hint="eastAsia"/>
        </w:rPr>
        <w:br/>
      </w:r>
      <w:r>
        <w:rPr>
          <w:rFonts w:hint="eastAsia"/>
        </w:rPr>
        <w:t>　　　　三、卫生间置物架市场机会</w:t>
      </w:r>
      <w:r>
        <w:rPr>
          <w:rFonts w:hint="eastAsia"/>
        </w:rPr>
        <w:br/>
      </w:r>
      <w:r>
        <w:rPr>
          <w:rFonts w:hint="eastAsia"/>
        </w:rPr>
        <w:t>　　　　四、卫生间置物架市场威胁</w:t>
      </w:r>
      <w:r>
        <w:rPr>
          <w:rFonts w:hint="eastAsia"/>
        </w:rPr>
        <w:br/>
      </w:r>
      <w:r>
        <w:rPr>
          <w:rFonts w:hint="eastAsia"/>
        </w:rPr>
        <w:t>　　第二节 卫生间置物架行业风险及对策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2026-2032年中国卫生间置物架行业前景与发展趋势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2025-2026年卫生间置物架行业发展环境分析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一、卫生间置物架行业主管部门与监管体制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二、卫生间置物架行业主要法律法规及政策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三、卫生间置物架行业标准与质量监管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2026-2032年卫生间置物架行业发展趋势与方向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2026-2032年卫生间置物架行业发展潜力与机遇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卫生间置物架行业研究结论与建议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中~智~林~－卫生间置物架行业发展建议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卫生间置物架行业历程</w:t>
      </w:r>
      <w:r>
        <w:rPr>
          <w:rFonts w:hint="eastAsia"/>
        </w:rPr>
        <w:br/>
      </w:r>
      <w:r>
        <w:rPr>
          <w:rFonts w:hint="eastAsia"/>
        </w:rPr>
        <w:t>　　图表 卫生间置物架行业生命周期</w:t>
      </w:r>
      <w:r>
        <w:rPr>
          <w:rFonts w:hint="eastAsia"/>
        </w:rPr>
        <w:br/>
      </w:r>
      <w:r>
        <w:rPr>
          <w:rFonts w:hint="eastAsia"/>
        </w:rPr>
        <w:t>　　图表 卫生间置物架行业产业链分析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2020-2025年卫生间置物架行业市场容量分析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2025年中国卫生间置物架行业需求领域分布格局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2025年中国卫生间置物架进口国家及地区分析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2025年中国卫生间置物架出口国家及地区分析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2020-2025年中国卫生间置物架行业企业平均规模情况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卫生间置物架重点企业（三）成长能力情况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2026-2032年中国卫生间置物架发展趋势预测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b8f2258a4b6b" w:history="1">
        <w:r>
          <w:rPr>
            <w:rStyle w:val="Hyperlink"/>
          </w:rPr>
          <w:t>2026-2032年中国卫生间置物架行业市场调研与前景趋势报告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b8f2258a4b6b" w:history="1">
        <w:r>
          <w:rPr>
            <w:rStyle w:val="Hyperlink"/>
          </w:rPr>
          <w:t>https://www.20087.com/0/51/WeiShengJianZhiWuJiaFaZhanQianJing.html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置物架大全、卫生间置物架大全图片、卫生间用吸盘式挂架、卫生间置物架怎么安装好看、不锈钢卫生间置物架、卫生间置物架安装、置物柜、卫生间置物架品牌排行榜前十名、卫生间毛巾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e37db1c8481a" w:history="1">
      <w:r>
        <w:rPr>
          <w:rStyle w:val="Hyperlink"/>
        </w:rPr>
        <w:t>2026-2032年中国卫生间置物架行业市场调研与前景趋势报告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eiShengJianZhiWuJiaFaZhanQianJing.html" TargetMode="External" Id="Rda60b8f2258a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eiShengJianZhiWuJiaFaZhanQianJing.html" TargetMode="External" Id="R3656e37db1c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2026-02-05T03:50:27Z</dcterms:created>
  <dcterms:modified xsi:type="dcterms:W3CDTF">2026-02-05T04:50:27Z</dcterms:modified>
  <dc:subject>2026-2032年中国卫生间置物架行业市场调研与前景趋势报告</dc:subject>
  <dc:title>2026-2032年中国卫生间置物架行业市场调研与前景趋势报告</dc:title>
  <cp:keywords>2026-2032年中国卫生间置物架行业市场调研与前景趋势报告</cp:keywords>
  <dc:description>2026-2032年中国卫生间置物架行业市场调研与前景趋势报告</dc:description>
</cp:coreProperties>
</file>