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a669c9154ded" w:history="1">
              <w:r>
                <w:rPr>
                  <w:rStyle w:val="Hyperlink"/>
                </w:rPr>
                <w:t>全球与中国吸顶射灯行业分析及发展前景预测报告（2025-2031年）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a669c9154ded" w:history="1">
              <w:r>
                <w:rPr>
                  <w:rStyle w:val="Hyperlink"/>
                </w:rPr>
                <w:t>全球与中国吸顶射灯行业分析及发展前景预测报告（2025-2031年）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a669c9154ded" w:history="1">
                <w:r>
                  <w:rPr>
                    <w:rStyle w:val="Hyperlink"/>
                  </w:rPr>
                  <w:t>https://www.20087.com/0/11/XiDingSheDengHangYeQianJing.html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射灯是一种室内照明解决方案，因其安装简便、光线集中且易于调整角度等特点，在商业和住宅空间中得到广泛应用。随着LED技术的发展，吸顶射灯的能效和寿命有了显著提升，同时降低了维护成本。现代设计趋向于简约风格，灯具不仅提供照明功能，也成为装饰元素的一部分，满足审美需求。</w:t>
      </w:r>
      <w:r>
        <w:rPr>
          <w:rFonts w:hint="eastAsia"/>
        </w:rPr>
        <w:br/>
      </w:r>
      <w:r>
        <w:rPr>
          <w:rFonts w:hint="eastAsia"/>
        </w:rPr>
        <w:t>　　未来，吸顶射灯将融合更多智能功能，以适应智能家居的趋势。集成无线控制、可调色温、亮度调节以及与智能设备的联动，将使得照明更加个性化和节能。同时，设计师可能会探索新的材料和形状，创造出既美观又高效的照明设计。随着消费者对环保意识的提高，使用回收材料和可降解组件的灯具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a669c9154ded" w:history="1">
        <w:r>
          <w:rPr>
            <w:rStyle w:val="Hyperlink"/>
          </w:rPr>
          <w:t>全球与中国吸顶射灯行业分析及发展前景预测报告（2025-2031年）</w:t>
        </w:r>
      </w:hyperlink>
      <w:r>
        <w:rPr>
          <w:rFonts w:hint="eastAsia"/>
        </w:rPr>
        <w:t>》主要基于统计局、相关协会等机构的详实数据，全面分析吸顶射灯市场规模、价格走势及需求特征，梳理吸顶射灯产业链各环节发展现状。报告客观评估吸顶射灯行业技术演进方向与市场格局变化，对吸顶射灯未来发展趋势作出合理预测，并分析吸顶射灯不同细分领域的成长空间与潜在风险。通过对吸顶射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吸顶射灯市场概述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按照不同产品类型，吸顶射灯主要可以分为如下几个类别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全球不同产品类型吸顶射灯销售额增长趋势2020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单一角度</w:t>
      </w:r>
      <w:r>
        <w:rPr>
          <w:rFonts w:hint="eastAsia"/>
        </w:rPr>
        <w:br/>
      </w:r>
      <w:r>
        <w:rPr>
          <w:rFonts w:hint="eastAsia"/>
        </w:rPr>
        <w:t>　　　　1.2.3 多角度</w:t>
      </w:r>
      <w:r>
        <w:rPr>
          <w:rFonts w:hint="eastAsia"/>
        </w:rPr>
        <w:br/>
      </w:r>
      <w:r>
        <w:rPr>
          <w:rFonts w:hint="eastAsia"/>
        </w:rPr>
        <w:t>　　1.3 从不同应用，吸顶射灯主要包括如下几个方面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全球不同应用吸顶射灯销售额增长趋势2020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吸顶射灯行业背景、发展历史、现状及趋势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吸顶射灯行业目前现状分析</w:t>
      </w:r>
      <w:r>
        <w:rPr>
          <w:rFonts w:hint="eastAsia"/>
        </w:rPr>
        <w:br/>
      </w:r>
      <w:r>
        <w:rPr>
          <w:rFonts w:hint="eastAsia"/>
        </w:rPr>
        <w:t>　　　　1.4.2 吸顶射灯发展趋势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全球吸顶射灯总体规模分析</w:t>
      </w:r>
      <w:r>
        <w:rPr>
          <w:rFonts w:hint="eastAsia"/>
        </w:rPr>
        <w:br/>
      </w:r>
      <w:r>
        <w:rPr>
          <w:rFonts w:hint="eastAsia"/>
        </w:rPr>
        <w:t>　　2.1 全球吸顶射灯供需现状及预测（2020-2031）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全球吸顶射灯产能、产量、产能利用率及发展趋势（2020-2031）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全球吸顶射灯产量、需求量及发展趋势（2020-2031）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全球主要地区吸顶射灯产量及发展趋势（2020-2031）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全球主要地区吸顶射灯产量（2020-2025）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全球主要地区吸顶射灯产量（2025-2031）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全球主要地区吸顶射灯产量市场份额（2020-2031）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中国吸顶射灯供需现状及预测（2020-2031）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中国吸顶射灯产能、产量、产能利用率及发展趋势（2020-2031）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中国吸顶射灯产量、市场需求量及发展趋势（2020-2031）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全球吸顶射灯销量及销售额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全球市场吸顶射灯销售额（2020-2031）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全球市场吸顶射灯销量（2020-2031）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全球市场吸顶射灯价格趋势（2020-2031）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全球市场主要厂商吸顶射灯产能市场份额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全球市场主要厂商吸顶射灯销量（2020-2025）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全球市场主要厂商吸顶射灯销量（2020-2025）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全球市场主要厂商吸顶射灯销售收入（2020-2025）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全球市场主要厂商吸顶射灯销售价格（2020-2025）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2025年全球主要生产商吸顶射灯收入排名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中国市场主要厂商吸顶射灯销量（2020-2025）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中国市场主要厂商吸顶射灯销量（2020-2025）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中国市场主要厂商吸顶射灯销售收入（2020-2025）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2025年中国主要生产商吸顶射灯收入排名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中国市场主要厂商吸顶射灯销售价格（2020-2025）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全球主要厂商吸顶射灯总部及产地分布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全球主要厂商成立时间及吸顶射灯商业化日期</w:t>
      </w:r>
      <w:r>
        <w:rPr>
          <w:rFonts w:hint="eastAsia"/>
        </w:rPr>
        <w:br/>
      </w:r>
      <w:r>
        <w:rPr>
          <w:rFonts w:hint="eastAsia"/>
        </w:rPr>
        <w:t>　　3.6 全球主要厂商吸顶射灯产品类型及应用</w:t>
      </w:r>
      <w:r>
        <w:rPr>
          <w:rFonts w:hint="eastAsia"/>
        </w:rPr>
        <w:br/>
      </w:r>
      <w:r>
        <w:rPr>
          <w:rFonts w:hint="eastAsia"/>
        </w:rPr>
        <w:t>　　3.7 吸顶射灯行业集中度、竞争程度分析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吸顶射灯行业集中度分析：2025年全球Top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全球吸顶射灯第一梯队、第二梯队和第三梯队生产商（品牌）及市场份额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全球主要地区吸顶射灯市场规模分析：2020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全球主要地区吸顶射灯销售收入及市场份额（2020-2025年）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全球主要地区吸顶射灯销售收入预测（2025-2031年）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全球主要地区吸顶射灯销量分析：2020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全球主要地区吸顶射灯销量及市场份额（2020-2025年）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全球主要地区吸顶射灯销量及市场份额预测（2025-2031）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印度市场吸顶射灯销量、收入及增长率（2020-2031）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吸顶射灯销量、收入、价格及毛利率（2020-2025）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不同产品类型吸顶射灯分析</w:t>
      </w:r>
      <w:r>
        <w:rPr>
          <w:rFonts w:hint="eastAsia"/>
        </w:rPr>
        <w:br/>
      </w:r>
      <w:r>
        <w:rPr>
          <w:rFonts w:hint="eastAsia"/>
        </w:rPr>
        <w:t>　　6.1 全球不同产品类型吸顶射灯销量（2020-2031）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全球不同产品类型吸顶射灯销量预测（2025-2031）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全球不同产品类型吸顶射灯收入（2020-2031）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全球不同产品类型吸顶射灯收入预测（2025-2031）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全球不同产品类型吸顶射灯价格走势（2020-2031）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不同应用吸顶射灯分析</w:t>
      </w:r>
      <w:r>
        <w:rPr>
          <w:rFonts w:hint="eastAsia"/>
        </w:rPr>
        <w:br/>
      </w:r>
      <w:r>
        <w:rPr>
          <w:rFonts w:hint="eastAsia"/>
        </w:rPr>
        <w:t>　　7.1 全球不同应用吸顶射灯销量（2020-2031）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全球不同应用吸顶射灯销量及市场份额（2020-2025）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全球不同应用吸顶射灯销量预测（2025-2031）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全球不同应用吸顶射灯收入（2020-2031）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全球不同应用吸顶射灯收入及市场份额（2020-2025）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全球不同应用吸顶射灯收入预测（2025-2031）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全球不同应用吸顶射灯价格走势（2020-2031）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吸顶射灯产业链分析</w:t>
      </w:r>
      <w:r>
        <w:rPr>
          <w:rFonts w:hint="eastAsia"/>
        </w:rPr>
        <w:br/>
      </w:r>
      <w:r>
        <w:rPr>
          <w:rFonts w:hint="eastAsia"/>
        </w:rPr>
        <w:t>　　8.2 吸顶射灯产业上游供应分析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吸顶射灯下游典型客户</w:t>
      </w:r>
      <w:r>
        <w:rPr>
          <w:rFonts w:hint="eastAsia"/>
        </w:rPr>
        <w:br/>
      </w:r>
      <w:r>
        <w:rPr>
          <w:rFonts w:hint="eastAsia"/>
        </w:rPr>
        <w:t>　　8.4 吸顶射灯销售渠道分析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吸顶射灯行业发展机遇及主要驱动因素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吸顶射灯行业发展面临的风险</w:t>
      </w:r>
      <w:r>
        <w:rPr>
          <w:rFonts w:hint="eastAsia"/>
        </w:rPr>
        <w:br/>
      </w:r>
      <w:r>
        <w:rPr>
          <w:rFonts w:hint="eastAsia"/>
        </w:rPr>
        <w:t>　　9.3 吸顶射灯行业政策分析</w:t>
      </w:r>
      <w:r>
        <w:rPr>
          <w:rFonts w:hint="eastAsia"/>
        </w:rPr>
        <w:br/>
      </w:r>
      <w:r>
        <w:rPr>
          <w:rFonts w:hint="eastAsia"/>
        </w:rPr>
        <w:t>　　9.4 吸顶射灯中国企业SWOT分析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全球不同产品类型吸顶射灯销售额增长（CAGR）趋势2020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吸顶射灯行业目前发展现状</w:t>
      </w:r>
      <w:r>
        <w:rPr>
          <w:rFonts w:hint="eastAsia"/>
        </w:rPr>
        <w:br/>
      </w:r>
      <w:r>
        <w:rPr>
          <w:rFonts w:hint="eastAsia"/>
        </w:rPr>
        <w:t>　　表 4： 吸顶射灯发展趋势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全球主要地区吸顶射灯产量增速（CAGR）：（2020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全球主要地区吸顶射灯产量（2020-2025）&amp;（千件）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全球主要地区吸顶射灯产量（2025-2031）&amp;（千件）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全球主要地区吸顶射灯产量市场份额（2020-2025）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全球主要地区吸顶射灯产量（2025-2031）&amp;（千件）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全球市场主要厂商吸顶射灯产能（2024-2025）&amp;（千件）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全球市场主要厂商吸顶射灯销量（2020-2025）&amp;（千件）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全球市场主要厂商吸顶射灯销量市场份额（2020-2025）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全球市场主要厂商吸顶射灯销售收入（2020-2025）&amp;（百万美元）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全球市场主要厂商吸顶射灯销售收入市场份额（2020-2025）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全球市场主要厂商吸顶射灯销售价格（2020-2025）&amp;（美元/件）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2025年全球主要生产商吸顶射灯收入排名（百万美元）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中国市场主要厂商吸顶射灯销量（2020-2025）&amp;（千件）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中国市场主要厂商吸顶射灯销量市场份额（2020-2025）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中国市场主要厂商吸顶射灯销售收入（2020-2025）&amp;（百万美元）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中国市场主要厂商吸顶射灯销售收入市场份额（2020-2025）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2025年中国主要生产商吸顶射灯收入排名（百万美元）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中国市场主要厂商吸顶射灯销售价格（2020-2025）&amp;（美元/件）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全球主要厂商吸顶射灯总部及产地分布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全球主要厂商成立时间及吸顶射灯商业化日期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全球主要厂商吸顶射灯产品类型及应用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2025年全球吸顶射灯主要厂商市场地位（第一梯队、第二梯队和第三梯队）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全球吸顶射灯市场投资、并购等现状分析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全球主要地区吸顶射灯销售收入增速：（2020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全球主要地区吸顶射灯销售收入（2020-2025）&amp;（百万美元）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全球主要地区吸顶射灯销售收入市场份额（2020-2025）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全球主要地区吸顶射灯收入（2025-2031）&amp;（百万美元）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全球主要地区吸顶射灯收入市场份额（2025-2031）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全球主要地区吸顶射灯销量（千件）：2020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全球主要地区吸顶射灯销量（2020-2025）&amp;（千件）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全球主要地区吸顶射灯销量市场份额（2020-2025）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全球主要地区吸顶射灯销量（2025-2031）&amp;（千件）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全球主要地区吸顶射灯销量份额（2025-2031）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吸顶射灯生产基地、销售区域、竞争对手及市场地位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吸顶射灯产品规格、参数及市场应用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吸顶射灯销量（千件）、收入（百万美元）、价格（美元/件）及毛利率（2020-2025）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全球不同产品类型吸顶射灯销量（2020-2025年）&amp;（千件）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全球不同产品类型吸顶射灯销量市场份额（2020-2025）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全球不同产品类型吸顶射灯销量预测（2025-2031）&amp;（千件）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全球市场不同产品类型吸顶射灯销量市场份额预测（2025-2031）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182： 全球不同产品类型吸顶射灯收入（2020-2025年）&amp;（百万美元）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全球不同产品类型吸顶射灯收入市场份额（2020-2025）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全球不同产品类型吸顶射灯收入预测（2025-2031）&amp;（百万美元）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全球不同产品类型吸顶射灯收入市场份额预测（2025-2031）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186： 全球不同应用吸顶射灯销量（2020-2025年）&amp;（千件）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全球不同应用吸顶射灯销量市场份额（2020-2025）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全球不同应用吸顶射灯销量预测（2025-2031）&amp;（千件）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全球市场不同应用吸顶射灯销量市场份额预测（2025-2031）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190： 全球不同应用吸顶射灯收入（2020-2025年）&amp;（百万美元）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全球不同应用吸顶射灯收入市场份额（2020-2025）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全球不同应用吸顶射灯收入预测（2025-2031）&amp;（百万美元）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全球不同应用吸顶射灯收入市场份额预测（2025-2031）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194： 吸顶射灯上游原料供应商及联系方式列表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吸顶射灯典型客户列表</w:t>
      </w:r>
      <w:r>
        <w:rPr>
          <w:rFonts w:hint="eastAsia"/>
        </w:rPr>
        <w:br/>
      </w:r>
      <w:r>
        <w:rPr>
          <w:rFonts w:hint="eastAsia"/>
        </w:rPr>
        <w:t>　　表 196： 吸顶射灯主要销售模式及销售渠道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吸顶射灯行业发展机遇及主要驱动因素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吸顶射灯行业发展面临的风险</w:t>
      </w:r>
      <w:r>
        <w:rPr>
          <w:rFonts w:hint="eastAsia"/>
        </w:rPr>
        <w:br/>
      </w:r>
      <w:r>
        <w:rPr>
          <w:rFonts w:hint="eastAsia"/>
        </w:rPr>
        <w:t>　　表 199： 吸顶射灯行业政策分析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吸顶射灯产品图片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全球不同产品类型吸顶射灯销售额2020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全球不同产品类型吸顶射灯市场份额2024 VS 2025</w:t>
      </w:r>
      <w:r>
        <w:rPr>
          <w:rFonts w:hint="eastAsia"/>
        </w:rPr>
        <w:br/>
      </w:r>
      <w:r>
        <w:rPr>
          <w:rFonts w:hint="eastAsia"/>
        </w:rPr>
        <w:t>　　图 4： 单一角度产品图片</w:t>
      </w:r>
      <w:r>
        <w:rPr>
          <w:rFonts w:hint="eastAsia"/>
        </w:rPr>
        <w:br/>
      </w:r>
      <w:r>
        <w:rPr>
          <w:rFonts w:hint="eastAsia"/>
        </w:rPr>
        <w:t>　　图 5： 多角度产品图片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全球不同应用吸顶射灯市场份额2024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全球吸顶射灯产能、产量、产能利用率及发展趋势（2020-2031）&amp;（千件）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全球吸顶射灯产量、需求量及发展趋势（2020-2031）&amp;（千件）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全球主要地区吸顶射灯产量（2020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全球主要地区吸顶射灯产量市场份额（2020-2031）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中国吸顶射灯产能、产量、产能利用率及发展趋势（2020-2031）&amp;（千件）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中国吸顶射灯产量、市场需求量及发展趋势（2020-2031）&amp;（千件）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全球吸顶射灯市场销售额及增长率：（2020-2031）&amp;（百万美元）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全球市场吸顶射灯市场规模：2020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全球市场吸顶射灯价格趋势（2020-2031）&amp;（美元/件）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2025年全球市场主要厂商吸顶射灯销量市场份额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2025年全球市场主要厂商吸顶射灯收入市场份额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2025年中国市场主要厂商吸顶射灯销量市场份额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2025年中国市场主要厂商吸顶射灯收入市场份额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2025年全球前五大生产商吸顶射灯市场份额</w:t>
      </w:r>
      <w:r>
        <w:rPr>
          <w:rFonts w:hint="eastAsia"/>
        </w:rPr>
        <w:br/>
      </w:r>
      <w:r>
        <w:rPr>
          <w:rFonts w:hint="eastAsia"/>
        </w:rPr>
        <w:t>　　图 25： 2025年全球吸顶射灯第一梯队、第二梯队和第三梯队厂商及市场份额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全球主要地区吸顶射灯销售收入（2020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全球主要地区吸顶射灯销售收入市场份额（2024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印度市场吸顶射灯销量及增长率（2020-2031）&amp;（千件）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印度市场吸顶射灯收入及增长率（2020-2031）&amp;（百万美元）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全球不同产品类型吸顶射灯价格走势（2020-2031）&amp;（美元/件）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全球不同应用吸顶射灯价格走势（2020-2031）&amp;（美元/件）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吸顶射灯产业链</w:t>
      </w:r>
      <w:r>
        <w:rPr>
          <w:rFonts w:hint="eastAsia"/>
        </w:rPr>
        <w:br/>
      </w:r>
      <w:r>
        <w:rPr>
          <w:rFonts w:hint="eastAsia"/>
        </w:rPr>
        <w:t>　　图 43： 吸顶射灯中国企业SWOT分析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a669c9154ded" w:history="1">
        <w:r>
          <w:rPr>
            <w:rStyle w:val="Hyperlink"/>
          </w:rPr>
          <w:t>全球与中国吸顶射灯行业分析及发展前景预测报告（2025-2031年）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a669c9154ded" w:history="1">
        <w:r>
          <w:rPr>
            <w:rStyle w:val="Hyperlink"/>
          </w:rPr>
          <w:t>https://www.20087.com/0/11/XiDingSheDengHangYeQianJing.html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热点：移动式升降照明灯组、吸顶射灯安装视频、筒灯和射灯效果图、吸顶射灯的安装方式、装修射灯效果图大全、吸顶射灯效果图、吸顶灯灯芯价格、吸顶射灯怎么换灯泡、led射灯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c10a24cac40ef" w:history="1">
      <w:r>
        <w:rPr>
          <w:rStyle w:val="Hyperlink"/>
        </w:rPr>
        <w:t>全球与中国吸顶射灯行业分析及发展前景预测报告（2025-2031年）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DingSheDengHangYeQianJing.html" TargetMode="External" Id="Rc830a669c91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DingSheDengHangYeQianJing.html" TargetMode="External" Id="Ra54c10a24ca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2025-04-29T02:26:00Z</dcterms:created>
  <dcterms:modified xsi:type="dcterms:W3CDTF">2025-04-29T03:26:00Z</dcterms:modified>
  <dc:subject>全球与中国吸顶射灯行业分析及发展前景预测报告（2025-2031年）</dc:subject>
  <dc:title>全球与中国吸顶射灯行业分析及发展前景预测报告（2025-2031年）</dc:title>
  <cp:keywords>全球与中国吸顶射灯行业分析及发展前景预测报告（2025-2031年）</cp:keywords>
  <dc:description>全球与中国吸顶射灯行业分析及发展前景预测报告（2025-2031年）</dc:description>
</cp:coreProperties>
</file>