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b49b0f13d4063" w:history="1">
              <w:r>
                <w:rPr>
                  <w:rStyle w:val="Hyperlink"/>
                </w:rPr>
                <w:t>2024-2030年中国商业洗衣房行业市场分析与发展前景报告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b49b0f13d4063" w:history="1">
              <w:r>
                <w:rPr>
                  <w:rStyle w:val="Hyperlink"/>
                </w:rPr>
                <w:t>2024-2030年中国商业洗衣房行业市场分析与发展前景报告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b49b0f13d4063" w:history="1">
                <w:r>
                  <w:rPr>
                    <w:rStyle w:val="Hyperlink"/>
                  </w:rPr>
                  <w:t>https://www.20087.com/0/91/ShangYeXiYiFangHangYeQianJing.html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洗衣房服务于酒店、医院、餐饮等多个行业，随着社会对卫生标准的要求不断提高，商业洗衣房面临着新的挑战和机遇。目前，商业洗衣房不仅在洗涤技术和设备方面有所进步，还在环保和节能方面做出了努力。此外，随着消费者对健康生活的重视，对洗衣服务的安全性和卫生性提出了更高要求。</w:t>
      </w:r>
      <w:r>
        <w:rPr>
          <w:rFonts w:hint="eastAsia"/>
        </w:rPr>
        <w:br/>
      </w:r>
      <w:r>
        <w:rPr>
          <w:rFonts w:hint="eastAsia"/>
        </w:rPr>
        <w:t>　　未来，商业洗衣房的发展将主要体现在以下几个方面：一是技术创新，包括新型洗涤剂的研发和高效洗涤设备的应用，以提高洗涤效率和质量；二是绿色环保，采用节水节电技术，减少化学品使用，降低对环境的影响；三是智能化趋势，集成智能管理系统，实现订单跟踪和质量监控；四是服务多样化，提供衣物修复、熨烫等增值服务；五是安全卫生，加强员工培训，确保操作过程符合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b49b0f13d4063" w:history="1">
        <w:r>
          <w:rPr>
            <w:rStyle w:val="Hyperlink"/>
          </w:rPr>
          <w:t>2024-2030年中国商业洗衣房行业市场分析与发展前景报告</w:t>
        </w:r>
      </w:hyperlink>
      <w:r>
        <w:rPr>
          <w:rFonts w:hint="eastAsia"/>
        </w:rPr>
        <w:t>》在多年商业洗衣房行业研究的基础上，结合中国商业洗衣房行业市场的发展现状，通过资深研究团队对商业洗衣房市场资料进行整理，并依托国家权威数据资源和长期市场监测的数据库，对商业洗衣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fb49b0f13d4063" w:history="1">
        <w:r>
          <w:rPr>
            <w:rStyle w:val="Hyperlink"/>
          </w:rPr>
          <w:t>2024-2030年中国商业洗衣房行业市场分析与发展前景报告</w:t>
        </w:r>
      </w:hyperlink>
      <w:r>
        <w:rPr>
          <w:rFonts w:hint="eastAsia"/>
        </w:rPr>
        <w:t>》可以帮助投资者准确把握商业洗衣房行业的市场现状，为投资者进行投资作出商业洗衣房行业前景预判，挖掘商业洗衣房行业投资价值，同时提出商业洗衣房行业投资策略、营销策略等方面的建议。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商业洗衣房产业概述</w:t>
      </w:r>
      <w:r>
        <w:rPr>
          <w:rFonts w:hint="eastAsia"/>
        </w:rPr>
        <w:br/>
      </w:r>
      <w:r>
        <w:rPr>
          <w:rFonts w:hint="eastAsia"/>
        </w:rPr>
        <w:t>　　第一节 商业洗衣房定义</w:t>
      </w:r>
      <w:r>
        <w:rPr>
          <w:rFonts w:hint="eastAsia"/>
        </w:rPr>
        <w:br/>
      </w:r>
      <w:r>
        <w:rPr>
          <w:rFonts w:hint="eastAsia"/>
        </w:rPr>
        <w:t>　　第二节 商业洗衣房行业特点</w:t>
      </w:r>
      <w:r>
        <w:rPr>
          <w:rFonts w:hint="eastAsia"/>
        </w:rPr>
        <w:br/>
      </w:r>
      <w:r>
        <w:rPr>
          <w:rFonts w:hint="eastAsia"/>
        </w:rPr>
        <w:t>　　第三节 商业洗衣房发展历程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2023-2024年中国商业洗衣房行业运行环境分析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中国商业洗衣房运行经济环境分析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三、经济发展对商业洗衣房行业的影响</w:t>
      </w:r>
      <w:r>
        <w:rPr>
          <w:rFonts w:hint="eastAsia"/>
        </w:rPr>
        <w:br/>
      </w:r>
      <w:r>
        <w:rPr>
          <w:rFonts w:hint="eastAsia"/>
        </w:rPr>
        <w:t>　　第二节 中国商业洗衣房产业政策环境分析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一、商业洗衣房行业监管体制</w:t>
      </w:r>
      <w:r>
        <w:rPr>
          <w:rFonts w:hint="eastAsia"/>
        </w:rPr>
        <w:br/>
      </w:r>
      <w:r>
        <w:rPr>
          <w:rFonts w:hint="eastAsia"/>
        </w:rPr>
        <w:t>　　　　二、商业洗衣房行业主要法规政策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中国商业洗衣房产业社会环境分析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国外商业洗衣房行业发展态势分析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国外商业洗衣房市场发展现状分析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国外主要国家、地区商业洗衣房市场现状</w:t>
      </w:r>
      <w:r>
        <w:rPr>
          <w:rFonts w:hint="eastAsia"/>
        </w:rPr>
        <w:br/>
      </w:r>
      <w:r>
        <w:rPr>
          <w:rFonts w:hint="eastAsia"/>
        </w:rPr>
        <w:t>　　第三节 国外商业洗衣房行业发展趋势预测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中国商业洗衣房行业发展调研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2019-2024年中国商业洗衣房行业规模情况</w:t>
      </w:r>
      <w:r>
        <w:rPr>
          <w:rFonts w:hint="eastAsia"/>
        </w:rPr>
        <w:br/>
      </w:r>
      <w:r>
        <w:rPr>
          <w:rFonts w:hint="eastAsia"/>
        </w:rPr>
        <w:t>　　　　一、商业洗衣房行业市场规模状况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二、商业洗衣房行业单位规模状况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三、商业洗衣房行业人员规模状况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2019-2024年中国商业洗衣房行业财务能力分析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一、商业洗衣房行业盈利能力分析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二、商业洗衣房行业偿债能力分析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三、商业洗衣房行业营运能力分析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四、商业洗衣房行业发展能力分析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2023-2024年中国商业洗衣房行业热点动态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2024年中国商业洗衣房行业面临的挑战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中国商业洗衣房行业重点地区市场调研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中国商业洗衣房行业价格走势及影响因素分析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国内商业洗衣房行业价格回顾</w:t>
      </w:r>
      <w:r>
        <w:rPr>
          <w:rFonts w:hint="eastAsia"/>
        </w:rPr>
        <w:br/>
      </w:r>
      <w:r>
        <w:rPr>
          <w:rFonts w:hint="eastAsia"/>
        </w:rPr>
        <w:t>　　第二节 国内商业洗衣房行业价格走势预测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国内商业洗衣房行业价格影响因素分析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中国商业洗衣房行业客户调研</w:t>
      </w:r>
      <w:r>
        <w:rPr>
          <w:rFonts w:hint="eastAsia"/>
        </w:rPr>
        <w:br/>
      </w:r>
      <w:r>
        <w:rPr>
          <w:rFonts w:hint="eastAsia"/>
        </w:rPr>
        <w:t>　　　　一、商业洗衣房行业客户偏好调查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二、客户对商业洗衣房品牌的首要认知渠道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三、商业洗衣房品牌忠诚度调查</w:t>
      </w:r>
      <w:r>
        <w:rPr>
          <w:rFonts w:hint="eastAsia"/>
        </w:rPr>
        <w:br/>
      </w:r>
      <w:r>
        <w:rPr>
          <w:rFonts w:hint="eastAsia"/>
        </w:rPr>
        <w:t>　　　　四、商业洗衣房行业客户消费理念调研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中国商业洗衣房行业重点企业发展调研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中国商业洗衣房行业竞争格局分析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2023-2024年商业洗衣房行业集中度分析</w:t>
      </w:r>
      <w:r>
        <w:rPr>
          <w:rFonts w:hint="eastAsia"/>
        </w:rPr>
        <w:br/>
      </w:r>
      <w:r>
        <w:rPr>
          <w:rFonts w:hint="eastAsia"/>
        </w:rPr>
        <w:t>　　　　一、商业洗衣房市场集中度分析</w:t>
      </w:r>
      <w:r>
        <w:rPr>
          <w:rFonts w:hint="eastAsia"/>
        </w:rPr>
        <w:br/>
      </w:r>
      <w:r>
        <w:rPr>
          <w:rFonts w:hint="eastAsia"/>
        </w:rPr>
        <w:t>　　　　二、商业洗衣房企业集中度分析</w:t>
      </w:r>
      <w:r>
        <w:rPr>
          <w:rFonts w:hint="eastAsia"/>
        </w:rPr>
        <w:br/>
      </w:r>
      <w:r>
        <w:rPr>
          <w:rFonts w:hint="eastAsia"/>
        </w:rPr>
        <w:t>　　第二节 2024年商业洗衣房行业竞争格局分析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一、商业洗衣房行业竞争策略分析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二、商业洗衣房行业竞争格局展望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三、我国商业洗衣房市场竞争趋势</w:t>
      </w:r>
      <w:r>
        <w:rPr>
          <w:rFonts w:hint="eastAsia"/>
        </w:rPr>
        <w:br/>
      </w:r>
      <w:r>
        <w:rPr>
          <w:rFonts w:hint="eastAsia"/>
        </w:rPr>
        <w:t>　　第三节 商业洗衣房行业兼并与重组整合分析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一、商业洗衣房行业兼并与重组整合动态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二、商业洗衣房行业兼并与重组整合发展趋势预测分析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商业洗衣房行业投资风险及应对策略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商业洗衣房行业SWOT模型分析</w:t>
      </w:r>
      <w:r>
        <w:rPr>
          <w:rFonts w:hint="eastAsia"/>
        </w:rPr>
        <w:br/>
      </w:r>
      <w:r>
        <w:rPr>
          <w:rFonts w:hint="eastAsia"/>
        </w:rPr>
        <w:t>　　　　一、商业洗衣房行业优势分析</w:t>
      </w:r>
      <w:r>
        <w:rPr>
          <w:rFonts w:hint="eastAsia"/>
        </w:rPr>
        <w:br/>
      </w:r>
      <w:r>
        <w:rPr>
          <w:rFonts w:hint="eastAsia"/>
        </w:rPr>
        <w:t>　　　　二、商业洗衣房行业劣势分析</w:t>
      </w:r>
      <w:r>
        <w:rPr>
          <w:rFonts w:hint="eastAsia"/>
        </w:rPr>
        <w:br/>
      </w:r>
      <w:r>
        <w:rPr>
          <w:rFonts w:hint="eastAsia"/>
        </w:rPr>
        <w:t>　　　　三、商业洗衣房行业机会分析</w:t>
      </w:r>
      <w:r>
        <w:rPr>
          <w:rFonts w:hint="eastAsia"/>
        </w:rPr>
        <w:br/>
      </w:r>
      <w:r>
        <w:rPr>
          <w:rFonts w:hint="eastAsia"/>
        </w:rPr>
        <w:t>　　　　四、商业洗衣房行业风险分析</w:t>
      </w:r>
      <w:r>
        <w:rPr>
          <w:rFonts w:hint="eastAsia"/>
        </w:rPr>
        <w:br/>
      </w:r>
      <w:r>
        <w:rPr>
          <w:rFonts w:hint="eastAsia"/>
        </w:rPr>
        <w:t>　　第二节 商业洗衣房行业投资风险及控制策略分析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一、商业洗衣房市场风险及控制策略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二、商业洗衣房行业政策风险及控制策略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三、商业洗衣房行业经营风险及控制策略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四、商业洗衣房同业竞争风险及控制策略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五、商业洗衣房行业其他风险及控制策略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2024-2030年中国商业洗衣房市场预测及发展建议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2024-2030年中国商业洗衣房市场预测分析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一、中国商业洗衣房市场前景分析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二、中国商业洗衣房发展趋势预测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2024-2030年中国商业洗衣房企业发展策略建议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一、商业洗衣房企业融资策略</w:t>
      </w:r>
      <w:r>
        <w:rPr>
          <w:rFonts w:hint="eastAsia"/>
        </w:rPr>
        <w:br/>
      </w:r>
      <w:r>
        <w:rPr>
          <w:rFonts w:hint="eastAsia"/>
        </w:rPr>
        <w:t>　　　　二、商业洗衣房企业人才策略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2024-2030年中国商业洗衣房企业营销策略建议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一、商业洗衣房企业定位策略</w:t>
      </w:r>
      <w:r>
        <w:rPr>
          <w:rFonts w:hint="eastAsia"/>
        </w:rPr>
        <w:br/>
      </w:r>
      <w:r>
        <w:rPr>
          <w:rFonts w:hint="eastAsia"/>
        </w:rPr>
        <w:t>　　　　二、商业洗衣房企业价格策略</w:t>
      </w:r>
      <w:r>
        <w:rPr>
          <w:rFonts w:hint="eastAsia"/>
        </w:rPr>
        <w:br/>
      </w:r>
      <w:r>
        <w:rPr>
          <w:rFonts w:hint="eastAsia"/>
        </w:rPr>
        <w:t>　　　　三、商业洗衣房企业促销策略</w:t>
      </w:r>
      <w:r>
        <w:rPr>
          <w:rFonts w:hint="eastAsia"/>
        </w:rPr>
        <w:br/>
      </w:r>
      <w:r>
        <w:rPr>
          <w:rFonts w:hint="eastAsia"/>
        </w:rPr>
        <w:t>　　第四节 [中⋅智⋅林⋅]商业洗衣房行业研究结论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商业洗衣房行业历程</w:t>
      </w:r>
      <w:r>
        <w:rPr>
          <w:rFonts w:hint="eastAsia"/>
        </w:rPr>
        <w:br/>
      </w:r>
      <w:r>
        <w:rPr>
          <w:rFonts w:hint="eastAsia"/>
        </w:rPr>
        <w:t>　　图表 商业洗衣房行业生命周期</w:t>
      </w:r>
      <w:r>
        <w:rPr>
          <w:rFonts w:hint="eastAsia"/>
        </w:rPr>
        <w:br/>
      </w:r>
      <w:r>
        <w:rPr>
          <w:rFonts w:hint="eastAsia"/>
        </w:rPr>
        <w:t>　　图表 商业洗衣房行业产业链分析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2019-2024年商业洗衣房行业市场容量统计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**地区商业洗衣房市场规模及增长情况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**地区商业洗衣房行业市场需求情况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**地区商业洗衣房市场规模及增长情况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**地区商业洗衣房行业市场需求情况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**地区商业洗衣房市场规模及增长情况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**地区商业洗衣房行业市场需求情况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2024-2030年中国商业洗衣房行业市场容量预测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2024-2030年中国商业洗衣房行业市场规模预测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2024-2030年中国商业洗衣房市场前景分析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2024-2030年中国商业洗衣房行业发展趋势预测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b49b0f13d4063" w:history="1">
        <w:r>
          <w:rPr>
            <w:rStyle w:val="Hyperlink"/>
          </w:rPr>
          <w:t>2024-2030年中国商业洗衣房行业市场分析与发展前景报告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b49b0f13d4063" w:history="1">
        <w:r>
          <w:rPr>
            <w:rStyle w:val="Hyperlink"/>
          </w:rPr>
          <w:t>https://www.20087.com/0/91/ShangYeXiYiFangHangYeQianJing.html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78e7ae18241c0" w:history="1">
      <w:r>
        <w:rPr>
          <w:rStyle w:val="Hyperlink"/>
        </w:rPr>
        <w:t>2024-2030年中国商业洗衣房行业市场分析与发展前景报告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angYeXiYiFangHangYeQianJing.html" TargetMode="External" Id="R13fb49b0f13d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angYeXiYiFangHangYeQianJing.html" TargetMode="External" Id="R4cf78e7ae182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2023-11-27T02:26:00Z</dcterms:created>
  <dcterms:modified xsi:type="dcterms:W3CDTF">2023-11-27T03:26:00Z</dcterms:modified>
  <dc:subject>2024-2030年中国商业洗衣房行业市场分析与发展前景报告</dc:subject>
  <dc:title>2024-2030年中国商业洗衣房行业市场分析与发展前景报告</dc:title>
  <cp:keywords>2024-2030年中国商业洗衣房行业市场分析与发展前景报告</cp:keywords>
  <dc:description>2024-2030年中国商业洗衣房行业市场分析与发展前景报告</dc:description>
</cp:coreProperties>
</file>