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a1c04377447ca" w:history="1">
              <w:r>
                <w:rPr>
                  <w:rStyle w:val="Hyperlink"/>
                </w:rPr>
                <w:t>2025-2031年全球与中国头盔脸颊垫行业调研及前景趋势分析报告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a1c04377447ca" w:history="1">
              <w:r>
                <w:rPr>
                  <w:rStyle w:val="Hyperlink"/>
                </w:rPr>
                <w:t>2025-2031年全球与中国头盔脸颊垫行业调研及前景趋势分析报告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a1c04377447ca" w:history="1">
                <w:r>
                  <w:rPr>
                    <w:rStyle w:val="Hyperlink"/>
                  </w:rPr>
                  <w:t>https://www.20087.com/0/31/TouKuiLianJiaDianFaZhanQianJing.html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脸颊垫是个人防护装备中的舒适性与功能性组件，广泛应用于摩托车骑行、自行车运动、工业安全及冰雪运动等领域。该配件安装于头盔内侧面部区域，主要功能包括缓冲冲击、密封防风、吸湿排汗与提升佩戴贴合度。材料多采用高回弹聚氨酯泡沫、记忆棉或抗菌织物复合结构，兼顾柔软性与支撑力，部分高端产品具备可拆卸、可清洗设计，便于日常维护与卫生管理。在寒冷环境使用的头盔中，脸颊垫还承担保温作用，减少冷风侵入与面部冻伤风险。头盔脸颊垫企业注重边缘裁剪精度与粘接牢固性，防止使用过程中移位或脱落。透气性、抗压恢复率与皮肤相容性是影响用户体验的关键指标，行业对材料阻燃性与低挥发物释放有明确规范。</w:t>
      </w:r>
      <w:r>
        <w:rPr>
          <w:rFonts w:hint="eastAsia"/>
        </w:rPr>
        <w:br/>
      </w:r>
      <w:r>
        <w:rPr>
          <w:rFonts w:hint="eastAsia"/>
        </w:rPr>
        <w:t>　　未来，头盔脸颊垫的发展将围绕材料创新、环境适应性与智能功能集成持续深化。温敏相变材料与气凝胶的引入，将提升在极端温度下的热管理能力，实现冬暖夏凉的动态调节。抗菌、抗病毒涂层的应用可增强在密闭空间内的卫生防护性能，尤其适用于共享头盔场景。3D打印定制技术可能实现基于用户面部扫描的个性化贴合垫，提升舒适度与安全性。在智能头盔系统中，脸颊垫可集成微型传感器，用于监测皮肤温度、呼吸频率或佩戴压力，为健康与安全预警提供数据支持。可再生纤维与生物基泡沫材料的应用将减少对石化原料的依赖，推动产品向可持续方向转型。模块化设计将支持快速更换不同功能单元，如防雾层、通讯接口或香氛释放模块。头盔脸颊垫将从被动缓冲件发展为主动环境调节与健康感知组件，提升整体防护装备的人性化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a1c04377447ca" w:history="1">
        <w:r>
          <w:rPr>
            <w:rStyle w:val="Hyperlink"/>
          </w:rPr>
          <w:t>2025-2031年全球与中国头盔脸颊垫行业调研及前景趋势分析报告</w:t>
        </w:r>
      </w:hyperlink>
      <w:r>
        <w:rPr>
          <w:rFonts w:hint="eastAsia"/>
        </w:rPr>
        <w:t>》基于国家统计局及相关协会的详实数据，系统分析了头盔脸颊垫行业的市场规模、重点企业表现、产业链结构、竞争格局及价格动态。报告内容严谨、数据详实，结合丰富图表，全面呈现头盔脸颊垫行业现状与未来发展趋势。通过对头盔脸颊垫技术现状、SWOT分析及市场前景的解读，报告为头盔脸颊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头盔脸颊垫市场概述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按照不同产品类型，头盔脸颊垫主要可以分为如下几个类别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全球不同产品类型头盔脸颊垫销售额增长趋势2020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泡沫基脸颊垫</w:t>
      </w:r>
      <w:r>
        <w:rPr>
          <w:rFonts w:hint="eastAsia"/>
        </w:rPr>
        <w:br/>
      </w:r>
      <w:r>
        <w:rPr>
          <w:rFonts w:hint="eastAsia"/>
        </w:rPr>
        <w:t>　　　　1.2.3 凝胶基脸颊垫</w:t>
      </w:r>
      <w:r>
        <w:rPr>
          <w:rFonts w:hint="eastAsia"/>
        </w:rPr>
        <w:br/>
      </w:r>
      <w:r>
        <w:rPr>
          <w:rFonts w:hint="eastAsia"/>
        </w:rPr>
        <w:t>　　　　1.2.4 织物衬里脸颊垫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从不同应用，头盔脸颊垫主要包括如下几个方面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全球不同应用头盔脸颊垫销售额增长趋势2020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冬季运动</w:t>
      </w:r>
      <w:r>
        <w:rPr>
          <w:rFonts w:hint="eastAsia"/>
        </w:rPr>
        <w:br/>
      </w:r>
      <w:r>
        <w:rPr>
          <w:rFonts w:hint="eastAsia"/>
        </w:rPr>
        <w:t>　　　　1.3.4 自行车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头盔脸颊垫行业背景、发展历史、现状及趋势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头盔脸颊垫行业目前现状分析</w:t>
      </w:r>
      <w:r>
        <w:rPr>
          <w:rFonts w:hint="eastAsia"/>
        </w:rPr>
        <w:br/>
      </w:r>
      <w:r>
        <w:rPr>
          <w:rFonts w:hint="eastAsia"/>
        </w:rPr>
        <w:t>　　　　1.4.2 头盔脸颊垫发展趋势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全球头盔脸颊垫总体规模分析</w:t>
      </w:r>
      <w:r>
        <w:rPr>
          <w:rFonts w:hint="eastAsia"/>
        </w:rPr>
        <w:br/>
      </w:r>
      <w:r>
        <w:rPr>
          <w:rFonts w:hint="eastAsia"/>
        </w:rPr>
        <w:t>　　2.1 全球头盔脸颊垫供需现状及预测（2020-2031）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全球头盔脸颊垫产能、产量、产能利用率及发展趋势（2020-2031）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全球头盔脸颊垫产量、需求量及发展趋势（2020-2031）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全球主要地区头盔脸颊垫产量及发展趋势（2020-2031）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全球主要地区头盔脸颊垫产量（2020-2025）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全球主要地区头盔脸颊垫产量（2026-2031）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全球主要地区头盔脸颊垫产量市场份额（2020-2031）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中国头盔脸颊垫供需现状及预测（2020-2031）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中国头盔脸颊垫产能、产量、产能利用率及发展趋势（2020-2031）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中国头盔脸颊垫产量、市场需求量及发展趋势（2020-2031）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全球头盔脸颊垫销量及销售额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全球市场头盔脸颊垫销售额（2020-2031）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全球市场头盔脸颊垫销量（2020-2031）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全球市场头盔脸颊垫价格趋势（2020-2031）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全球头盔脸颊垫主要地区分析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全球主要地区头盔脸颊垫市场规模分析：2020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全球主要地区头盔脸颊垫销售收入及市场份额（2020-2025年）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全球主要地区头盔脸颊垫销售收入预测（2026-2031年）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全球主要地区头盔脸颊垫销量分析：2020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全球主要地区头盔脸颊垫销量及市场份额（2020-2025年）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全球主要地区头盔脸颊垫销量及市场份额预测（2026-2031）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北美市场头盔脸颊垫销量、收入及增长率（2020-2031）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欧洲市场头盔脸颊垫销量、收入及增长率（2020-2031）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中国市场头盔脸颊垫销量、收入及增长率（2020-2031）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日本市场头盔脸颊垫销量、收入及增长率（2020-2031）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东南亚市场头盔脸颊垫销量、收入及增长率（2020-2031）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印度市场头盔脸颊垫销量、收入及增长率（2020-2031）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全球市场主要厂商头盔脸颊垫产能市场份额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全球市场主要厂商头盔脸颊垫销量（2020-2025）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全球市场主要厂商头盔脸颊垫销量（2020-2025）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全球市场主要厂商头盔脸颊垫销售收入（2020-2025）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全球市场主要厂商头盔脸颊垫销售价格（2020-2025）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2024年全球主要生产商头盔脸颊垫收入排名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中国市场主要厂商头盔脸颊垫销量（2020-2025）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中国市场主要厂商头盔脸颊垫销量（2020-2025）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中国市场主要厂商头盔脸颊垫销售收入（2020-2025）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2024年中国主要生产商头盔脸颊垫收入排名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中国市场主要厂商头盔脸颊垫销售价格（2020-2025）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全球主要厂商头盔脸颊垫总部及产地分布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全球主要厂商成立时间及头盔脸颊垫商业化日期</w:t>
      </w:r>
      <w:r>
        <w:rPr>
          <w:rFonts w:hint="eastAsia"/>
        </w:rPr>
        <w:br/>
      </w:r>
      <w:r>
        <w:rPr>
          <w:rFonts w:hint="eastAsia"/>
        </w:rPr>
        <w:t>　　4.6 全球主要厂商头盔脸颊垫产品类型及应用</w:t>
      </w:r>
      <w:r>
        <w:rPr>
          <w:rFonts w:hint="eastAsia"/>
        </w:rPr>
        <w:br/>
      </w:r>
      <w:r>
        <w:rPr>
          <w:rFonts w:hint="eastAsia"/>
        </w:rPr>
        <w:t>　　4.7 头盔脸颊垫行业集中度、竞争程度分析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头盔脸颊垫行业集中度分析：2024年全球Top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全球头盔脸颊垫第一梯队、第二梯队和第三梯队生产商（品牌）及市场份额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头盔脸颊垫销量、收入、价格及毛利率（2020-2025）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不同产品类型头盔脸颊垫分析</w:t>
      </w:r>
      <w:r>
        <w:rPr>
          <w:rFonts w:hint="eastAsia"/>
        </w:rPr>
        <w:br/>
      </w:r>
      <w:r>
        <w:rPr>
          <w:rFonts w:hint="eastAsia"/>
        </w:rPr>
        <w:t>　　6.1 全球不同产品类型头盔脸颊垫销量（2020-2031）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全球不同产品类型头盔脸颊垫销量及市场份额（2020-2025）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全球不同产品类型头盔脸颊垫销量预测（2026-2031）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全球不同产品类型头盔脸颊垫收入（2020-2031）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全球不同产品类型头盔脸颊垫收入及市场份额（2020-2025）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全球不同产品类型头盔脸颊垫收入预测（2026-2031）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全球不同产品类型头盔脸颊垫价格走势（2020-2031）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不同应用头盔脸颊垫分析</w:t>
      </w:r>
      <w:r>
        <w:rPr>
          <w:rFonts w:hint="eastAsia"/>
        </w:rPr>
        <w:br/>
      </w:r>
      <w:r>
        <w:rPr>
          <w:rFonts w:hint="eastAsia"/>
        </w:rPr>
        <w:t>　　7.1 全球不同应用头盔脸颊垫销量（2020-2031）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全球不同应用头盔脸颊垫销量及市场份额（2020-2025）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全球不同应用头盔脸颊垫销量预测（2026-2031）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全球不同应用头盔脸颊垫收入（2020-2031）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全球不同应用头盔脸颊垫收入及市场份额（2020-2025）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全球不同应用头盔脸颊垫收入预测（2026-2031）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全球不同应用头盔脸颊垫价格走势（2020-2031）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头盔脸颊垫产业链分析</w:t>
      </w:r>
      <w:r>
        <w:rPr>
          <w:rFonts w:hint="eastAsia"/>
        </w:rPr>
        <w:br/>
      </w:r>
      <w:r>
        <w:rPr>
          <w:rFonts w:hint="eastAsia"/>
        </w:rPr>
        <w:t>　　8.2 头盔脸颊垫工艺制造技术分析</w:t>
      </w:r>
      <w:r>
        <w:rPr>
          <w:rFonts w:hint="eastAsia"/>
        </w:rPr>
        <w:br/>
      </w:r>
      <w:r>
        <w:rPr>
          <w:rFonts w:hint="eastAsia"/>
        </w:rPr>
        <w:t>　　8.3 头盔脸颊垫产业上游供应分析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头盔脸颊垫下游客户分析</w:t>
      </w:r>
      <w:r>
        <w:rPr>
          <w:rFonts w:hint="eastAsia"/>
        </w:rPr>
        <w:br/>
      </w:r>
      <w:r>
        <w:rPr>
          <w:rFonts w:hint="eastAsia"/>
        </w:rPr>
        <w:t>　　8.5 头盔脸颊垫销售渠道分析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头盔脸颊垫行业发展机遇及主要驱动因素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头盔脸颊垫行业发展面临的风险</w:t>
      </w:r>
      <w:r>
        <w:rPr>
          <w:rFonts w:hint="eastAsia"/>
        </w:rPr>
        <w:br/>
      </w:r>
      <w:r>
        <w:rPr>
          <w:rFonts w:hint="eastAsia"/>
        </w:rPr>
        <w:t>　　9.3 头盔脸颊垫行业政策分析</w:t>
      </w:r>
      <w:r>
        <w:rPr>
          <w:rFonts w:hint="eastAsia"/>
        </w:rPr>
        <w:br/>
      </w:r>
      <w:r>
        <w:rPr>
          <w:rFonts w:hint="eastAsia"/>
        </w:rPr>
        <w:t>　　9.4 头盔脸颊垫中国企业SWOT分析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全球不同产品类型头盔脸颊垫销售额增长（CAGR）趋势2020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头盔脸颊垫行业目前发展现状</w:t>
      </w:r>
      <w:r>
        <w:rPr>
          <w:rFonts w:hint="eastAsia"/>
        </w:rPr>
        <w:br/>
      </w:r>
      <w:r>
        <w:rPr>
          <w:rFonts w:hint="eastAsia"/>
        </w:rPr>
        <w:t>　　表 4： 头盔脸颊垫发展趋势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全球主要地区头盔脸颊垫产量增速（CAGR）：（2020 VS 2024 VS 2031）&amp;（千对）</w:t>
      </w:r>
      <w:r>
        <w:rPr>
          <w:rFonts w:hint="eastAsia"/>
        </w:rPr>
        <w:br/>
      </w:r>
      <w:r>
        <w:rPr>
          <w:rFonts w:hint="eastAsia"/>
        </w:rPr>
        <w:t>　　表 6： 全球主要地区头盔脸颊垫产量（2020-2025）&amp;（千对）</w:t>
      </w:r>
      <w:r>
        <w:rPr>
          <w:rFonts w:hint="eastAsia"/>
        </w:rPr>
        <w:br/>
      </w:r>
      <w:r>
        <w:rPr>
          <w:rFonts w:hint="eastAsia"/>
        </w:rPr>
        <w:t>　　表 7： 全球主要地区头盔脸颊垫产量（2026-2031）&amp;（千对）</w:t>
      </w:r>
      <w:r>
        <w:rPr>
          <w:rFonts w:hint="eastAsia"/>
        </w:rPr>
        <w:br/>
      </w:r>
      <w:r>
        <w:rPr>
          <w:rFonts w:hint="eastAsia"/>
        </w:rPr>
        <w:t>　　表 8： 全球主要地区头盔脸颊垫产量市场份额（2020-2025）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全球主要地区头盔脸颊垫产量（2026-2031）&amp;（千对）</w:t>
      </w:r>
      <w:r>
        <w:rPr>
          <w:rFonts w:hint="eastAsia"/>
        </w:rPr>
        <w:br/>
      </w:r>
      <w:r>
        <w:rPr>
          <w:rFonts w:hint="eastAsia"/>
        </w:rPr>
        <w:t>　　表 10： 全球主要地区头盔脸颊垫销售收入增速：（2020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全球主要地区头盔脸颊垫销售收入（2020-2025）&amp;（百万美元）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全球主要地区头盔脸颊垫销售收入市场份额（2020-2025）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全球主要地区头盔脸颊垫收入（2026-2031）&amp;（百万美元）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全球主要地区头盔脸颊垫收入市场份额（2026-2031）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全球主要地区头盔脸颊垫销量（千对）：2020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全球主要地区头盔脸颊垫销量（2020-2025）&amp;（千对）</w:t>
      </w:r>
      <w:r>
        <w:rPr>
          <w:rFonts w:hint="eastAsia"/>
        </w:rPr>
        <w:br/>
      </w:r>
      <w:r>
        <w:rPr>
          <w:rFonts w:hint="eastAsia"/>
        </w:rPr>
        <w:t>　　表 17： 全球主要地区头盔脸颊垫销量市场份额（2020-2025）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全球主要地区头盔脸颊垫销量（2026-2031）&amp;（千对）</w:t>
      </w:r>
      <w:r>
        <w:rPr>
          <w:rFonts w:hint="eastAsia"/>
        </w:rPr>
        <w:br/>
      </w:r>
      <w:r>
        <w:rPr>
          <w:rFonts w:hint="eastAsia"/>
        </w:rPr>
        <w:t>　　表 19： 全球主要地区头盔脸颊垫销量份额（2026-2031）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全球市场主要厂商头盔脸颊垫产能（2024-2025）&amp;（千对）</w:t>
      </w:r>
      <w:r>
        <w:rPr>
          <w:rFonts w:hint="eastAsia"/>
        </w:rPr>
        <w:br/>
      </w:r>
      <w:r>
        <w:rPr>
          <w:rFonts w:hint="eastAsia"/>
        </w:rPr>
        <w:t>　　表 21： 全球市场主要厂商头盔脸颊垫销量（2020-2025）&amp;（千对）</w:t>
      </w:r>
      <w:r>
        <w:rPr>
          <w:rFonts w:hint="eastAsia"/>
        </w:rPr>
        <w:br/>
      </w:r>
      <w:r>
        <w:rPr>
          <w:rFonts w:hint="eastAsia"/>
        </w:rPr>
        <w:t>　　表 22： 全球市场主要厂商头盔脸颊垫销量市场份额（2020-2025）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全球市场主要厂商头盔脸颊垫销售收入（2020-2025）&amp;（百万美元）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全球市场主要厂商头盔脸颊垫销售收入市场份额（2020-2025）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全球市场主要厂商头盔脸颊垫销售价格（2020-2025）&amp;（美元/对）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2024年全球主要生产商头盔脸颊垫收入排名（百万美元）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中国市场主要厂商头盔脸颊垫销量（2020-2025）&amp;（千对）</w:t>
      </w:r>
      <w:r>
        <w:rPr>
          <w:rFonts w:hint="eastAsia"/>
        </w:rPr>
        <w:br/>
      </w:r>
      <w:r>
        <w:rPr>
          <w:rFonts w:hint="eastAsia"/>
        </w:rPr>
        <w:t>　　表 28： 中国市场主要厂商头盔脸颊垫销量市场份额（2020-2025）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中国市场主要厂商头盔脸颊垫销售收入（2020-2025）&amp;（百万美元）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中国市场主要厂商头盔脸颊垫销售收入市场份额（2020-2025）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2024年中国主要生产商头盔脸颊垫收入排名（百万美元）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中国市场主要厂商头盔脸颊垫销售价格（2020-2025）&amp;（美元/对）</w:t>
      </w:r>
      <w:r>
        <w:rPr>
          <w:rFonts w:hint="eastAsia"/>
        </w:rPr>
        <w:br/>
      </w:r>
      <w:r>
        <w:rPr>
          <w:rFonts w:hint="eastAsia"/>
        </w:rPr>
        <w:t>　　表 33： 全球主要厂商头盔脸颊垫总部及产地分布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全球主要厂商成立时间及头盔脸颊垫商业化日期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全球主要厂商头盔脸颊垫产品类型及应用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2024年全球头盔脸颊垫主要厂商市场地位（第一梯队、第二梯队和第三梯队）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全球头盔脸颊垫市场投资、并购等现状分析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头盔脸颊垫生产基地、销售区域、竞争对手及市场地位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头盔脸颊垫产品规格、参数及市场应用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头盔脸颊垫销量（千对）、收入（百万美元）、价格（美元/对）及毛利率（2020-2025）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全球不同产品类型头盔脸颊垫销量（2020-2025年）&amp;（千对）</w:t>
      </w:r>
      <w:r>
        <w:rPr>
          <w:rFonts w:hint="eastAsia"/>
        </w:rPr>
        <w:br/>
      </w:r>
      <w:r>
        <w:rPr>
          <w:rFonts w:hint="eastAsia"/>
        </w:rPr>
        <w:t>　　表 109： 全球不同产品类型头盔脸颊垫销量市场份额（2020-2025）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全球不同产品类型头盔脸颊垫销量预测（2026-2031）&amp;（千对）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全球市场不同产品类型头盔脸颊垫销量市场份额预测（2026-2031）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全球不同产品类型头盔脸颊垫收入（2020-2025年）&amp;（百万美元）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全球不同产品类型头盔脸颊垫收入市场份额（2020-2025）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全球不同产品类型头盔脸颊垫收入预测（2026-2031）&amp;（百万美元）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全球不同产品类型头盔脸颊垫收入市场份额预测（2026-2031）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全球不同应用头盔脸颊垫销量（2020-2025年）&amp;（千对）</w:t>
      </w:r>
      <w:r>
        <w:rPr>
          <w:rFonts w:hint="eastAsia"/>
        </w:rPr>
        <w:br/>
      </w:r>
      <w:r>
        <w:rPr>
          <w:rFonts w:hint="eastAsia"/>
        </w:rPr>
        <w:t>　　表 117： 全球不同应用头盔脸颊垫销量市场份额（2020-2025）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全球不同应用头盔脸颊垫销量预测（2026-2031）&amp;（千对）</w:t>
      </w:r>
      <w:r>
        <w:rPr>
          <w:rFonts w:hint="eastAsia"/>
        </w:rPr>
        <w:br/>
      </w:r>
      <w:r>
        <w:rPr>
          <w:rFonts w:hint="eastAsia"/>
        </w:rPr>
        <w:t>　　表 119： 全球市场不同应用头盔脸颊垫销量市场份额预测（2026-2031）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全球不同应用头盔脸颊垫收入（2020-2025年）&amp;（百万美元）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全球不同应用头盔脸颊垫收入市场份额（2020-2025）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全球不同应用头盔脸颊垫收入预测（2026-2031）&amp;（百万美元）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全球不同应用头盔脸颊垫收入市场份额预测（2026-2031）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头盔脸颊垫上游原料供应商及联系方式列表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头盔脸颊垫典型客户列表</w:t>
      </w:r>
      <w:r>
        <w:rPr>
          <w:rFonts w:hint="eastAsia"/>
        </w:rPr>
        <w:br/>
      </w:r>
      <w:r>
        <w:rPr>
          <w:rFonts w:hint="eastAsia"/>
        </w:rPr>
        <w:t>　　表 126： 头盔脸颊垫主要销售模式及销售渠道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头盔脸颊垫行业发展机遇及主要驱动因素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头盔脸颊垫行业发展面临的风险</w:t>
      </w:r>
      <w:r>
        <w:rPr>
          <w:rFonts w:hint="eastAsia"/>
        </w:rPr>
        <w:br/>
      </w:r>
      <w:r>
        <w:rPr>
          <w:rFonts w:hint="eastAsia"/>
        </w:rPr>
        <w:t>　　表 129： 头盔脸颊垫行业政策分析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头盔脸颊垫产品图片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全球不同产品类型头盔脸颊垫销售额2020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全球不同产品类型头盔脸颊垫市场份额2024 &amp; 2031</w:t>
      </w:r>
      <w:r>
        <w:rPr>
          <w:rFonts w:hint="eastAsia"/>
        </w:rPr>
        <w:br/>
      </w:r>
      <w:r>
        <w:rPr>
          <w:rFonts w:hint="eastAsia"/>
        </w:rPr>
        <w:t>　　图 4： 泡沫基脸颊垫产品图片</w:t>
      </w:r>
      <w:r>
        <w:rPr>
          <w:rFonts w:hint="eastAsia"/>
        </w:rPr>
        <w:br/>
      </w:r>
      <w:r>
        <w:rPr>
          <w:rFonts w:hint="eastAsia"/>
        </w:rPr>
        <w:t>　　图 5： 凝胶基脸颊垫产品图片</w:t>
      </w:r>
      <w:r>
        <w:rPr>
          <w:rFonts w:hint="eastAsia"/>
        </w:rPr>
        <w:br/>
      </w:r>
      <w:r>
        <w:rPr>
          <w:rFonts w:hint="eastAsia"/>
        </w:rPr>
        <w:t>　　图 6： 织物衬里脸颊垫产品图片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全球不同应用头盔脸颊垫市场份额2024 &amp; 2031</w:t>
      </w:r>
      <w:r>
        <w:rPr>
          <w:rFonts w:hint="eastAsia"/>
        </w:rPr>
        <w:br/>
      </w:r>
      <w:r>
        <w:rPr>
          <w:rFonts w:hint="eastAsia"/>
        </w:rPr>
        <w:t>　　图 10： 摩托车</w:t>
      </w:r>
      <w:r>
        <w:rPr>
          <w:rFonts w:hint="eastAsia"/>
        </w:rPr>
        <w:br/>
      </w:r>
      <w:r>
        <w:rPr>
          <w:rFonts w:hint="eastAsia"/>
        </w:rPr>
        <w:t>　　图 11： 冬季运动</w:t>
      </w:r>
      <w:r>
        <w:rPr>
          <w:rFonts w:hint="eastAsia"/>
        </w:rPr>
        <w:br/>
      </w:r>
      <w:r>
        <w:rPr>
          <w:rFonts w:hint="eastAsia"/>
        </w:rPr>
        <w:t>　　图 12： 自行车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全球头盔脸颊垫产能、产量、产能利用率及发展趋势（2020-2031）&amp;（千对）</w:t>
      </w:r>
      <w:r>
        <w:rPr>
          <w:rFonts w:hint="eastAsia"/>
        </w:rPr>
        <w:br/>
      </w:r>
      <w:r>
        <w:rPr>
          <w:rFonts w:hint="eastAsia"/>
        </w:rPr>
        <w:t>　　图 15： 全球头盔脸颊垫产量、需求量及发展趋势（2020-2031）&amp;（千对）</w:t>
      </w:r>
      <w:r>
        <w:rPr>
          <w:rFonts w:hint="eastAsia"/>
        </w:rPr>
        <w:br/>
      </w:r>
      <w:r>
        <w:rPr>
          <w:rFonts w:hint="eastAsia"/>
        </w:rPr>
        <w:t>　　图 16： 全球主要地区头盔脸颊垫产量（2020 VS 2024 VS 2031）&amp;（千对）</w:t>
      </w:r>
      <w:r>
        <w:rPr>
          <w:rFonts w:hint="eastAsia"/>
        </w:rPr>
        <w:br/>
      </w:r>
      <w:r>
        <w:rPr>
          <w:rFonts w:hint="eastAsia"/>
        </w:rPr>
        <w:t>　　图 17： 全球主要地区头盔脸颊垫产量市场份额（2020-2031）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中国头盔脸颊垫产能、产量、产能利用率及发展趋势（2020-2031）&amp;（千对）</w:t>
      </w:r>
      <w:r>
        <w:rPr>
          <w:rFonts w:hint="eastAsia"/>
        </w:rPr>
        <w:br/>
      </w:r>
      <w:r>
        <w:rPr>
          <w:rFonts w:hint="eastAsia"/>
        </w:rPr>
        <w:t>　　图 19： 中国头盔脸颊垫产量、市场需求量及发展趋势（2020-2031）&amp;（千对）</w:t>
      </w:r>
      <w:r>
        <w:rPr>
          <w:rFonts w:hint="eastAsia"/>
        </w:rPr>
        <w:br/>
      </w:r>
      <w:r>
        <w:rPr>
          <w:rFonts w:hint="eastAsia"/>
        </w:rPr>
        <w:t>　　图 20： 全球头盔脸颊垫市场销售额及增长率：（2020-2031）&amp;（百万美元）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全球市场头盔脸颊垫市场规模：2020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全球市场头盔脸颊垫销量及增长率（2020-2031）&amp;（千对）</w:t>
      </w:r>
      <w:r>
        <w:rPr>
          <w:rFonts w:hint="eastAsia"/>
        </w:rPr>
        <w:br/>
      </w:r>
      <w:r>
        <w:rPr>
          <w:rFonts w:hint="eastAsia"/>
        </w:rPr>
        <w:t>　　图 23： 全球市场头盔脸颊垫价格趋势（2020-2031）&amp;（美元/对）</w:t>
      </w:r>
      <w:r>
        <w:rPr>
          <w:rFonts w:hint="eastAsia"/>
        </w:rPr>
        <w:br/>
      </w:r>
      <w:r>
        <w:rPr>
          <w:rFonts w:hint="eastAsia"/>
        </w:rPr>
        <w:t>　　图 24： 全球主要地区头盔脸颊垫销售收入（2020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全球主要地区头盔脸颊垫销售收入市场份额（2020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北美市场头盔脸颊垫销量及增长率（2020-2031）&amp;（千对）</w:t>
      </w:r>
      <w:r>
        <w:rPr>
          <w:rFonts w:hint="eastAsia"/>
        </w:rPr>
        <w:br/>
      </w:r>
      <w:r>
        <w:rPr>
          <w:rFonts w:hint="eastAsia"/>
        </w:rPr>
        <w:t>　　图 27： 北美市场头盔脸颊垫收入及增长率（2020-2031）&amp;（百万美元）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欧洲市场头盔脸颊垫销量及增长率（2020-2031）&amp;（千对）</w:t>
      </w:r>
      <w:r>
        <w:rPr>
          <w:rFonts w:hint="eastAsia"/>
        </w:rPr>
        <w:br/>
      </w:r>
      <w:r>
        <w:rPr>
          <w:rFonts w:hint="eastAsia"/>
        </w:rPr>
        <w:t>　　图 29： 欧洲市场头盔脸颊垫收入及增长率（2020-2031）&amp;（百万美元）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中国市场头盔脸颊垫销量及增长率（2020-2031）&amp;（千对）</w:t>
      </w:r>
      <w:r>
        <w:rPr>
          <w:rFonts w:hint="eastAsia"/>
        </w:rPr>
        <w:br/>
      </w:r>
      <w:r>
        <w:rPr>
          <w:rFonts w:hint="eastAsia"/>
        </w:rPr>
        <w:t>　　图 31： 中国市场头盔脸颊垫收入及增长率（2020-2031）&amp;（百万美元）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日本市场头盔脸颊垫销量及增长率（2020-2031）&amp;（千对）</w:t>
      </w:r>
      <w:r>
        <w:rPr>
          <w:rFonts w:hint="eastAsia"/>
        </w:rPr>
        <w:br/>
      </w:r>
      <w:r>
        <w:rPr>
          <w:rFonts w:hint="eastAsia"/>
        </w:rPr>
        <w:t>　　图 33： 日本市场头盔脸颊垫收入及增长率（2020-2031）&amp;（百万美元）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东南亚市场头盔脸颊垫销量及增长率（2020-2031）&amp;（千对）</w:t>
      </w:r>
      <w:r>
        <w:rPr>
          <w:rFonts w:hint="eastAsia"/>
        </w:rPr>
        <w:br/>
      </w:r>
      <w:r>
        <w:rPr>
          <w:rFonts w:hint="eastAsia"/>
        </w:rPr>
        <w:t>　　图 35： 东南亚市场头盔脸颊垫收入及增长率（2020-2031）&amp;（百万美元）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印度市场头盔脸颊垫销量及增长率（2020-2031）&amp;（千对）</w:t>
      </w:r>
      <w:r>
        <w:rPr>
          <w:rFonts w:hint="eastAsia"/>
        </w:rPr>
        <w:br/>
      </w:r>
      <w:r>
        <w:rPr>
          <w:rFonts w:hint="eastAsia"/>
        </w:rPr>
        <w:t>　　图 37： 印度市场头盔脸颊垫收入及增长率（2020-2031）&amp;（百万美元）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2024年全球市场主要厂商头盔脸颊垫销量市场份额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2024年全球市场主要厂商头盔脸颊垫收入市场份额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2024年中国市场主要厂商头盔脸颊垫销量市场份额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2024年中国市场主要厂商头盔脸颊垫收入市场份额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2024年全球前五大生产商头盔脸颊垫市场份额</w:t>
      </w:r>
      <w:r>
        <w:rPr>
          <w:rFonts w:hint="eastAsia"/>
        </w:rPr>
        <w:br/>
      </w:r>
      <w:r>
        <w:rPr>
          <w:rFonts w:hint="eastAsia"/>
        </w:rPr>
        <w:t>　　图 43： 2024年全球头盔脸颊垫第一梯队、第二梯队和第三梯队厂商及市场份额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全球不同产品类型头盔脸颊垫价格走势（2020-2031）&amp;（美元/对）</w:t>
      </w:r>
      <w:r>
        <w:rPr>
          <w:rFonts w:hint="eastAsia"/>
        </w:rPr>
        <w:br/>
      </w:r>
      <w:r>
        <w:rPr>
          <w:rFonts w:hint="eastAsia"/>
        </w:rPr>
        <w:t>　　图 45： 全球不同应用头盔脸颊垫价格走势（2020-2031）&amp;（美元/对）</w:t>
      </w:r>
      <w:r>
        <w:rPr>
          <w:rFonts w:hint="eastAsia"/>
        </w:rPr>
        <w:br/>
      </w:r>
      <w:r>
        <w:rPr>
          <w:rFonts w:hint="eastAsia"/>
        </w:rPr>
        <w:t>　　图 46： 头盔脸颊垫产业链</w:t>
      </w:r>
      <w:r>
        <w:rPr>
          <w:rFonts w:hint="eastAsia"/>
        </w:rPr>
        <w:br/>
      </w:r>
      <w:r>
        <w:rPr>
          <w:rFonts w:hint="eastAsia"/>
        </w:rPr>
        <w:t>　　图 47： 头盔脸颊垫中国企业SWOT分析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a1c04377447ca" w:history="1">
        <w:r>
          <w:rPr>
            <w:rStyle w:val="Hyperlink"/>
          </w:rPr>
          <w:t>2025-2031年全球与中国头盔脸颊垫行业调研及前景趋势分析报告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a1c04377447ca" w:history="1">
        <w:r>
          <w:rPr>
            <w:rStyle w:val="Hyperlink"/>
          </w:rPr>
          <w:t>https://www.20087.com/0/31/TouKuiLianJiaDianFaZhanQianJing.html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46252736248f4" w:history="1">
      <w:r>
        <w:rPr>
          <w:rStyle w:val="Hyperlink"/>
        </w:rPr>
        <w:t>2025-2031年全球与中国头盔脸颊垫行业调研及前景趋势分析报告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ouKuiLianJiaDianFaZhanQianJing.html" TargetMode="External" Id="R2b4a1c043774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ouKuiLianJiaDianFaZhanQianJing.html" TargetMode="External" Id="R2c3462527362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2025-08-27T01:14:34Z</dcterms:created>
  <dcterms:modified xsi:type="dcterms:W3CDTF">2025-08-27T02:14:34Z</dcterms:modified>
  <dc:subject>2025-2031年全球与中国头盔脸颊垫行业调研及前景趋势分析报告</dc:subject>
  <dc:title>2025-2031年全球与中国头盔脸颊垫行业调研及前景趋势分析报告</dc:title>
  <cp:keywords>2025-2031年全球与中国头盔脸颊垫行业调研及前景趋势分析报告</cp:keywords>
  <dc:description>2025-2031年全球与中国头盔脸颊垫行业调研及前景趋势分析报告</dc:description>
</cp:coreProperties>
</file>