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3cb655a14178" w:history="1">
              <w:r>
                <w:rPr>
                  <w:rStyle w:val="Hyperlink"/>
                </w:rPr>
                <w:t>2025-2031年中国水袋背心市场调研与发展前景报告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3cb655a14178" w:history="1">
              <w:r>
                <w:rPr>
                  <w:rStyle w:val="Hyperlink"/>
                </w:rPr>
                <w:t>2025-2031年中国水袋背心市场调研与发展前景报告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3cb655a14178" w:history="1">
                <w:r>
                  <w:rPr>
                    <w:rStyle w:val="Hyperlink"/>
                  </w:rPr>
                  <w:t>https://www.20087.com/0/51/ShuiDaiBeiXinDeQianJing.html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袋背心是一种内置水袋并配备导管的穿戴式饮水装备，广泛应用于户外运动、军事训练、高温作业、长途骑行等领域，旨在提供便捷的饮水方式并缓解身体热量。其设计通常包括背负式水袋、导管控制阀、咬嘴等组件，部分产品还结合降温材料、透气网布等结构，提升穿着舒适性。目前市场上水袋背心种类多样，涵盖轻量型、保温型、多层结构型等，以满足不同使用场景的需求。随着户外运动和极限挑战活动的兴起，水袋背心的市场需求逐步扩大，产品功能也不断拓展，例如集成GPS定位、温度调节、防紫外线等功能。然而，部分产品在密封性、清洗便利性、材料耐用性等方面仍存在不足，影响用户体验和产品寿命。</w:t>
      </w:r>
      <w:r>
        <w:rPr>
          <w:rFonts w:hint="eastAsia"/>
        </w:rPr>
        <w:br/>
      </w:r>
      <w:r>
        <w:rPr>
          <w:rFonts w:hint="eastAsia"/>
        </w:rPr>
        <w:t>　　未来，水袋背心将向更轻便、更智能、更人性化的方向发展。随着户外装备材料技术的进步，水袋背心在重量控制、材料环保性和耐用性方面将持续优化，提升产品的便携性与可持续性。同时，智能穿戴技术的发展将推动水袋背心向集成化方向演进，例如结合健康监测、补水提醒、自动温度调节等智能功能，提升用户的使用体验。此外，个性化定制服务的兴起将推动产品在容量、结构、外观等方面的多样化发展，满足不同用户群体的需求。行业标准的逐步完善和用户认知度的提升，也将促使企业加强品牌建设与质量管控，推动水袋背心向高品质、多功能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63cb655a14178" w:history="1">
        <w:r>
          <w:rPr>
            <w:rStyle w:val="Hyperlink"/>
          </w:rPr>
          <w:t>2025-2031年中国水袋背心市场调研与发展前景报告</w:t>
        </w:r>
      </w:hyperlink>
      <w:r>
        <w:rPr>
          <w:rFonts w:hint="eastAsia"/>
        </w:rPr>
        <w:t>》基于对水袋背心行业的长期监测研究，结合水袋背心行业供需关系变化规律、产品消费结构、应用领域拓展、市场发展环境及政策支持等多维度分析，采用定量与定性相结合的科学方法，对行业内重点企业进行了系统研究。报告全面呈现了水袋背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水袋背心行业概述</w:t>
      </w:r>
      <w:r>
        <w:rPr>
          <w:rFonts w:hint="eastAsia"/>
        </w:rPr>
        <w:br/>
      </w:r>
      <w:r>
        <w:rPr>
          <w:rFonts w:hint="eastAsia"/>
        </w:rPr>
        <w:t>　　第一节 水袋背心定义与分类</w:t>
      </w:r>
      <w:r>
        <w:rPr>
          <w:rFonts w:hint="eastAsia"/>
        </w:rPr>
        <w:br/>
      </w:r>
      <w:r>
        <w:rPr>
          <w:rFonts w:hint="eastAsia"/>
        </w:rPr>
        <w:t>　　第二节 水袋背心应用领域</w:t>
      </w:r>
      <w:r>
        <w:rPr>
          <w:rFonts w:hint="eastAsia"/>
        </w:rPr>
        <w:br/>
      </w:r>
      <w:r>
        <w:rPr>
          <w:rFonts w:hint="eastAsia"/>
        </w:rPr>
        <w:t>　　第三节 水袋背心行业经济指标分析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水袋背心产业链及经营模式分析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三、水袋背心销售模式及销售渠道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全球水袋背心市场发展综述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2019-2024年全球水袋背心市场规模与趋势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主要国家与地区水袋背心市场分析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2025-2031年全球水袋背心行业发展趋势与前景预测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中国水袋背心行业市场分析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2024-2025年水袋背心产能与投资动态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一、国内水袋背心产能及利用情况</w:t>
      </w:r>
      <w:r>
        <w:rPr>
          <w:rFonts w:hint="eastAsia"/>
        </w:rPr>
        <w:br/>
      </w:r>
      <w:r>
        <w:rPr>
          <w:rFonts w:hint="eastAsia"/>
        </w:rPr>
        <w:t>　　　　二、水袋背心产能扩张与投资动态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2025-2031年水袋背心行业产量统计与趋势预测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一、2019-2024年水袋背心行业产量数据统计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1、2019-2024年水袋背心产量及增长趋势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2、2019-2024年水袋背心细分产品产量及份额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二、影响水袋背心产量的关键因素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三、2025-2031年水袋背心产量预测</w:t>
      </w:r>
      <w:r>
        <w:rPr>
          <w:rFonts w:hint="eastAsia"/>
        </w:rPr>
        <w:br/>
      </w:r>
      <w:r>
        <w:rPr>
          <w:rFonts w:hint="eastAsia"/>
        </w:rPr>
        <w:t>　　第三节 2025-2031年水袋背心市场需求与销售分析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一、2024-2025年水袋背心行业需求现状</w:t>
      </w:r>
      <w:r>
        <w:rPr>
          <w:rFonts w:hint="eastAsia"/>
        </w:rPr>
        <w:br/>
      </w:r>
      <w:r>
        <w:rPr>
          <w:rFonts w:hint="eastAsia"/>
        </w:rPr>
        <w:t>　　　　二、水袋背心客户群体与需求特点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三、2019-2024年水袋背心行业销售规模分析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四、2025-2031年水袋背心市场增长潜力与规模预测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中国水袋背心细分市场与下游应用领域分析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水袋背心细分市场分析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一、2024-2025年水袋背心主要细分产品市场现状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水袋背心下游应用与客户群体分析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一、2024-2025年水袋背心各应用领域市场现状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2024-2025年水袋背心行业技术发展现状及趋势分析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水袋背心行业技术发展现状分析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国内外水袋背心行业技术差异与原因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水袋背心行业技术发展方向、趋势预测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提升水袋背心行业技术能力策略建议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水袋背心价格机制与竞争策略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一、2019-2024年水袋背心市场价格走势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水袋背心定价策略与方法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2025-2031年水袋背心价格竞争态势与趋势预测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中国水袋背心行业重点区域市场研究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2024-2025年重点区域水袋背心市场发展概况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2019-2024年中国水袋背心行业进出口情况分析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水袋背心行业进口情况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一、2019-2024年水袋背心进口规模及增长情况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二、水袋背心主要进口来源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水袋背心行业出口情况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一、2019-2024年水袋背心出口规模及增长情况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二、水袋背心主要出口目的地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2019-2024年中国水袋背心行业总体发展与财务状况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2019-2024年中国水袋背心行业规模情况</w:t>
      </w:r>
      <w:r>
        <w:rPr>
          <w:rFonts w:hint="eastAsia"/>
        </w:rPr>
        <w:br/>
      </w:r>
      <w:r>
        <w:rPr>
          <w:rFonts w:hint="eastAsia"/>
        </w:rPr>
        <w:t>　　　　一、水袋背心行业企业数量规模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二、水袋背心行业从业人员规模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三、水袋背心行业市场敏感性分析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2019-2024年中国水袋背心行业财务能力分析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一、水袋背心行业盈利能力</w:t>
      </w:r>
      <w:r>
        <w:rPr>
          <w:rFonts w:hint="eastAsia"/>
        </w:rPr>
        <w:br/>
      </w:r>
      <w:r>
        <w:rPr>
          <w:rFonts w:hint="eastAsia"/>
        </w:rPr>
        <w:t>　　　　二、水袋背心行业偿债能力</w:t>
      </w:r>
      <w:r>
        <w:rPr>
          <w:rFonts w:hint="eastAsia"/>
        </w:rPr>
        <w:br/>
      </w:r>
      <w:r>
        <w:rPr>
          <w:rFonts w:hint="eastAsia"/>
        </w:rPr>
        <w:t>　　　　三、水袋背心行业营运能力</w:t>
      </w:r>
      <w:r>
        <w:rPr>
          <w:rFonts w:hint="eastAsia"/>
        </w:rPr>
        <w:br/>
      </w:r>
      <w:r>
        <w:rPr>
          <w:rFonts w:hint="eastAsia"/>
        </w:rPr>
        <w:t>　　　　四、水袋背心行业发展能力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水袋背心行业重点企业调研分析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中国水袋背心行业竞争格局分析</w:t>
      </w:r>
      <w:r>
        <w:rPr>
          <w:rFonts w:hint="eastAsia"/>
        </w:rPr>
        <w:br/>
      </w:r>
      <w:r>
        <w:rPr>
          <w:rFonts w:hint="eastAsia"/>
        </w:rPr>
        <w:t>　　第一节 水袋背心行业竞争格局总览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2024-2025年水袋背心行业竞争力分析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2019-2024年水袋背心行业企业并购活动分析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2024-2025年水袋背心行业会展与招投标活动分析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一、水袋背心行业会展活动及其市场影响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2025年中国水袋背心企业发展企业发展策略与建议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水袋背心销售模式与渠道策略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水袋背心品牌与市场推广策略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水袋背心研发投入与技术创新能力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水袋背心合作联盟与资源整合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中国水袋背心行业风险与对策</w:t>
      </w:r>
      <w:r>
        <w:rPr>
          <w:rFonts w:hint="eastAsia"/>
        </w:rPr>
        <w:br/>
      </w:r>
      <w:r>
        <w:rPr>
          <w:rFonts w:hint="eastAsia"/>
        </w:rPr>
        <w:t>　　第一节 水袋背心行业SWOT分析</w:t>
      </w:r>
      <w:r>
        <w:rPr>
          <w:rFonts w:hint="eastAsia"/>
        </w:rPr>
        <w:br/>
      </w:r>
      <w:r>
        <w:rPr>
          <w:rFonts w:hint="eastAsia"/>
        </w:rPr>
        <w:t>　　　　一、水袋背心行业优势</w:t>
      </w:r>
      <w:r>
        <w:rPr>
          <w:rFonts w:hint="eastAsia"/>
        </w:rPr>
        <w:br/>
      </w:r>
      <w:r>
        <w:rPr>
          <w:rFonts w:hint="eastAsia"/>
        </w:rPr>
        <w:t>　　　　二、水袋背心行业劣势</w:t>
      </w:r>
      <w:r>
        <w:rPr>
          <w:rFonts w:hint="eastAsia"/>
        </w:rPr>
        <w:br/>
      </w:r>
      <w:r>
        <w:rPr>
          <w:rFonts w:hint="eastAsia"/>
        </w:rPr>
        <w:t>　　　　三、水袋背心市场机会</w:t>
      </w:r>
      <w:r>
        <w:rPr>
          <w:rFonts w:hint="eastAsia"/>
        </w:rPr>
        <w:br/>
      </w:r>
      <w:r>
        <w:rPr>
          <w:rFonts w:hint="eastAsia"/>
        </w:rPr>
        <w:t>　　　　四、水袋背心市场威胁</w:t>
      </w:r>
      <w:r>
        <w:rPr>
          <w:rFonts w:hint="eastAsia"/>
        </w:rPr>
        <w:br/>
      </w:r>
      <w:r>
        <w:rPr>
          <w:rFonts w:hint="eastAsia"/>
        </w:rPr>
        <w:t>　　第二节 水袋背心行业风险及对策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2025-2031年中国水袋背心行业前景与发展趋势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2024-2025年水袋背心行业发展环境分析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一、水袋背心行业主管部门与监管体制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二、水袋背心行业主要法律法规及政策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三、水袋背心行业标准与质量监管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2025-2031年水袋背心行业发展趋势与方向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2025-2031年水袋背心行业发展潜力与机遇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水袋背心行业研究结论与建议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水袋背心行业发展建议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水袋背心行业历程</w:t>
      </w:r>
      <w:r>
        <w:rPr>
          <w:rFonts w:hint="eastAsia"/>
        </w:rPr>
        <w:br/>
      </w:r>
      <w:r>
        <w:rPr>
          <w:rFonts w:hint="eastAsia"/>
        </w:rPr>
        <w:t>　　图表 水袋背心行业生命周期</w:t>
      </w:r>
      <w:r>
        <w:rPr>
          <w:rFonts w:hint="eastAsia"/>
        </w:rPr>
        <w:br/>
      </w:r>
      <w:r>
        <w:rPr>
          <w:rFonts w:hint="eastAsia"/>
        </w:rPr>
        <w:t>　　图表 水袋背心行业产业链分析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2019-2024年水袋背心行业市场容量分析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2019-2024年中国水袋背心市场需求量及增速统计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2024年中国水袋背心行业需求领域分布格局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2019-2024年中国水袋背心进口金额分析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2019-2024年中国水袋背心出口数量分析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2019-2024年中国水袋背心出口金额分析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2024年中国水袋背心进口国家及地区分析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2024年中国水袋背心出口国家及地区分析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2019-2024年中国水袋背心行业企业平均规模情况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**地区水袋背心市场规模及增长情况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**地区水袋背心行业市场需求情况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**地区水袋背心市场规模及增长情况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**地区水袋背心行业市场需求情况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**地区水袋背心市场规模及增长情况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**地区水袋背心行业市场需求情况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**地区水袋背心市场规模及增长情况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**地区水袋背心行业市场需求情况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水袋背心重点企业（一）基本信息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水袋背心重点企业（一）经营情况分析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水袋背心重点企业（一）主要经济指标情况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水袋背心重点企业（二）经营情况分析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水袋背心重点企业（二）主要经济指标情况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水袋背心重点企业（二）盈利能力情况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水袋背心重点企业（三）经营情况分析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水袋背心重点企业（三）主要经济指标情况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水袋背心重点企业（三）成长能力情况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2025-2031年中国水袋背心行业产能预测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2025-2031年中国水袋背心行业产量预测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2025-2031年中国水袋背心市场需求量预测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2025-2031年中国水袋背心行业供需平衡预测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2025-2031年中国水袋背心市场容量预测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2025-2031年中国水袋背心市场规模预测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2025-2031年中国水袋背心市场前景分析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2025-2031年中国水袋背心发展趋势预测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3cb655a14178" w:history="1">
        <w:r>
          <w:rPr>
            <w:rStyle w:val="Hyperlink"/>
          </w:rPr>
          <w:t>2025-2031年中国水袋背心市场调研与发展前景报告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3cb655a14178" w:history="1">
        <w:r>
          <w:rPr>
            <w:rStyle w:val="Hyperlink"/>
          </w:rPr>
          <w:t>https://www.20087.com/0/51/ShuiDaiBeiXinDeQianJing.html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热点：水袋胸是怎么回事、水袋背心和背包哪个好、水袋文胸、水袋 背包、水袋胸怎么选择内衣、背负式水袋、沙袋背心有什么作用、背心袋吧、羊皮水袋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b715b822f489f" w:history="1">
      <w:r>
        <w:rPr>
          <w:rStyle w:val="Hyperlink"/>
        </w:rPr>
        <w:t>2025-2031年中国水袋背心市场调研与发展前景报告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iDaiBeiXinDeQianJing.html" TargetMode="External" Id="Rc5663cb655a1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iDaiBeiXinDeQianJing.html" TargetMode="External" Id="Rc7fb715b822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2025-08-17T01:06:39Z</dcterms:created>
  <dcterms:modified xsi:type="dcterms:W3CDTF">2025-08-17T02:06:39Z</dcterms:modified>
  <dc:subject>2025-2031年中国水袋背心市场调研与发展前景报告</dc:subject>
  <dc:title>2025-2031年中国水袋背心市场调研与发展前景报告</dc:title>
  <cp:keywords>2025-2031年中国水袋背心市场调研与发展前景报告</cp:keywords>
  <dc:description>2025-2031年中国水袋背心市场调研与发展前景报告</dc:description>
</cp:coreProperties>
</file>