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1f06eb8064a0d" w:history="1">
              <w:r>
                <w:rPr>
                  <w:rStyle w:val="Hyperlink"/>
                </w:rPr>
                <w:t>2024-2030年全球与中国洁肤产品发展现状分析及前景趋势报告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1f06eb8064a0d" w:history="1">
              <w:r>
                <w:rPr>
                  <w:rStyle w:val="Hyperlink"/>
                </w:rPr>
                <w:t>2024-2030年全球与中国洁肤产品发展现状分析及前景趋势报告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1f06eb8064a0d" w:history="1">
                <w:r>
                  <w:rPr>
                    <w:rStyle w:val="Hyperlink"/>
                  </w:rPr>
                  <w:t>https://www.20087.com/0/21/JieFuChanPinHangYeQianJingQuShi.html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肤产品市场在消费升级和个性化护肤需求的推动下，呈现出多元化和高端化的趋势。消费者对天然、温和、有效的清洁产品需求日益增长，促使行业向植物提取物、微生物发酵产物等自然成分倾斜。同时，皮肤微生物组学的兴起，使得洁肤产品开始注重维持皮肤菌群平衡，避免过度清洁导致的皮肤屏障损伤。此外，科技洁肤产品，如声波洁面仪和智能面膜，通过物理作用和数据分析，提供了更加彻底和个性化的清洁体验。</w:t>
      </w:r>
      <w:r>
        <w:rPr>
          <w:rFonts w:hint="eastAsia"/>
        </w:rPr>
        <w:br/>
      </w:r>
      <w:r>
        <w:rPr>
          <w:rFonts w:hint="eastAsia"/>
        </w:rPr>
        <w:t>　　未来，洁肤产品将更加注重科技融合和可持续性。科技融合方面，通过人工智能和生物识别技术，洁肤产品将能够根据用户的皮肤类型、环境因素和生活习惯，提供定制化的清洁方案。可持续性方面，使用可降解材料和减少塑料包装的洁肤产品将受到市场青睐，同时，零废弃和可循环利用的理念将贯穿产品设计和消费的全过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1f06eb8064a0d" w:history="1">
        <w:r>
          <w:rPr>
            <w:rStyle w:val="Hyperlink"/>
          </w:rPr>
          <w:t>2024-2030年全球与中国洁肤产品发展现状分析及前景趋势报告</w:t>
        </w:r>
      </w:hyperlink>
      <w:r>
        <w:rPr>
          <w:rFonts w:hint="eastAsia"/>
        </w:rPr>
        <w:t>》在多年洁肤产品行业研究结论的基础上，结合全球及中国洁肤产品行业市场的发展现状，通过资深研究团队对洁肤产品市场各类资讯进行整理分析，并依托国家权威数据资源和长期市场监测的数据库，对洁肤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91f06eb8064a0d" w:history="1">
        <w:r>
          <w:rPr>
            <w:rStyle w:val="Hyperlink"/>
          </w:rPr>
          <w:t>2024-2030年全球与中国洁肤产品发展现状分析及前景趋势报告</w:t>
        </w:r>
      </w:hyperlink>
      <w:r>
        <w:rPr>
          <w:rFonts w:hint="eastAsia"/>
        </w:rPr>
        <w:t>可以帮助投资者准确把握洁肤产品行业的市场现状，为投资者进行投资作出洁肤产品行业前景预判，挖掘洁肤产品行业投资价值，同时提出洁肤产品行业投资策略、营销策略等方面的建议。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中国洁肤产品概述</w:t>
      </w:r>
      <w:r>
        <w:rPr>
          <w:rFonts w:hint="eastAsia"/>
        </w:rPr>
        <w:br/>
      </w:r>
      <w:r>
        <w:rPr>
          <w:rFonts w:hint="eastAsia"/>
        </w:rPr>
        <w:t>　　第一节 洁肤产品行业定义</w:t>
      </w:r>
      <w:r>
        <w:rPr>
          <w:rFonts w:hint="eastAsia"/>
        </w:rPr>
        <w:br/>
      </w:r>
      <w:r>
        <w:rPr>
          <w:rFonts w:hint="eastAsia"/>
        </w:rPr>
        <w:t>　　第二节 洁肤产品行业发展特性</w:t>
      </w:r>
      <w:r>
        <w:rPr>
          <w:rFonts w:hint="eastAsia"/>
        </w:rPr>
        <w:br/>
      </w:r>
      <w:r>
        <w:rPr>
          <w:rFonts w:hint="eastAsia"/>
        </w:rPr>
        <w:t>　　第三节 洁肤产品产业链分析</w:t>
      </w:r>
      <w:r>
        <w:rPr>
          <w:rFonts w:hint="eastAsia"/>
        </w:rPr>
        <w:br/>
      </w:r>
      <w:r>
        <w:rPr>
          <w:rFonts w:hint="eastAsia"/>
        </w:rPr>
        <w:t>　　第四节 洁肤产品行业生命周期分析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2023-2024年国外主要洁肤产品市场发展概况</w:t>
      </w:r>
      <w:r>
        <w:rPr>
          <w:rFonts w:hint="eastAsia"/>
        </w:rPr>
        <w:br/>
      </w:r>
      <w:r>
        <w:rPr>
          <w:rFonts w:hint="eastAsia"/>
        </w:rPr>
        <w:t>　　第一节 全球洁肤产品市场发展分析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欧洲地区主要国家洁肤产品市场概况</w:t>
      </w:r>
      <w:r>
        <w:rPr>
          <w:rFonts w:hint="eastAsia"/>
        </w:rPr>
        <w:br/>
      </w:r>
      <w:r>
        <w:rPr>
          <w:rFonts w:hint="eastAsia"/>
        </w:rPr>
        <w:t>　　第三节 北美地区洁肤产品市场概况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亚洲地区主要国家洁肤产品市场概况</w:t>
      </w:r>
      <w:r>
        <w:rPr>
          <w:rFonts w:hint="eastAsia"/>
        </w:rPr>
        <w:br/>
      </w:r>
      <w:r>
        <w:rPr>
          <w:rFonts w:hint="eastAsia"/>
        </w:rPr>
        <w:t>　　第五节 全球洁肤产品市场发展预测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2023-2024年中国洁肤产品发展环境分析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洁肤产品行业相关政策、标准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洁肤产品行业相关发展规划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中国洁肤产品技术发展分析</w:t>
      </w:r>
      <w:r>
        <w:rPr>
          <w:rFonts w:hint="eastAsia"/>
        </w:rPr>
        <w:br/>
      </w:r>
      <w:r>
        <w:rPr>
          <w:rFonts w:hint="eastAsia"/>
        </w:rPr>
        <w:t>　　第一节 当前洁肤产品技术发展现状分析</w:t>
      </w:r>
      <w:r>
        <w:rPr>
          <w:rFonts w:hint="eastAsia"/>
        </w:rPr>
        <w:br/>
      </w:r>
      <w:r>
        <w:rPr>
          <w:rFonts w:hint="eastAsia"/>
        </w:rPr>
        <w:t>　　第二节 洁肤产品生产中需注意的问题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洁肤产品行业主要技术发展趋势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洁肤产品市场特性分析</w:t>
      </w:r>
      <w:r>
        <w:rPr>
          <w:rFonts w:hint="eastAsia"/>
        </w:rPr>
        <w:br/>
      </w:r>
      <w:r>
        <w:rPr>
          <w:rFonts w:hint="eastAsia"/>
        </w:rPr>
        <w:t>　　第一节 洁肤产品行业集中度分析</w:t>
      </w:r>
      <w:r>
        <w:rPr>
          <w:rFonts w:hint="eastAsia"/>
        </w:rPr>
        <w:br/>
      </w:r>
      <w:r>
        <w:rPr>
          <w:rFonts w:hint="eastAsia"/>
        </w:rPr>
        <w:t>　　第二节 洁肤产品行业SWOT分析</w:t>
      </w:r>
      <w:r>
        <w:rPr>
          <w:rFonts w:hint="eastAsia"/>
        </w:rPr>
        <w:br/>
      </w:r>
      <w:r>
        <w:rPr>
          <w:rFonts w:hint="eastAsia"/>
        </w:rPr>
        <w:t>　　　　一、洁肤产品行业优势</w:t>
      </w:r>
      <w:r>
        <w:rPr>
          <w:rFonts w:hint="eastAsia"/>
        </w:rPr>
        <w:br/>
      </w:r>
      <w:r>
        <w:rPr>
          <w:rFonts w:hint="eastAsia"/>
        </w:rPr>
        <w:t>　　　　二、洁肤产品行业劣势</w:t>
      </w:r>
      <w:r>
        <w:rPr>
          <w:rFonts w:hint="eastAsia"/>
        </w:rPr>
        <w:br/>
      </w:r>
      <w:r>
        <w:rPr>
          <w:rFonts w:hint="eastAsia"/>
        </w:rPr>
        <w:t>　　　　三、洁肤产品行业机会</w:t>
      </w:r>
      <w:r>
        <w:rPr>
          <w:rFonts w:hint="eastAsia"/>
        </w:rPr>
        <w:br/>
      </w:r>
      <w:r>
        <w:rPr>
          <w:rFonts w:hint="eastAsia"/>
        </w:rPr>
        <w:t>　　　　四、洁肤产品行业风险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中国洁肤产品发展现状</w:t>
      </w:r>
      <w:r>
        <w:rPr>
          <w:rFonts w:hint="eastAsia"/>
        </w:rPr>
        <w:br/>
      </w:r>
      <w:r>
        <w:rPr>
          <w:rFonts w:hint="eastAsia"/>
        </w:rPr>
        <w:t>　　第一节 中国洁肤产品市场现状分析</w:t>
      </w:r>
      <w:r>
        <w:rPr>
          <w:rFonts w:hint="eastAsia"/>
        </w:rPr>
        <w:br/>
      </w:r>
      <w:r>
        <w:rPr>
          <w:rFonts w:hint="eastAsia"/>
        </w:rPr>
        <w:t>　　第二节 中国洁肤产品产量分析及预测</w:t>
      </w:r>
      <w:r>
        <w:rPr>
          <w:rFonts w:hint="eastAsia"/>
        </w:rPr>
        <w:br/>
      </w:r>
      <w:r>
        <w:rPr>
          <w:rFonts w:hint="eastAsia"/>
        </w:rPr>
        <w:t>　　　　一、洁肤产品总体产能规模</w:t>
      </w:r>
      <w:r>
        <w:rPr>
          <w:rFonts w:hint="eastAsia"/>
        </w:rPr>
        <w:br/>
      </w:r>
      <w:r>
        <w:rPr>
          <w:rFonts w:hint="eastAsia"/>
        </w:rPr>
        <w:t>　　　　二、洁肤产品生产区域分布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三、2019-2024年中国洁肤产品产量统计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四、2024-2030年中国洁肤产品产量预测</w:t>
      </w:r>
      <w:r>
        <w:rPr>
          <w:rFonts w:hint="eastAsia"/>
        </w:rPr>
        <w:br/>
      </w:r>
      <w:r>
        <w:rPr>
          <w:rFonts w:hint="eastAsia"/>
        </w:rPr>
        <w:t>　　第三节 中国洁肤产品市场需求分析及预测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三、2024-2030年中国洁肤产品市场需求量预测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中国洁肤产品价格趋势分析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一、2019-2024年中国洁肤产品市场价格趋势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2019-2024年洁肤产品行业经济运行状况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2019-2024年中国洁肤产品行业盈利能力分析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2019-2024年中国洁肤产品行业发展能力分析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2019-2024年洁肤产品行业偿债能力分析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2019-2024年洁肤产品制造企业数量分析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中国洁肤产品行业重点地区发展分析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2019-2024年中国洁肤产品进出口分析</w:t>
      </w:r>
      <w:r>
        <w:rPr>
          <w:rFonts w:hint="eastAsia"/>
        </w:rPr>
        <w:br/>
      </w:r>
      <w:r>
        <w:rPr>
          <w:rFonts w:hint="eastAsia"/>
        </w:rPr>
        <w:t>　　第一节 洁肤产品进口情况分析</w:t>
      </w:r>
      <w:r>
        <w:rPr>
          <w:rFonts w:hint="eastAsia"/>
        </w:rPr>
        <w:br/>
      </w:r>
      <w:r>
        <w:rPr>
          <w:rFonts w:hint="eastAsia"/>
        </w:rPr>
        <w:t>　　第二节 洁肤产品出口情况分析</w:t>
      </w:r>
      <w:r>
        <w:rPr>
          <w:rFonts w:hint="eastAsia"/>
        </w:rPr>
        <w:br/>
      </w:r>
      <w:r>
        <w:rPr>
          <w:rFonts w:hint="eastAsia"/>
        </w:rPr>
        <w:t>　　第三节 影响洁肤产品进出口因素分析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洁肤产品行业企业经营策略研究分析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洁肤产品企业多样化经营策略分析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一、洁肤产品企业多样化经营情况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二、现行洁肤产品行业多样化经营的方向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大型洁肤产品企业集团未来发展策略分析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对中小洁肤产品企业生产经营的建议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洁肤产品行业投资风险预警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四、2024年我国洁肤产品行业发展面临的挑战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五、2024年我国洁肤产品行业发展面临的机遇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洁肤产品行业投资风险预警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一、洁肤产品行业市场风险预测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二、洁肤产品行业政策风险预测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三、洁肤产品行业经营风险预测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四、洁肤产品行业技术风险预测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五、洁肤产品行业竞争风险预测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六、洁肤产品行业其他风险预测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洁肤产品投资建议</w:t>
      </w:r>
      <w:r>
        <w:rPr>
          <w:rFonts w:hint="eastAsia"/>
        </w:rPr>
        <w:br/>
      </w:r>
      <w:r>
        <w:rPr>
          <w:rFonts w:hint="eastAsia"/>
        </w:rPr>
        <w:t>　　第一节 2024年洁肤产品市场前景分析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2024年洁肤产品发展趋势预测</w:t>
      </w:r>
      <w:r>
        <w:rPr>
          <w:rFonts w:hint="eastAsia"/>
        </w:rPr>
        <w:br/>
      </w:r>
      <w:r>
        <w:rPr>
          <w:rFonts w:hint="eastAsia"/>
        </w:rPr>
        <w:t>　　第三节 洁肤产品行业投资进入壁垒分析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洁肤产品行业历程</w:t>
      </w:r>
      <w:r>
        <w:rPr>
          <w:rFonts w:hint="eastAsia"/>
        </w:rPr>
        <w:br/>
      </w:r>
      <w:r>
        <w:rPr>
          <w:rFonts w:hint="eastAsia"/>
        </w:rPr>
        <w:t>　　图表 洁肤产品行业生命周期</w:t>
      </w:r>
      <w:r>
        <w:rPr>
          <w:rFonts w:hint="eastAsia"/>
        </w:rPr>
        <w:br/>
      </w:r>
      <w:r>
        <w:rPr>
          <w:rFonts w:hint="eastAsia"/>
        </w:rPr>
        <w:t>　　图表 洁肤产品行业产业链分析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2024年中国洁肤产品进口国家及地区分析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2024-2030年中国洁肤产品行业产能预测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2024-2030年中国洁肤产品市场需求量预测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2024-2030年中国洁肤产品行业市场容量预测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2024-2030年中国洁肤产品行业市场规模预测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2024-2030年中国洁肤产品行业发展趋势预测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1f06eb8064a0d" w:history="1">
        <w:r>
          <w:rPr>
            <w:rStyle w:val="Hyperlink"/>
          </w:rPr>
          <w:t>2024-2030年全球与中国洁肤产品发展现状分析及前景趋势报告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1f06eb8064a0d" w:history="1">
        <w:r>
          <w:rPr>
            <w:rStyle w:val="Hyperlink"/>
          </w:rPr>
          <w:t>https://www.20087.com/0/21/JieFuChanPinHangYeQianJingQuShi.html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ae2d50f7461f" w:history="1">
      <w:r>
        <w:rPr>
          <w:rStyle w:val="Hyperlink"/>
        </w:rPr>
        <w:t>2024-2030年全球与中国洁肤产品发展现状分析及前景趋势报告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eFuChanPinHangYeQianJingQuShi.html" TargetMode="External" Id="Rd291f06eb806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eFuChanPinHangYeQianJingQuShi.html" TargetMode="External" Id="Rc59aae2d50f7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2024-04-14T05:07:00Z</dcterms:created>
  <dcterms:modified xsi:type="dcterms:W3CDTF">2024-04-14T06:07:00Z</dcterms:modified>
  <dc:subject>2024-2030年全球与中国洁肤产品发展现状分析及前景趋势报告</dc:subject>
  <dc:title>2024-2030年全球与中国洁肤产品发展现状分析及前景趋势报告</dc:title>
  <cp:keywords>2024-2030年全球与中国洁肤产品发展现状分析及前景趋势报告</cp:keywords>
  <dc:description>2024-2030年全球与中国洁肤产品发展现状分析及前景趋势报告</dc:description>
</cp:coreProperties>
</file>