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624045ec241ec" w:history="1">
              <w:r>
                <w:rPr>
                  <w:rStyle w:val="Hyperlink"/>
                </w:rPr>
                <w:t>2026-2032年中国玻尿酸洗发水行业发展研究与市场前景预测报告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624045ec241ec" w:history="1">
              <w:r>
                <w:rPr>
                  <w:rStyle w:val="Hyperlink"/>
                </w:rPr>
                <w:t>2026-2032年中国玻尿酸洗发水行业发展研究与市场前景预测报告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624045ec241ec" w:history="1">
                <w:r>
                  <w:rPr>
                    <w:rStyle w:val="Hyperlink"/>
                  </w:rPr>
                  <w:t>https://www.20087.com/0/61/BoNiaoSuanXiFaShuiHangYeFaZhanQianJing.html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洗发水是洗护赛道“面部护理化”趋势的典型代表，将皮肤护理领域的明星成分引入头皮清洁与养护。当前市场产品主要利用玻尿酸的强效保湿与成膜特性，旨在解决烫染受损发质的干枯毛躁问题，同时通过调节头皮水油平衡来改善干燥瘙痒。随着消费者对成分认知的提升，复配神经酰胺、多肽或植物精油的复合配方成为主流，试图在清洁的同时构建头皮的屏障修护体系。尽管概念火热，但如何平衡大分子玻尿酸的调理作用与洗发水的清爽感，避免洗后扁塌，仍是配方师面临的主要技术挑战。</w:t>
      </w:r>
      <w:r>
        <w:rPr>
          <w:rFonts w:hint="eastAsia"/>
        </w:rPr>
        <w:br/>
      </w:r>
      <w:r>
        <w:rPr>
          <w:rFonts w:hint="eastAsia"/>
        </w:rPr>
        <w:t>　　玻尿酸洗发水的未来发展将向小分子渗透、靶向修护与功效协同跨越。市场调研网认为，通过酶解技术制备的小分子水解玻尿酸将成为研发重点，能够渗透至发丝皮质层与头皮角质层，实现深层补水而非表面假滑。针对“头皮抗衰”这一新兴需求，玻尿酸将与胜肽、玻色因等抗老成分复配，构建针对头皮胶原蛋白流失的防御机制。此外，微胶囊包裹技术的应用将实现活性成分的缓释，延长保湿与修护效果的持久度。随着个性化洗护的兴起，基于发质检测的定制化玻尿酸浓度调配服务或将出现，精准满足不同发质对蓬松度与滋润度的差异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2624045ec241ec" w:history="1">
        <w:r>
          <w:rPr>
            <w:rStyle w:val="Hyperlink"/>
          </w:rPr>
          <w:t>2026-2032年中国玻尿酸洗发水行业发展研究与市场前景预测报告</w:t>
        </w:r>
      </w:hyperlink>
      <w:r>
        <w:rPr>
          <w:rFonts w:hint="eastAsia"/>
        </w:rPr>
        <w:t>》，2025年玻尿酸洗发水行业市场规模达 亿元，预计2032年市场规模将达 亿元，期间年均复合增长率（CAGR）达 %。报告基于国家统计局、相关行业协会等详实数据，系统分析玻尿酸洗发水行业市场规模、供需动态及价格走势，梳理产业链结构和玻尿酸洗发水细分领域现状。报告客观评估玻尿酸洗发水行业竞争格局与重点企业市场表现，结合玻尿酸洗发水技术发展水平与创新方向，预测玻尿酸洗发水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玻尿酸洗发水行业概述</w:t>
      </w:r>
      <w:r>
        <w:rPr>
          <w:rFonts w:hint="eastAsia"/>
        </w:rPr>
        <w:br/>
      </w:r>
      <w:r>
        <w:rPr>
          <w:rFonts w:hint="eastAsia"/>
        </w:rPr>
        <w:t>　　第一节 玻尿酸洗发水定义与分类</w:t>
      </w:r>
      <w:r>
        <w:rPr>
          <w:rFonts w:hint="eastAsia"/>
        </w:rPr>
        <w:br/>
      </w:r>
      <w:r>
        <w:rPr>
          <w:rFonts w:hint="eastAsia"/>
        </w:rPr>
        <w:t>　　第二节 玻尿酸洗发水应用领域</w:t>
      </w:r>
      <w:r>
        <w:rPr>
          <w:rFonts w:hint="eastAsia"/>
        </w:rPr>
        <w:br/>
      </w:r>
      <w:r>
        <w:rPr>
          <w:rFonts w:hint="eastAsia"/>
        </w:rPr>
        <w:t>　　第三节 玻尿酸洗发水行业经济指标分析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玻尿酸洗发水产业链及经营模式分析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三、玻尿酸洗发水销售模式及销售渠道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全球玻尿酸洗发水市场发展综述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2020-2025年全球玻尿酸洗发水市场规模与趋势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主要国家与地区玻尿酸洗发水市场分析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2026-2032年全球玻尿酸洗发水行业发展趋势与前景预测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中国玻尿酸洗发水行业市场分析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2025-2026年玻尿酸洗发水产能与投资动态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一、国内玻尿酸洗发水产能及利用情况</w:t>
      </w:r>
      <w:r>
        <w:rPr>
          <w:rFonts w:hint="eastAsia"/>
        </w:rPr>
        <w:br/>
      </w:r>
      <w:r>
        <w:rPr>
          <w:rFonts w:hint="eastAsia"/>
        </w:rPr>
        <w:t>　　　　二、玻尿酸洗发水产能扩张与投资动态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2026-2032年玻尿酸洗发水行业产量统计与趋势预测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一、2020-2025年玻尿酸洗发水行业产量数据统计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1、2020-2025年玻尿酸洗发水产量及增长趋势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2、2020-2025年玻尿酸洗发水细分产品产量及份额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二、影响玻尿酸洗发水产量的关键因素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三、2026-2032年玻尿酸洗发水产量预测</w:t>
      </w:r>
      <w:r>
        <w:rPr>
          <w:rFonts w:hint="eastAsia"/>
        </w:rPr>
        <w:br/>
      </w:r>
      <w:r>
        <w:rPr>
          <w:rFonts w:hint="eastAsia"/>
        </w:rPr>
        <w:t>　　第三节 2026-2032年玻尿酸洗发水市场需求与销售分析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一、2025-2026年玻尿酸洗发水行业需求现状</w:t>
      </w:r>
      <w:r>
        <w:rPr>
          <w:rFonts w:hint="eastAsia"/>
        </w:rPr>
        <w:br/>
      </w:r>
      <w:r>
        <w:rPr>
          <w:rFonts w:hint="eastAsia"/>
        </w:rPr>
        <w:t>　　　　二、玻尿酸洗发水客户群体与需求特点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三、2020-2025年玻尿酸洗发水行业销售规模分析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四、2026-2032年玻尿酸洗发水市场增长潜力与规模预测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中国玻尿酸洗发水细分市场与下游应用领域分析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玻尿酸洗发水细分市场分析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一、2025-2026年玻尿酸洗发水主要细分产品市场现状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玻尿酸洗发水下游应用与客户群体分析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一、2025-2026年玻尿酸洗发水各应用领域市场现状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2025-2026年玻尿酸洗发水行业技术发展现状及趋势分析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玻尿酸洗发水行业技术发展现状分析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国内外玻尿酸洗发水行业技术差异与原因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玻尿酸洗发水行业技术发展方向、趋势预测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提升玻尿酸洗发水行业技术能力策略建议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玻尿酸洗发水价格机制与竞争策略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一、2020-2025年玻尿酸洗发水市场价格走势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玻尿酸洗发水定价策略与方法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2026-2032年玻尿酸洗发水价格竞争态势与趋势预测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中国玻尿酸洗发水行业重点区域市场研究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2025-2026年重点区域玻尿酸洗发水市场发展概况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三、2026-2032年玻尿酸洗发水行业发展潜力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三、2026-2032年玻尿酸洗发水行业发展潜力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三、2026-2032年玻尿酸洗发水行业发展潜力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三、2026-2032年玻尿酸洗发水行业发展潜力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二、2020-2025年玻尿酸洗发水市场需求规模情况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三、2026-2032年玻尿酸洗发水行业发展潜力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2020-2025年中国玻尿酸洗发水行业进出口情况分析</w:t>
      </w:r>
      <w:r>
        <w:rPr>
          <w:rFonts w:hint="eastAsia"/>
        </w:rPr>
        <w:br/>
      </w:r>
      <w:r>
        <w:rPr>
          <w:rFonts w:hint="eastAsia"/>
        </w:rPr>
        <w:t>　　第一节 玻尿酸洗发水行业进口情况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一、2020-2025年玻尿酸洗发水进口规模及增长情况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二、玻尿酸洗发水主要进口来源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玻尿酸洗发水行业出口情况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一、2020-2025年玻尿酸洗发水出口规模及增长情况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二、玻尿酸洗发水主要出口目的地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2020-2025年中国玻尿酸洗发水行业总体发展与财务状况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2020-2025年中国玻尿酸洗发水行业规模情况</w:t>
      </w:r>
      <w:r>
        <w:rPr>
          <w:rFonts w:hint="eastAsia"/>
        </w:rPr>
        <w:br/>
      </w:r>
      <w:r>
        <w:rPr>
          <w:rFonts w:hint="eastAsia"/>
        </w:rPr>
        <w:t>　　　　一、玻尿酸洗发水行业企业数量规模</w:t>
      </w:r>
      <w:r>
        <w:rPr>
          <w:rFonts w:hint="eastAsia"/>
        </w:rPr>
        <w:br/>
      </w:r>
      <w:r>
        <w:rPr>
          <w:rFonts w:hint="eastAsia"/>
        </w:rPr>
        <w:t>　　　　二、玻尿酸洗发水行业从业人员规模</w:t>
      </w:r>
      <w:r>
        <w:rPr>
          <w:rFonts w:hint="eastAsia"/>
        </w:rPr>
        <w:br/>
      </w:r>
      <w:r>
        <w:rPr>
          <w:rFonts w:hint="eastAsia"/>
        </w:rPr>
        <w:t>　　　　三、玻尿酸洗发水行业市场敏感性分析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2020-2025年中国玻尿酸洗发水行业财务能力分析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一、玻尿酸洗发水行业盈利能力</w:t>
      </w:r>
      <w:r>
        <w:rPr>
          <w:rFonts w:hint="eastAsia"/>
        </w:rPr>
        <w:br/>
      </w:r>
      <w:r>
        <w:rPr>
          <w:rFonts w:hint="eastAsia"/>
        </w:rPr>
        <w:t>　　　　二、玻尿酸洗发水行业偿债能力</w:t>
      </w:r>
      <w:r>
        <w:rPr>
          <w:rFonts w:hint="eastAsia"/>
        </w:rPr>
        <w:br/>
      </w:r>
      <w:r>
        <w:rPr>
          <w:rFonts w:hint="eastAsia"/>
        </w:rPr>
        <w:t>　　　　三、玻尿酸洗发水行业营运能力</w:t>
      </w:r>
      <w:r>
        <w:rPr>
          <w:rFonts w:hint="eastAsia"/>
        </w:rPr>
        <w:br/>
      </w:r>
      <w:r>
        <w:rPr>
          <w:rFonts w:hint="eastAsia"/>
        </w:rPr>
        <w:t>　　　　四、玻尿酸洗发水行业发展能力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二、企业玻尿酸洗发水业务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中国玻尿酸洗发水行业竞争格局分析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玻尿酸洗发水行业竞争格局总览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2025-2026年玻尿酸洗发水行业竞争力分析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2020-2025年玻尿酸洗发水行业企业并购活动分析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2025-2026年玻尿酸洗发水行业会展与招投标活动分析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一、玻尿酸洗发水行业会展活动及其市场影响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2026年中国玻尿酸洗发水企业发展企业发展策略与建议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玻尿酸洗发水销售模式与渠道策略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玻尿酸洗发水品牌与市场推广策略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玻尿酸洗发水研发投入与技术创新能力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玻尿酸洗发水合作联盟与资源整合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中国玻尿酸洗发水行业风险与对策</w:t>
      </w:r>
      <w:r>
        <w:rPr>
          <w:rFonts w:hint="eastAsia"/>
        </w:rPr>
        <w:br/>
      </w:r>
      <w:r>
        <w:rPr>
          <w:rFonts w:hint="eastAsia"/>
        </w:rPr>
        <w:t>　　第一节 玻尿酸洗发水行业SWOT分析</w:t>
      </w:r>
      <w:r>
        <w:rPr>
          <w:rFonts w:hint="eastAsia"/>
        </w:rPr>
        <w:br/>
      </w:r>
      <w:r>
        <w:rPr>
          <w:rFonts w:hint="eastAsia"/>
        </w:rPr>
        <w:t>　　　　一、玻尿酸洗发水行业优势</w:t>
      </w:r>
      <w:r>
        <w:rPr>
          <w:rFonts w:hint="eastAsia"/>
        </w:rPr>
        <w:br/>
      </w:r>
      <w:r>
        <w:rPr>
          <w:rFonts w:hint="eastAsia"/>
        </w:rPr>
        <w:t>　　　　二、玻尿酸洗发水行业劣势</w:t>
      </w:r>
      <w:r>
        <w:rPr>
          <w:rFonts w:hint="eastAsia"/>
        </w:rPr>
        <w:br/>
      </w:r>
      <w:r>
        <w:rPr>
          <w:rFonts w:hint="eastAsia"/>
        </w:rPr>
        <w:t>　　　　三、玻尿酸洗发水市场机会</w:t>
      </w:r>
      <w:r>
        <w:rPr>
          <w:rFonts w:hint="eastAsia"/>
        </w:rPr>
        <w:br/>
      </w:r>
      <w:r>
        <w:rPr>
          <w:rFonts w:hint="eastAsia"/>
        </w:rPr>
        <w:t>　　　　四、玻尿酸洗发水市场威胁</w:t>
      </w:r>
      <w:r>
        <w:rPr>
          <w:rFonts w:hint="eastAsia"/>
        </w:rPr>
        <w:br/>
      </w:r>
      <w:r>
        <w:rPr>
          <w:rFonts w:hint="eastAsia"/>
        </w:rPr>
        <w:t>　　第二节 玻尿酸洗发水行业风险及对策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2026-2032年中国玻尿酸洗发水行业前景与发展趋势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2025-2026年玻尿酸洗发水行业发展环境分析</w:t>
      </w:r>
      <w:r>
        <w:rPr>
          <w:rFonts w:hint="eastAsia"/>
        </w:rPr>
        <w:br/>
      </w:r>
      <w:r>
        <w:rPr>
          <w:rFonts w:hint="eastAsia"/>
        </w:rPr>
        <w:t>　　　　一、玻尿酸洗发水行业主管部门与监管体制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二、玻尿酸洗发水行业主要法律法规及政策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三、玻尿酸洗发水行业标准与质量监管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2026-2032年玻尿酸洗发水行业发展趋势与方向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2026-2032年玻尿酸洗发水行业发展潜力与机遇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玻尿酸洗发水行业研究结论与建议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(中智林)玻尿酸洗发水行业发展建议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玻尿酸洗发水行业历程</w:t>
      </w:r>
      <w:r>
        <w:rPr>
          <w:rFonts w:hint="eastAsia"/>
        </w:rPr>
        <w:br/>
      </w:r>
      <w:r>
        <w:rPr>
          <w:rFonts w:hint="eastAsia"/>
        </w:rPr>
        <w:t>　　图表 玻尿酸洗发水行业生命周期</w:t>
      </w:r>
      <w:r>
        <w:rPr>
          <w:rFonts w:hint="eastAsia"/>
        </w:rPr>
        <w:br/>
      </w:r>
      <w:r>
        <w:rPr>
          <w:rFonts w:hint="eastAsia"/>
        </w:rPr>
        <w:t>　　图表 玻尿酸洗发水行业产业链分析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2020-2025年玻尿酸洗发水行业市场容量分析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2025年中国玻尿酸洗发水行业需求领域分布格局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2025年中国玻尿酸洗发水进口国家及地区分析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2025年中国玻尿酸洗发水出口国家及地区分析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2020-2025年中国玻尿酸洗发水行业企业平均规模情况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2026-2032年中国玻尿酸洗发水行业产能预测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2026-2032年中国玻尿酸洗发水行业产量预测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2026-2032年中国玻尿酸洗发水市场需求量预测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2026-2032年中国玻尿酸洗发水行业市场容量预测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2026年中国玻尿酸洗发水市场前景分析</w:t>
      </w:r>
      <w:r>
        <w:rPr>
          <w:rFonts w:hint="eastAsia"/>
        </w:rPr>
        <w:br/>
      </w:r>
      <w:r>
        <w:rPr>
          <w:rFonts w:hint="eastAsia"/>
        </w:rPr>
        <w:t>　　图表 2026年中国玻尿酸洗发水发展趋势预测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624045ec241ec" w:history="1">
        <w:r>
          <w:rPr>
            <w:rStyle w:val="Hyperlink"/>
          </w:rPr>
          <w:t>2026-2032年中国玻尿酸洗发水行业发展研究与市场前景预测报告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624045ec241ec" w:history="1">
        <w:r>
          <w:rPr>
            <w:rStyle w:val="Hyperlink"/>
          </w:rPr>
          <w:t>https://www.20087.com/0/61/BoNiaoSuanXiFaShuiHangYeFaZhanQianJing.html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洗发水到底好不好、玻尿酸洗发水的危害、玻尿酸洗发水和氨基酸洗发水哪个好、玻尿酸洗发水的作用与危害、玻尿酸洗发露的优缺点、欧莱雅玻尿酸洗发水、玻尿酸面膜一周敷几次、玻尿酸洗发水孕妇可以用吗、玻尿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9645020124a2b" w:history="1">
      <w:r>
        <w:rPr>
          <w:rStyle w:val="Hyperlink"/>
        </w:rPr>
        <w:t>2026-2032年中国玻尿酸洗发水行业发展研究与市场前景预测报告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oNiaoSuanXiFaShuiHangYeFaZhanQianJing.html" TargetMode="External" Id="R862624045ec2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oNiaoSuanXiFaShuiHangYeFaZhanQianJing.html" TargetMode="External" Id="R03c964502012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2026-06-16T03:49:48Z</dcterms:created>
  <dcterms:modified xsi:type="dcterms:W3CDTF">2026-06-16T04:49:48Z</dcterms:modified>
  <dc:subject>2026-2032年中国玻尿酸洗发水行业发展研究与市场前景预测报告</dc:subject>
  <dc:title>2026-2032年中国玻尿酸洗发水行业发展研究与市场前景预测报告</dc:title>
  <cp:keywords>2026-2032年中国玻尿酸洗发水行业发展研究与市场前景预测报告</cp:keywords>
  <dc:description>2026-2032年中国玻尿酸洗发水行业发展研究与市场前景预测报告</dc:description>
</cp:coreProperties>
</file>