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4a91c3b37b4e07" w:history="1">
              <w:r>
                <w:rPr>
                  <w:rStyle w:val="Hyperlink"/>
                </w:rPr>
                <w:t>2023-2029年中国眼镜架市场研究分析及未来前景预测报告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4a91c3b37b4e07" w:history="1">
              <w:r>
                <w:rPr>
                  <w:rStyle w:val="Hyperlink"/>
                </w:rPr>
                <w:t>2023-2029年中国眼镜架市场研究分析及未来前景预测报告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1125310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4a91c3b37b4e07" w:history="1">
                <w:r>
                  <w:rPr>
                    <w:rStyle w:val="Hyperlink"/>
                  </w:rPr>
                  <w:t>https://www.20087.com/0/31/YanJingJiaFaZhanQuShi.html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架是一种时尚配饰和个人视力矫正工具，近年来随着消费者对个性化和高品质眼镜的需求增加而持续发展。目前，眼镜架不仅在设计上追求新颖独特，还注重材料的创新，如使用钛合金、记忆金属等新型材料。同时，随着3D打印技术的应用，眼镜架的定制化成为可能，能够更好地满足消费者的个性化需求。</w:t>
      </w:r>
      <w:r>
        <w:rPr>
          <w:rFonts w:hint="eastAsia"/>
        </w:rPr>
        <w:br/>
      </w:r>
      <w:r>
        <w:rPr>
          <w:rFonts w:hint="eastAsia"/>
        </w:rPr>
        <w:t>　　未来，眼镜架将更加注重个性化和可持续性。随着消费者对个性化追求的提高，眼镜架的设计将更加多样化，提供更多的定制选项。同时，随着可持续发展理念的普及，眼镜架将采用更多环保材料，如可回收材料和生物降解材料。此外，随着科技的进步，眼镜架可能会集成更多的智能功能，如健康监测、虚拟现实等，以适应智能穿戴设备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4a91c3b37b4e07" w:history="1">
        <w:r>
          <w:rPr>
            <w:rStyle w:val="Hyperlink"/>
          </w:rPr>
          <w:t>2023-2029年中国眼镜架市场研究分析及未来前景预测报告</w:t>
        </w:r>
      </w:hyperlink>
      <w:r>
        <w:rPr>
          <w:rFonts w:hint="eastAsia"/>
        </w:rPr>
        <w:t>》内容包括：眼镜架行业发展环境分析、眼镜架市场规模及预测、眼镜架行业重点地区市场规模分析、眼镜架行业供需状况调研、眼镜架市场价格行情趋势分析预测、眼镜架行业进出口状况及前景预测、眼镜架行业技术及发展方向、眼镜架行业重点企业经营情况分析、眼镜架行业SWOT分析及眼镜架行业投资策略，数据来自国家权威机构、眼镜架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眼镜架相关概念</w:t>
      </w:r>
      <w:r>
        <w:rPr>
          <w:rFonts w:hint="eastAsia"/>
        </w:rPr>
        <w:br/>
      </w:r>
      <w:r>
        <w:rPr>
          <w:rFonts w:hint="eastAsia"/>
        </w:rPr>
        <w:t>　　第一节 眼镜架相关概念</w:t>
      </w:r>
      <w:r>
        <w:rPr>
          <w:rFonts w:hint="eastAsia"/>
        </w:rPr>
        <w:br/>
      </w:r>
      <w:r>
        <w:rPr>
          <w:rFonts w:hint="eastAsia"/>
        </w:rPr>
        <w:t>　　　　一、眼镜架简介</w:t>
      </w:r>
      <w:r>
        <w:rPr>
          <w:rFonts w:hint="eastAsia"/>
        </w:rPr>
        <w:br/>
      </w:r>
      <w:r>
        <w:rPr>
          <w:rFonts w:hint="eastAsia"/>
        </w:rPr>
        <w:t>　　　　二、眼镜架的分类</w:t>
      </w:r>
      <w:r>
        <w:rPr>
          <w:rFonts w:hint="eastAsia"/>
        </w:rPr>
        <w:br/>
      </w:r>
      <w:r>
        <w:rPr>
          <w:rFonts w:hint="eastAsia"/>
        </w:rPr>
        <w:t>　　第二节 眼镜架的主要作用及用途简介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2018-2023年世界眼镜架行业发展状况分析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2018-2023年世界眼镜架行业运行概况</w:t>
      </w:r>
      <w:r>
        <w:rPr>
          <w:rFonts w:hint="eastAsia"/>
        </w:rPr>
        <w:br/>
      </w:r>
      <w:r>
        <w:rPr>
          <w:rFonts w:hint="eastAsia"/>
        </w:rPr>
        <w:t>　　　　一、世界眼镜架行业市场供需分析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二、世界眼镜架价格分析</w:t>
      </w:r>
      <w:r>
        <w:rPr>
          <w:rFonts w:hint="eastAsia"/>
        </w:rPr>
        <w:br/>
      </w:r>
      <w:r>
        <w:rPr>
          <w:rFonts w:hint="eastAsia"/>
        </w:rPr>
        <w:t>　　第二节 2018-2023年世界主要地区眼镜架行业运行情况分析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2023-2029年世界眼镜架行业发展趋势分析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中国眼镜架行业发展环境分析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中国眼镜架行业发展政策环境分析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一、眼镜架行业政策影响分析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中国眼镜架行业发展社会环境分析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2018-2023年中国眼镜架行业市场调查情况分析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2018-2023年中国眼镜架市场运行现状分析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一、国内眼镜架生产现状分析</w:t>
      </w:r>
      <w:r>
        <w:rPr>
          <w:rFonts w:hint="eastAsia"/>
        </w:rPr>
        <w:br/>
      </w:r>
      <w:r>
        <w:rPr>
          <w:rFonts w:hint="eastAsia"/>
        </w:rPr>
        <w:t>　　　　二、国内眼镜架市场需求情况分析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三、国内眼镜架市场价格情况分析</w:t>
      </w:r>
      <w:r>
        <w:rPr>
          <w:rFonts w:hint="eastAsia"/>
        </w:rPr>
        <w:br/>
      </w:r>
      <w:r>
        <w:rPr>
          <w:rFonts w:hint="eastAsia"/>
        </w:rPr>
        <w:t>　　第二节 2018-2023年中国眼镜架行业发展形势分析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一、国内眼镜架行业现状</w:t>
      </w:r>
      <w:r>
        <w:rPr>
          <w:rFonts w:hint="eastAsia"/>
        </w:rPr>
        <w:br/>
      </w:r>
      <w:r>
        <w:rPr>
          <w:rFonts w:hint="eastAsia"/>
        </w:rPr>
        <w:t>　　　　二、中国眼镜架行业影响因素分析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三、国内眼镜架行业存在问题</w:t>
      </w:r>
      <w:r>
        <w:rPr>
          <w:rFonts w:hint="eastAsia"/>
        </w:rPr>
        <w:br/>
      </w:r>
      <w:r>
        <w:rPr>
          <w:rFonts w:hint="eastAsia"/>
        </w:rPr>
        <w:t>　　第三节 2018-2023年中国眼镜架行业发展对策与建议分析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2018-2023年中国眼镜架行业数据调查分析</w:t>
      </w:r>
      <w:r>
        <w:rPr>
          <w:rFonts w:hint="eastAsia"/>
        </w:rPr>
        <w:br/>
      </w:r>
      <w:r>
        <w:rPr>
          <w:rFonts w:hint="eastAsia"/>
        </w:rPr>
        <w:t>　　第一节 2018-2023年中国眼镜架行业规模分析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2018-2023年中国眼镜架行业产值分析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2018-2023年中国眼镜架行业成本费用分析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2018-2023年中国眼镜架行业盈利能力分析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2018-2023年中国眼镜架进出口数据监测分析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2018-2023年中国眼镜架进口数据分析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2018-2023年中国眼镜架出口数据分析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2018-2023年中国眼镜架进出口平均单价分析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2018-2023年中国眼镜架进出口国家及地区分析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中国眼镜架区域市场调查状况分析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2018-2023年中国眼镜架产业市场竞争格局分析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2018-2023年中国眼镜架产业竞争现状分析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二、眼镜架产品价格竞争分析</w:t>
      </w:r>
      <w:r>
        <w:rPr>
          <w:rFonts w:hint="eastAsia"/>
        </w:rPr>
        <w:br/>
      </w:r>
      <w:r>
        <w:rPr>
          <w:rFonts w:hint="eastAsia"/>
        </w:rPr>
        <w:t>　　　　三、眼镜架产业技术竞争分析</w:t>
      </w:r>
      <w:r>
        <w:rPr>
          <w:rFonts w:hint="eastAsia"/>
        </w:rPr>
        <w:br/>
      </w:r>
      <w:r>
        <w:rPr>
          <w:rFonts w:hint="eastAsia"/>
        </w:rPr>
        <w:t>　　　　四、眼镜架产业品牌竞争分析</w:t>
      </w:r>
      <w:r>
        <w:rPr>
          <w:rFonts w:hint="eastAsia"/>
        </w:rPr>
        <w:br/>
      </w:r>
      <w:r>
        <w:rPr>
          <w:rFonts w:hint="eastAsia"/>
        </w:rPr>
        <w:t>　　第二节 眼镜架竞争优劣势分析</w:t>
      </w:r>
      <w:r>
        <w:rPr>
          <w:rFonts w:hint="eastAsia"/>
        </w:rPr>
        <w:br/>
      </w:r>
      <w:r>
        <w:rPr>
          <w:rFonts w:hint="eastAsia"/>
        </w:rPr>
        <w:t>　　第三节 2018-2023年中国眼镜架行业集中度分析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2018-2023年中国眼镜架企业提升竞争力策略分析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中国眼镜架行业重点厂商分析</w:t>
      </w:r>
      <w:r>
        <w:rPr>
          <w:rFonts w:hint="eastAsia"/>
        </w:rPr>
        <w:br/>
      </w:r>
      <w:r>
        <w:rPr>
          <w:rFonts w:hint="eastAsia"/>
        </w:rPr>
        <w:t>　　第一节 眼镜架重点企业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眼镜架重点企业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眼镜架重点企业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眼镜架重点企业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眼镜架重点企业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眼镜架重点企业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眼镜架重点企业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眼镜架重点企业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三、眼镜架企业经营情况分析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2018-2023年中国眼镜架行业产业链分析</w:t>
      </w:r>
      <w:r>
        <w:rPr>
          <w:rFonts w:hint="eastAsia"/>
        </w:rPr>
        <w:br/>
      </w:r>
      <w:r>
        <w:rPr>
          <w:rFonts w:hint="eastAsia"/>
        </w:rPr>
        <w:t>　　第一节 眼镜架上游行业分析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三、上游行业对眼镜架行业的影响</w:t>
      </w:r>
      <w:r>
        <w:rPr>
          <w:rFonts w:hint="eastAsia"/>
        </w:rPr>
        <w:br/>
      </w:r>
      <w:r>
        <w:rPr>
          <w:rFonts w:hint="eastAsia"/>
        </w:rPr>
        <w:t>　　第二节 眼镜架下游行业分析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三、下游行业对眼镜架行业的影响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2023-2029年中国眼镜架产业发展趋势预测分析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2023-2029年中国眼镜架产业发展趋势分析</w:t>
      </w:r>
      <w:r>
        <w:rPr>
          <w:rFonts w:hint="eastAsia"/>
        </w:rPr>
        <w:br/>
      </w:r>
      <w:r>
        <w:rPr>
          <w:rFonts w:hint="eastAsia"/>
        </w:rPr>
        <w:t>　　　　一、眼镜架技术发展方向分析</w:t>
      </w:r>
      <w:r>
        <w:rPr>
          <w:rFonts w:hint="eastAsia"/>
        </w:rPr>
        <w:br/>
      </w:r>
      <w:r>
        <w:rPr>
          <w:rFonts w:hint="eastAsia"/>
        </w:rPr>
        <w:t>　　　　二、眼镜架行业前景分析</w:t>
      </w:r>
      <w:r>
        <w:rPr>
          <w:rFonts w:hint="eastAsia"/>
        </w:rPr>
        <w:br/>
      </w:r>
      <w:r>
        <w:rPr>
          <w:rFonts w:hint="eastAsia"/>
        </w:rPr>
        <w:t>　　第二节 2023-2029年中国眼镜架产业市场预测分析</w:t>
      </w:r>
      <w:r>
        <w:rPr>
          <w:rFonts w:hint="eastAsia"/>
        </w:rPr>
        <w:br/>
      </w:r>
      <w:r>
        <w:rPr>
          <w:rFonts w:hint="eastAsia"/>
        </w:rPr>
        <w:t>　　　　一、眼镜架市场供给预测分析</w:t>
      </w:r>
      <w:r>
        <w:rPr>
          <w:rFonts w:hint="eastAsia"/>
        </w:rPr>
        <w:br/>
      </w:r>
      <w:r>
        <w:rPr>
          <w:rFonts w:hint="eastAsia"/>
        </w:rPr>
        <w:t>　　　　二、眼镜架产品需求预测分析</w:t>
      </w:r>
      <w:r>
        <w:rPr>
          <w:rFonts w:hint="eastAsia"/>
        </w:rPr>
        <w:br/>
      </w:r>
      <w:r>
        <w:rPr>
          <w:rFonts w:hint="eastAsia"/>
        </w:rPr>
        <w:t>　　　　三、眼镜架进出口预测</w:t>
      </w:r>
      <w:r>
        <w:rPr>
          <w:rFonts w:hint="eastAsia"/>
        </w:rPr>
        <w:br/>
      </w:r>
      <w:r>
        <w:rPr>
          <w:rFonts w:hint="eastAsia"/>
        </w:rPr>
        <w:t>　　第三节 2023-2029年中国眼镜架产业市场盈利预测分析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2023-2029年中国眼镜架产业投资机会与风险分析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2023-2029年中国眼镜架产业投资环境分析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2023-2029年中国眼镜架产业投资机会分析</w:t>
      </w:r>
      <w:r>
        <w:rPr>
          <w:rFonts w:hint="eastAsia"/>
        </w:rPr>
        <w:br/>
      </w:r>
      <w:r>
        <w:rPr>
          <w:rFonts w:hint="eastAsia"/>
        </w:rPr>
        <w:t>　　　　一、眼镜架行业区域投资热点分析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二、眼镜架行业投资潜力分析</w:t>
      </w:r>
      <w:r>
        <w:rPr>
          <w:rFonts w:hint="eastAsia"/>
        </w:rPr>
        <w:br/>
      </w:r>
      <w:r>
        <w:rPr>
          <w:rFonts w:hint="eastAsia"/>
        </w:rPr>
        <w:t>　　第三节 中-智-林-－2023-2029年中国眼镜架产业投资风险分析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结论和建议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眼镜架产业链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2018-2023年中国眼镜架行业市场规模及增长情况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2018-2023年中国眼镜架行业产量及增长趋势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2018-2023年中国眼镜架市场需求量及增速统计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2018-2023年中国眼镜架行业盈利情况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2018-2023年中国眼镜架行业企业数量情况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2018-2023年中国眼镜架行业企业平均规模情况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2018-2023年中国眼镜架行业市场规模及增长情况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**地区眼镜架市场规模及增长情况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**地区眼镜架行业市场需求情况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眼镜架重点企业（一）基本信息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眼镜架重点企业（二）经营情况分析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眼镜架重点企业（二）主要经济指标情况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眼镜架重点企业（二）成长能力情况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2023-2029年中国眼镜架行业产量预测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2023-2029年中国眼镜架市场需求量预测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2023-2029年中国眼镜架行业市场规模预测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2023-2029年中国眼镜架市场前景分析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2023-2029年中国眼镜架行业发展趋势预测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4a91c3b37b4e07" w:history="1">
        <w:r>
          <w:rPr>
            <w:rStyle w:val="Hyperlink"/>
          </w:rPr>
          <w:t>2023-2029年中国眼镜架市场研究分析及未来前景预测报告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1125310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4a91c3b37b4e07" w:history="1">
        <w:r>
          <w:rPr>
            <w:rStyle w:val="Hyperlink"/>
          </w:rPr>
          <w:t>https://www.20087.com/0/31/YanJingJiaFaZhanQuShi.html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d1eb3b57834152" w:history="1">
      <w:r>
        <w:rPr>
          <w:rStyle w:val="Hyperlink"/>
        </w:rPr>
        <w:t>2023-2029年中国眼镜架市场研究分析及未来前景预测报告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YanJingJiaFaZhanQuShi.html" TargetMode="External" Id="R854a91c3b37b4e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YanJingJiaFaZhanQuShi.html" TargetMode="External" Id="R2bd1eb3b578341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2023-04-10T23:49:00Z</dcterms:created>
  <dcterms:modified xsi:type="dcterms:W3CDTF">2023-04-11T00:49:00Z</dcterms:modified>
  <dc:subject>2023-2029年中国眼镜架市场研究分析及未来前景预测报告</dc:subject>
  <dc:title>2023-2029年中国眼镜架市场研究分析及未来前景预测报告</dc:title>
  <cp:keywords>2023-2029年中国眼镜架市场研究分析及未来前景预测报告</cp:keywords>
  <dc:description>2023-2029年中国眼镜架市场研究分析及未来前景预测报告</dc:description>
</cp:coreProperties>
</file>