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6e39e8bb1404b" w:history="1">
              <w:r>
                <w:rPr>
                  <w:rStyle w:val="Hyperlink"/>
                </w:rPr>
                <w:t>2025-2031年中国筷子市场现状调研与前景趋势预测报告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6e39e8bb1404b" w:history="1">
              <w:r>
                <w:rPr>
                  <w:rStyle w:val="Hyperlink"/>
                </w:rPr>
                <w:t>2025-2031年中国筷子市场现状调研与前景趋势预测报告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66e39e8bb1404b" w:history="1">
                <w:r>
                  <w:rPr>
                    <w:rStyle w:val="Hyperlink"/>
                  </w:rPr>
                  <w:t>https://www.20087.com/0/91/KuaiZiHangYeQianJing.html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筷子是亚洲饮食文化的重要组成部分，其材质和设计经历了从竹木到金属、塑料、陶瓷等多元化演变。目前，环保和健康意识的提升促使市场对一次性筷子的使用进行反思，可重复使用的筷子受到青睐。同时，筷子的设计也融合了更多文化元素和创意，成为体现个人品味和艺术审美的载体。在生产端，自动化生产线的应用大幅提高了筷子的生产效率和质量一致性。</w:t>
      </w:r>
      <w:r>
        <w:rPr>
          <w:rFonts w:hint="eastAsia"/>
        </w:rPr>
        <w:br/>
      </w:r>
      <w:r>
        <w:rPr>
          <w:rFonts w:hint="eastAsia"/>
        </w:rPr>
        <w:t>　　未来，筷子行业将更加注重材质创新和健康安全。生物降解材料和抗菌材质的筷子将逐渐普及，减少环境污染和交叉感染风险。智能化将是另一个发展方向，例如，带有温度感应功能的筷子，可以防止烫伤，或者用于儿童教育的智能筷子，通过游戏化学习促进儿童掌握正确使用技巧。此外，个性化定制服务将满足消费者对独特设计的需求，推动筷子成为文化礼品和收藏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6e39e8bb1404b" w:history="1">
        <w:r>
          <w:rPr>
            <w:rStyle w:val="Hyperlink"/>
          </w:rPr>
          <w:t>2025-2031年中国筷子市场现状调研与前景趋势预测报告</w:t>
        </w:r>
      </w:hyperlink>
      <w:r>
        <w:rPr>
          <w:rFonts w:hint="eastAsia"/>
        </w:rPr>
        <w:t>》依据国家统计局、发改委及筷子相关协会等的数据资料，深入研究了筷子行业的现状，包括筷子市场需求、市场规模及产业链状况。筷子报告分析了筷子的价格波动、各细分市场的动态，以及重点企业的经营状况。同时，报告对筷子市场前景及发展趋势进行了科学预测，揭示了潜在的市场需求和投资机会，也指出了筷子行业内可能的风险。此外，筷子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筷子行业概述</w:t>
      </w:r>
      <w:r>
        <w:rPr>
          <w:rFonts w:hint="eastAsia"/>
        </w:rPr>
        <w:br/>
      </w:r>
      <w:r>
        <w:rPr>
          <w:rFonts w:hint="eastAsia"/>
        </w:rPr>
        <w:t>　　第一节 筷子定义与分类</w:t>
      </w:r>
      <w:r>
        <w:rPr>
          <w:rFonts w:hint="eastAsia"/>
        </w:rPr>
        <w:br/>
      </w:r>
      <w:r>
        <w:rPr>
          <w:rFonts w:hint="eastAsia"/>
        </w:rPr>
        <w:t>　　第二节 筷子应用领域</w:t>
      </w:r>
      <w:r>
        <w:rPr>
          <w:rFonts w:hint="eastAsia"/>
        </w:rPr>
        <w:br/>
      </w:r>
      <w:r>
        <w:rPr>
          <w:rFonts w:hint="eastAsia"/>
        </w:rPr>
        <w:t>　　第三节 筷子行业经济指标分析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筷子产业链及经营模式分析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三、筷子销售模式及销售渠道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全球筷子市场发展综述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2020-2024年全球筷子市场规模与趋势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主要国家与地区筷子市场分析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2025-2031年全球筷子行业发展趋势与前景预测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中国筷子行业市场分析</w:t>
      </w:r>
      <w:r>
        <w:rPr>
          <w:rFonts w:hint="eastAsia"/>
        </w:rPr>
        <w:br/>
      </w:r>
      <w:r>
        <w:rPr>
          <w:rFonts w:hint="eastAsia"/>
        </w:rPr>
        <w:t>　　第一节 2023-2024年筷子产能与投资动态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一、国内筷子产能及利用情况</w:t>
      </w:r>
      <w:r>
        <w:rPr>
          <w:rFonts w:hint="eastAsia"/>
        </w:rPr>
        <w:br/>
      </w:r>
      <w:r>
        <w:rPr>
          <w:rFonts w:hint="eastAsia"/>
        </w:rPr>
        <w:t>　　　　二、筷子产能扩张与投资动态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2025-2031年筷子行业产量统计与趋势预测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一、2020-2024年筷子行业产量数据统计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1、2020-2024年筷子产量及增长趋势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2、2020-2024年筷子细分产品产量及份额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二、影响筷子产量的关键因素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三、2025-2031年筷子产量预测</w:t>
      </w:r>
      <w:r>
        <w:rPr>
          <w:rFonts w:hint="eastAsia"/>
        </w:rPr>
        <w:br/>
      </w:r>
      <w:r>
        <w:rPr>
          <w:rFonts w:hint="eastAsia"/>
        </w:rPr>
        <w:t>　　第三节 2025-2031年筷子市场需求与销售分析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一、2023-2024年筷子行业需求现状</w:t>
      </w:r>
      <w:r>
        <w:rPr>
          <w:rFonts w:hint="eastAsia"/>
        </w:rPr>
        <w:br/>
      </w:r>
      <w:r>
        <w:rPr>
          <w:rFonts w:hint="eastAsia"/>
        </w:rPr>
        <w:t>　　　　二、筷子客户群体与需求特点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三、2020-2024年筷子行业销售规模分析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四、2025-2031年筷子市场增长潜力与规模预测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中国筷子细分市场与下游应用领域分析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筷子细分市场分析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一、2023-2024年筷子主要细分产品市场现状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筷子下游应用与客户群体分析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一、2023-2024年筷子各应用领域市场现状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2023-2024年中国筷子技术发展研究</w:t>
      </w:r>
      <w:r>
        <w:rPr>
          <w:rFonts w:hint="eastAsia"/>
        </w:rPr>
        <w:br/>
      </w:r>
      <w:r>
        <w:rPr>
          <w:rFonts w:hint="eastAsia"/>
        </w:rPr>
        <w:t>　　第一节 当前筷子技术发展现状</w:t>
      </w:r>
      <w:r>
        <w:rPr>
          <w:rFonts w:hint="eastAsia"/>
        </w:rPr>
        <w:br/>
      </w:r>
      <w:r>
        <w:rPr>
          <w:rFonts w:hint="eastAsia"/>
        </w:rPr>
        <w:t>　　第二节 国内外筷子技术差异与原因</w:t>
      </w:r>
      <w:r>
        <w:rPr>
          <w:rFonts w:hint="eastAsia"/>
        </w:rPr>
        <w:br/>
      </w:r>
      <w:r>
        <w:rPr>
          <w:rFonts w:hint="eastAsia"/>
        </w:rPr>
        <w:t>　　第三节 筷子技术创新与发展趋势预测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技术进步对筷子行业的影响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筷子价格机制与竞争策略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一、2020-2024年筷子市场价格走势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筷子定价策略与方法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2025-2031年筷子价格竞争态势与趋势预测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中国筷子行业重点区域市场研究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2023-2024年重点区域筷子市场发展概况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三、2025-2031年筷子行业发展潜力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三、2025-2031年筷子行业发展潜力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三、2025-2031年筷子行业发展潜力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三、2025-2031年筷子行业发展潜力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三、2025-2031年筷子行业发展潜力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2020-2024年中国筷子行业进出口情况分析</w:t>
      </w:r>
      <w:r>
        <w:rPr>
          <w:rFonts w:hint="eastAsia"/>
        </w:rPr>
        <w:br/>
      </w:r>
      <w:r>
        <w:rPr>
          <w:rFonts w:hint="eastAsia"/>
        </w:rPr>
        <w:t>　　第一节 筷子行业进口情况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一、2020-2024年筷子进口规模及增长情况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二、筷子主要进口来源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筷子行业出口情况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一、2020-2024年筷子出口规模及增长情况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二、筷子主要出口目的地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2020-2024年中国筷子行业总体发展与财务状况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2020-2024年中国筷子行业规模情况</w:t>
      </w:r>
      <w:r>
        <w:rPr>
          <w:rFonts w:hint="eastAsia"/>
        </w:rPr>
        <w:br/>
      </w:r>
      <w:r>
        <w:rPr>
          <w:rFonts w:hint="eastAsia"/>
        </w:rPr>
        <w:t>　　　　一、筷子行业企业数量规模</w:t>
      </w:r>
      <w:r>
        <w:rPr>
          <w:rFonts w:hint="eastAsia"/>
        </w:rPr>
        <w:br/>
      </w:r>
      <w:r>
        <w:rPr>
          <w:rFonts w:hint="eastAsia"/>
        </w:rPr>
        <w:t>　　　　二、筷子行业从业人员规模</w:t>
      </w:r>
      <w:r>
        <w:rPr>
          <w:rFonts w:hint="eastAsia"/>
        </w:rPr>
        <w:br/>
      </w:r>
      <w:r>
        <w:rPr>
          <w:rFonts w:hint="eastAsia"/>
        </w:rPr>
        <w:t>　　　　三、筷子行业市场敏感性分析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2020-2024年中国筷子行业财务能力分析</w:t>
      </w:r>
      <w:r>
        <w:rPr>
          <w:rFonts w:hint="eastAsia"/>
        </w:rPr>
        <w:br/>
      </w:r>
      <w:r>
        <w:rPr>
          <w:rFonts w:hint="eastAsia"/>
        </w:rPr>
        <w:t>　　　　一、筷子行业盈利能力</w:t>
      </w:r>
      <w:r>
        <w:rPr>
          <w:rFonts w:hint="eastAsia"/>
        </w:rPr>
        <w:br/>
      </w:r>
      <w:r>
        <w:rPr>
          <w:rFonts w:hint="eastAsia"/>
        </w:rPr>
        <w:t>　　　　二、筷子行业偿债能力</w:t>
      </w:r>
      <w:r>
        <w:rPr>
          <w:rFonts w:hint="eastAsia"/>
        </w:rPr>
        <w:br/>
      </w:r>
      <w:r>
        <w:rPr>
          <w:rFonts w:hint="eastAsia"/>
        </w:rPr>
        <w:t>　　　　三、筷子行业营运能力</w:t>
      </w:r>
      <w:r>
        <w:rPr>
          <w:rFonts w:hint="eastAsia"/>
        </w:rPr>
        <w:br/>
      </w:r>
      <w:r>
        <w:rPr>
          <w:rFonts w:hint="eastAsia"/>
        </w:rPr>
        <w:t>　　　　四、筷子行业发展能力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筷子行业重点企业调研分析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中国筷子行业竞争格局分析</w:t>
      </w:r>
      <w:r>
        <w:rPr>
          <w:rFonts w:hint="eastAsia"/>
        </w:rPr>
        <w:br/>
      </w:r>
      <w:r>
        <w:rPr>
          <w:rFonts w:hint="eastAsia"/>
        </w:rPr>
        <w:t>　　第一节 筷子行业竞争格局总览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2023-2024年筷子行业竞争力分析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2020-2024年筷子行业企业并购活动分析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2023-2024年筷子行业会展与招投标活动分析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一、筷子行业会展活动及其市场影响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2024年中国筷子企业发展企业发展策略与建议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筷子销售模式与渠道策略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筷子品牌与市场推广策略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筷子研发投入与技术创新能力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筷子合作联盟与资源整合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中国筷子行业风险与对策</w:t>
      </w:r>
      <w:r>
        <w:rPr>
          <w:rFonts w:hint="eastAsia"/>
        </w:rPr>
        <w:br/>
      </w:r>
      <w:r>
        <w:rPr>
          <w:rFonts w:hint="eastAsia"/>
        </w:rPr>
        <w:t>　　第一节 筷子行业SWOT分析</w:t>
      </w:r>
      <w:r>
        <w:rPr>
          <w:rFonts w:hint="eastAsia"/>
        </w:rPr>
        <w:br/>
      </w:r>
      <w:r>
        <w:rPr>
          <w:rFonts w:hint="eastAsia"/>
        </w:rPr>
        <w:t>　　　　一、筷子行业优势</w:t>
      </w:r>
      <w:r>
        <w:rPr>
          <w:rFonts w:hint="eastAsia"/>
        </w:rPr>
        <w:br/>
      </w:r>
      <w:r>
        <w:rPr>
          <w:rFonts w:hint="eastAsia"/>
        </w:rPr>
        <w:t>　　　　二、筷子行业劣势</w:t>
      </w:r>
      <w:r>
        <w:rPr>
          <w:rFonts w:hint="eastAsia"/>
        </w:rPr>
        <w:br/>
      </w:r>
      <w:r>
        <w:rPr>
          <w:rFonts w:hint="eastAsia"/>
        </w:rPr>
        <w:t>　　　　三、筷子市场机会</w:t>
      </w:r>
      <w:r>
        <w:rPr>
          <w:rFonts w:hint="eastAsia"/>
        </w:rPr>
        <w:br/>
      </w:r>
      <w:r>
        <w:rPr>
          <w:rFonts w:hint="eastAsia"/>
        </w:rPr>
        <w:t>　　　　四、筷子市场威胁</w:t>
      </w:r>
      <w:r>
        <w:rPr>
          <w:rFonts w:hint="eastAsia"/>
        </w:rPr>
        <w:br/>
      </w:r>
      <w:r>
        <w:rPr>
          <w:rFonts w:hint="eastAsia"/>
        </w:rPr>
        <w:t>　　第二节 筷子行业风险及对策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2025-2031年中国筷子行业前景与发展趋势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2023-2024年筷子行业发展环境分析</w:t>
      </w:r>
      <w:r>
        <w:rPr>
          <w:rFonts w:hint="eastAsia"/>
        </w:rPr>
        <w:br/>
      </w:r>
      <w:r>
        <w:rPr>
          <w:rFonts w:hint="eastAsia"/>
        </w:rPr>
        <w:t>　　　　一、筷子行业主管部门与监管体制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二、筷子行业主要法律法规及政策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三、筷子行业标准与质量监管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2025-2031年筷子行业发展趋势与方向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2025-2031年筷子行业发展潜力与机遇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筷子行业研究结论与建议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中⋅智⋅林：筷子行业发展建议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筷子行业历程</w:t>
      </w:r>
      <w:r>
        <w:rPr>
          <w:rFonts w:hint="eastAsia"/>
        </w:rPr>
        <w:br/>
      </w:r>
      <w:r>
        <w:rPr>
          <w:rFonts w:hint="eastAsia"/>
        </w:rPr>
        <w:t>　　图表 筷子行业生命周期</w:t>
      </w:r>
      <w:r>
        <w:rPr>
          <w:rFonts w:hint="eastAsia"/>
        </w:rPr>
        <w:br/>
      </w:r>
      <w:r>
        <w:rPr>
          <w:rFonts w:hint="eastAsia"/>
        </w:rPr>
        <w:t>　　图表 筷子行业产业链分析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2020-2024年中国筷子行业市场规模及增长情况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2020-2024年筷子行业市场容量分析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2020-2024年中国筷子行业产能统计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2020-2024年中国筷子行业产量及增长趋势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2020-2024年中国筷子市场需求量及增速统计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2024年中国筷子行业需求领域分布格局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2020-2024年中国筷子行业销售收入分析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2020-2024年中国筷子行业盈利情况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2020-2024年中国筷子行业利润总额统计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2020-2024年中国筷子进口数量分析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2020-2024年中国筷子进口金额分析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2020-2024年中国筷子出口数量分析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2020-2024年中国筷子出口金额分析</w:t>
      </w:r>
      <w:r>
        <w:rPr>
          <w:rFonts w:hint="eastAsia"/>
        </w:rPr>
        <w:br/>
      </w:r>
      <w:r>
        <w:rPr>
          <w:rFonts w:hint="eastAsia"/>
        </w:rPr>
        <w:t>　　图表 2024年中国筷子进口国家及地区分析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2024年中国筷子出口国家及地区分析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2020-2024年中国筷子行业企业数量情况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2020-2024年中国筷子行业企业平均规模情况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**地区筷子行业市场需求情况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**地区筷子行业市场需求情况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**地区筷子行业市场需求情况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**地区筷子行业市场需求情况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筷子重点企业（一）基本信息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筷子重点企业（一）经营情况分析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筷子重点企业（一）主要经济指标情况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筷子重点企业（一）盈利能力情况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筷子重点企业（一）偿债能力情况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筷子重点企业（一）运营能力情况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筷子重点企业（一）成长能力情况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筷子重点企业（二）基本信息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筷子重点企业（二）经营情况分析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筷子重点企业（二）主要经济指标情况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筷子重点企业（二）盈利能力情况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筷子重点企业（二）偿债能力情况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筷子重点企业（二）运营能力情况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筷子重点企业（二）成长能力情况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筷子企业信息</w:t>
      </w:r>
      <w:r>
        <w:rPr>
          <w:rFonts w:hint="eastAsia"/>
        </w:rPr>
        <w:br/>
      </w:r>
      <w:r>
        <w:rPr>
          <w:rFonts w:hint="eastAsia"/>
        </w:rPr>
        <w:t>　　图表 筷子企业经营情况分析</w:t>
      </w:r>
      <w:r>
        <w:rPr>
          <w:rFonts w:hint="eastAsia"/>
        </w:rPr>
        <w:br/>
      </w:r>
      <w:r>
        <w:rPr>
          <w:rFonts w:hint="eastAsia"/>
        </w:rPr>
        <w:t>　　图表 筷子重点企业（三）主要经济指标情况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筷子重点企业（三）盈利能力情况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筷子重点企业（三）偿债能力情况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筷子重点企业（三）运营能力情况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筷子重点企业（三）成长能力情况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2025-2031年中国筷子行业产能预测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2025-2031年中国筷子行业产量预测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2025-2031年中国筷子市场需求量预测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2025-2031年中国筷子行业供需平衡预测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2025-2031年中国筷子行业市场容量预测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2025-2031年中国筷子行业市场规模预测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2025-2031年中国筷子市场前景分析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2025-2031年中国筷子发展趋势预测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6e39e8bb1404b" w:history="1">
        <w:r>
          <w:rPr>
            <w:rStyle w:val="Hyperlink"/>
          </w:rPr>
          <w:t>2025-2031年中国筷子市场现状调研与前景趋势预测报告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66e39e8bb1404b" w:history="1">
        <w:r>
          <w:rPr>
            <w:rStyle w:val="Hyperlink"/>
          </w:rPr>
          <w:t>https://www.20087.com/0/91/KuaiZiHangYeQianJing.html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7339b2d3f49d1" w:history="1">
      <w:r>
        <w:rPr>
          <w:rStyle w:val="Hyperlink"/>
        </w:rPr>
        <w:t>2025-2031年中国筷子市场现状调研与前景趋势预测报告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KuaiZiHangYeQianJing.html" TargetMode="External" Id="R2166e39e8bb1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KuaiZiHangYeQianJing.html" TargetMode="External" Id="R2d17339b2d3f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2024-11-30T06:04:09Z</dcterms:created>
  <dcterms:modified xsi:type="dcterms:W3CDTF">2024-11-30T07:04:09Z</dcterms:modified>
  <dc:subject>2025-2031年中国筷子市场现状调研与前景趋势预测报告</dc:subject>
  <dc:title>2025-2031年中国筷子市场现状调研与前景趋势预测报告</dc:title>
  <cp:keywords>2025-2031年中国筷子市场现状调研与前景趋势预测报告</cp:keywords>
  <dc:description>2025-2031年中国筷子市场现状调研与前景趋势预测报告</dc:description>
</cp:coreProperties>
</file>