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97e14df8e40a2" w:history="1">
              <w:r>
                <w:rPr>
                  <w:rStyle w:val="Hyperlink"/>
                </w:rPr>
                <w:t>2026-2032年全球与中国纸巾印花机行业分析及前景趋势预测报告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97e14df8e40a2" w:history="1">
              <w:r>
                <w:rPr>
                  <w:rStyle w:val="Hyperlink"/>
                </w:rPr>
                <w:t>2026-2032年全球与中国纸巾印花机行业分析及前景趋势预测报告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97e14df8e40a2" w:history="1">
                <w:r>
                  <w:rPr>
                    <w:rStyle w:val="Hyperlink"/>
                  </w:rPr>
                  <w:t>https://www.20087.com/0/11/ZhiJinYinHuaJiXianZhuangYuQianJingFenXi.html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印花机是生活用纸后加工环节的关键设备，其技术发展紧密围绕高速化、柔性化与视觉美学升级展开。当前市场主流机型采用柔版印刷或数码喷墨技术，能够在高速运行状态下实现多色套印、渐变效果及精细图案输出，满足品牌商对产品差异化与节日营销的需求。设备普遍集成自动套准、张力控制及在线检测系统，确保印刷质量稳定性并减少废品率。在环保趋势下，水性油墨与可降解承印材料的适配性成为重要设计考量。然而，传统柔版制版周期长、小批量订单经济性差，以及高速喷墨的色彩饱和度与渗透控制难题，仍是制约行业进一步发展的技术痛点。</w:t>
      </w:r>
      <w:r>
        <w:rPr>
          <w:rFonts w:hint="eastAsia"/>
        </w:rPr>
        <w:br/>
      </w:r>
      <w:r>
        <w:rPr>
          <w:rFonts w:hint="eastAsia"/>
        </w:rPr>
        <w:t>　　未来，纸巾印花机将加速向全数字化与个性化定制方向演进。市场调研网认为，高速工业级喷墨打印头与AI图像处理算法的结合，将实现“一张起印”的按需生产模式，大幅降低库存压力与打样成本。同时，AR互动、温变油墨及香味微胶囊等创新技术的引入，将赋予纸巾产品更多感官体验与品牌互动价值。设备本身也将融入工厂MES系统，通过实时采集生产数据优化工艺参数，并支持远程运维与预防性保养。在消费升级与国潮文化兴起的背景下，具备快速换型、高精度还原及绿色印刷能力的智能印花机，将成为生活用纸企业提升产品附加值与市场竞争力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497e14df8e40a2" w:history="1">
        <w:r>
          <w:rPr>
            <w:rStyle w:val="Hyperlink"/>
          </w:rPr>
          <w:t>2026-2032年全球与中国纸巾印花机行业分析及前景趋势预测报告</w:t>
        </w:r>
      </w:hyperlink>
      <w:r>
        <w:rPr>
          <w:rFonts w:hint="eastAsia"/>
        </w:rPr>
        <w:t>》，2025年纸巾印花机行业市场规模达 亿元，预计2032年市场规模将达 亿元，期间年均复合增长率（CAGR）达 %。报告依托国家统计局及纸巾印花机相关协会的详实数据，全面解析了纸巾印花机行业现状与市场需求，重点分析了纸巾印花机市场规模、产业链结构及价格动态，并对纸巾印花机细分市场进行了详细探讨。报告科学预测了纸巾印花机市场前景与发展趋势，评估了品牌竞争格局、市场集中度及重点企业的市场表现。同时，通过SWOT分析揭示了纸巾印花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按产品类型细分，全球纸巾印花机市场规模2021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凸版印刷机</w:t>
      </w:r>
      <w:r>
        <w:rPr>
          <w:rFonts w:hint="eastAsia"/>
        </w:rPr>
        <w:br/>
      </w:r>
      <w:r>
        <w:rPr>
          <w:rFonts w:hint="eastAsia"/>
        </w:rPr>
        <w:t>　　　　1.3.3 凹版印刷机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按应用细分，全球纸巾印花机市场规模2021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家居用品行业</w:t>
      </w:r>
      <w:r>
        <w:rPr>
          <w:rFonts w:hint="eastAsia"/>
        </w:rPr>
        <w:br/>
      </w:r>
      <w:r>
        <w:rPr>
          <w:rFonts w:hint="eastAsia"/>
        </w:rPr>
        <w:t>　　　　1.4.3 餐饮业</w:t>
      </w:r>
      <w:r>
        <w:rPr>
          <w:rFonts w:hint="eastAsia"/>
        </w:rPr>
        <w:br/>
      </w:r>
      <w:r>
        <w:rPr>
          <w:rFonts w:hint="eastAsia"/>
        </w:rPr>
        <w:t>　　　　1.4.4 广告和促销行业</w:t>
      </w:r>
      <w:r>
        <w:rPr>
          <w:rFonts w:hint="eastAsia"/>
        </w:rPr>
        <w:br/>
      </w:r>
      <w:r>
        <w:rPr>
          <w:rFonts w:hint="eastAsia"/>
        </w:rPr>
        <w:t>　　　　1.4.5 娱乐和旅游业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纸巾印花机行业发展总体概况</w:t>
      </w:r>
      <w:r>
        <w:rPr>
          <w:rFonts w:hint="eastAsia"/>
        </w:rPr>
        <w:br/>
      </w:r>
      <w:r>
        <w:rPr>
          <w:rFonts w:hint="eastAsia"/>
        </w:rPr>
        <w:t>　　　　1.5.2 纸巾印花机行业发展主要特点</w:t>
      </w:r>
      <w:r>
        <w:rPr>
          <w:rFonts w:hint="eastAsia"/>
        </w:rPr>
        <w:br/>
      </w:r>
      <w:r>
        <w:rPr>
          <w:rFonts w:hint="eastAsia"/>
        </w:rPr>
        <w:t>　　　　1.5.3 纸巾印花机行业发展影响因素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纸巾印花机有利因素</w:t>
      </w:r>
      <w:r>
        <w:rPr>
          <w:rFonts w:hint="eastAsia"/>
        </w:rPr>
        <w:br/>
      </w:r>
      <w:r>
        <w:rPr>
          <w:rFonts w:hint="eastAsia"/>
        </w:rPr>
        <w:t>　　　　1.5.3 .2 纸巾印花机不利因素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全球市场，近三年纸巾印花机主要企业占有率及排名（按销量）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纸巾印花机主要企业在国际市场占有率（按销量，2023-2026）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2025年纸巾印花机主要企业在国际市场排名（按销量）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全球市场主要企业纸巾印花机销量（2023-2026）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全球市场，近三年纸巾印花机主要企业占有率及排名（按收入）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纸巾印花机主要企业在国际市场占有率（按收入，2023-2026）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2025年纸巾印花机主要企业在国际市场排名（按收入）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全球市场主要企业纸巾印花机销售收入（2023-2026）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全球市场主要企业纸巾印花机销售价格（2023-2026）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中国市场，近三年纸巾印花机主要企业占有率及排名（按销量）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纸巾印花机主要企业在中国市场占有率（按销量，2023-2026）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2025年纸巾印花机主要企业在中国市场排名（按销量）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中国市场主要企业纸巾印花机销量（2023-2026）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中国市场，近三年纸巾印花机主要企业占有率及排名（按收入）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纸巾印花机主要企业在中国市场占有率（按收入，2023-2026）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2025年纸巾印花机主要企业在中国市场排名（按收入）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中国市场主要企业纸巾印花机销售收入（2023-2026）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全球主要厂商纸巾印花机总部及产地分布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全球主要厂商成立时间及纸巾印花机商业化日期</w:t>
      </w:r>
      <w:r>
        <w:rPr>
          <w:rFonts w:hint="eastAsia"/>
        </w:rPr>
        <w:br/>
      </w:r>
      <w:r>
        <w:rPr>
          <w:rFonts w:hint="eastAsia"/>
        </w:rPr>
        <w:t>　　2.8 全球主要厂商纸巾印花机产品类型及应用</w:t>
      </w:r>
      <w:r>
        <w:rPr>
          <w:rFonts w:hint="eastAsia"/>
        </w:rPr>
        <w:br/>
      </w:r>
      <w:r>
        <w:rPr>
          <w:rFonts w:hint="eastAsia"/>
        </w:rPr>
        <w:t>　　2.9 纸巾印花机行业集中度、竞争程度分析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纸巾印花机行业集中度分析：2025年全球Top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全球纸巾印花机第一梯队、第二梯队和第三梯队生产商（品牌）及市场份额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全球纸巾印花机总体规模分析</w:t>
      </w:r>
      <w:r>
        <w:rPr>
          <w:rFonts w:hint="eastAsia"/>
        </w:rPr>
        <w:br/>
      </w:r>
      <w:r>
        <w:rPr>
          <w:rFonts w:hint="eastAsia"/>
        </w:rPr>
        <w:t>　　3.1 全球纸巾印花机供需现状及预测（2021-2032）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全球纸巾印花机产能、产量、产能利用率及发展趋势（2021-2032）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全球纸巾印花机产量、需求量及发展趋势（2021-2032）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全球主要地区纸巾印花机产量及发展趋势（2021-2032）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全球主要地区纸巾印花机产量（2021-2026）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全球主要地区纸巾印花机产量（2027-2032）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全球主要地区纸巾印花机产量市场份额（2021-2032）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中国纸巾印花机供需现状及预测（2021-2032）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中国纸巾印花机产能、产量、产能利用率及发展趋势（2021-2032）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中国纸巾印花机产量、市场需求量及发展趋势（2021-2032）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中国市场纸巾印花机进出口（2021-2032）</w:t>
      </w:r>
      <w:r>
        <w:rPr>
          <w:rFonts w:hint="eastAsia"/>
        </w:rPr>
        <w:br/>
      </w:r>
      <w:r>
        <w:rPr>
          <w:rFonts w:hint="eastAsia"/>
        </w:rPr>
        <w:t>　　3.4 全球纸巾印花机销量及销售额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全球市场纸巾印花机销售额（2021-2032）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全球市场纸巾印花机销量（2021-2032）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全球市场纸巾印花机价格趋势（2021-2032）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全球纸巾印花机主要地区分析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全球主要地区纸巾印花机市场规模分析：2021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全球主要地区纸巾印花机销售收入及市场份额（2021-2026）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全球主要地区纸巾印花机销售收入预测（2027-2032）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全球主要地区纸巾印花机销量分析：2021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全球主要地区纸巾印花机销量及市场份额（2021-2026）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全球主要地区纸巾印花机销量及市场份额预测（2027-2032）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北美市场纸巾印花机销量、收入及增长率（2021-2032）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欧洲市场纸巾印花机销量、收入及增长率（2021-2032）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中国市场纸巾印花机销量、收入及增长率（2021-2032）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日本市场纸巾印花机销量、收入及增长率（2021-2032）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东南亚市场纸巾印花机销量、收入及增长率（2021-2032）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印度市场纸巾印花机销量、收入及增长率（2021-2032）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南美市场纸巾印花机销量、收入及增长率（2021-2032）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中东市场纸巾印花机销量、收入及增长率（2021-2032）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不同产品类型纸巾印花机分析</w:t>
      </w:r>
      <w:r>
        <w:rPr>
          <w:rFonts w:hint="eastAsia"/>
        </w:rPr>
        <w:br/>
      </w:r>
      <w:r>
        <w:rPr>
          <w:rFonts w:hint="eastAsia"/>
        </w:rPr>
        <w:t>　　6.1 全球不同产品类型纸巾印花机销量（2021-2032）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全球不同产品类型纸巾印花机销量及市场份额（2021-2026）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全球不同产品类型纸巾印花机销量预测（2027-2032）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全球不同产品类型纸巾印花机收入（2021-2032）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全球不同产品类型纸巾印花机收入及市场份额（2021-2026）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全球不同产品类型纸巾印花机收入预测（2027-2032）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全球不同产品类型纸巾印花机价格走势（2021-2032）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中国不同产品类型纸巾印花机销量（2021-2032）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中国不同产品类型纸巾印花机销量及市场份额（2021-2026）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中国不同产品类型纸巾印花机销量预测（2027-2032）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中国不同产品类型纸巾印花机收入（2021-2032）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中国不同产品类型纸巾印花机收入及市场份额（2021-2026）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中国不同产品类型纸巾印花机收入预测（2027-2032）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不同应用纸巾印花机分析</w:t>
      </w:r>
      <w:r>
        <w:rPr>
          <w:rFonts w:hint="eastAsia"/>
        </w:rPr>
        <w:br/>
      </w:r>
      <w:r>
        <w:rPr>
          <w:rFonts w:hint="eastAsia"/>
        </w:rPr>
        <w:t>　　7.1 全球不同应用纸巾印花机销量（2021-2032）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全球不同应用纸巾印花机销量及市场份额（2021-2026）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全球不同应用纸巾印花机销量预测（2027-2032）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全球不同应用纸巾印花机收入（2021-2032）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全球不同应用纸巾印花机收入及市场份额（2021-2026）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全球不同应用纸巾印花机收入预测（2027-2032）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全球不同应用纸巾印花机价格走势（2021-2032）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中国不同应用纸巾印花机销量（2021-2032）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中国不同应用纸巾印花机销量及市场份额（2021-2026）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中国不同应用纸巾印花机销量预测（2027-2032）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中国不同应用纸巾印花机收入（2021-2032）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中国不同应用纸巾印花机收入及市场份额（2021-2026）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中国不同应用纸巾印花机收入预测（2027-2032）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纸巾印花机行业发展趋势</w:t>
      </w:r>
      <w:r>
        <w:rPr>
          <w:rFonts w:hint="eastAsia"/>
        </w:rPr>
        <w:br/>
      </w:r>
      <w:r>
        <w:rPr>
          <w:rFonts w:hint="eastAsia"/>
        </w:rPr>
        <w:t>　　8.2 纸巾印花机行业主要驱动因素</w:t>
      </w:r>
      <w:r>
        <w:rPr>
          <w:rFonts w:hint="eastAsia"/>
        </w:rPr>
        <w:br/>
      </w:r>
      <w:r>
        <w:rPr>
          <w:rFonts w:hint="eastAsia"/>
        </w:rPr>
        <w:t>　　8.3 纸巾印花机中国企业SWOT分析</w:t>
      </w:r>
      <w:r>
        <w:rPr>
          <w:rFonts w:hint="eastAsia"/>
        </w:rPr>
        <w:br/>
      </w:r>
      <w:r>
        <w:rPr>
          <w:rFonts w:hint="eastAsia"/>
        </w:rPr>
        <w:t>　　8.4 中国纸巾印花机行业政策环境分析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纸巾印花机行业产业链简介</w:t>
      </w:r>
      <w:r>
        <w:rPr>
          <w:rFonts w:hint="eastAsia"/>
        </w:rPr>
        <w:br/>
      </w:r>
      <w:r>
        <w:rPr>
          <w:rFonts w:hint="eastAsia"/>
        </w:rPr>
        <w:t>　　　　9.1.1 纸巾印花机行业供应链分析</w:t>
      </w:r>
      <w:r>
        <w:rPr>
          <w:rFonts w:hint="eastAsia"/>
        </w:rPr>
        <w:br/>
      </w:r>
      <w:r>
        <w:rPr>
          <w:rFonts w:hint="eastAsia"/>
        </w:rPr>
        <w:t>　　　　9.1.2 纸巾印花机主要原料及供应情况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纸巾印花机行业采购模式</w:t>
      </w:r>
      <w:r>
        <w:rPr>
          <w:rFonts w:hint="eastAsia"/>
        </w:rPr>
        <w:br/>
      </w:r>
      <w:r>
        <w:rPr>
          <w:rFonts w:hint="eastAsia"/>
        </w:rPr>
        <w:t>　　9.3 纸巾印花机行业生产模式</w:t>
      </w:r>
      <w:r>
        <w:rPr>
          <w:rFonts w:hint="eastAsia"/>
        </w:rPr>
        <w:br/>
      </w:r>
      <w:r>
        <w:rPr>
          <w:rFonts w:hint="eastAsia"/>
        </w:rPr>
        <w:t>　　9.4 纸巾印花机行业销售模式及销售渠道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按产品类型细分，全球纸巾印花机市场规模2021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按应用细分，全球纸巾印花机市场规模（CAGR）2021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纸巾印花机行业发展主要特点</w:t>
      </w:r>
      <w:r>
        <w:rPr>
          <w:rFonts w:hint="eastAsia"/>
        </w:rPr>
        <w:br/>
      </w:r>
      <w:r>
        <w:rPr>
          <w:rFonts w:hint="eastAsia"/>
        </w:rPr>
        <w:t>　　表 4： 纸巾印花机行业发展有利因素分析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纸巾印花机行业发展不利因素分析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进入纸巾印花机行业壁垒</w:t>
      </w:r>
      <w:r>
        <w:rPr>
          <w:rFonts w:hint="eastAsia"/>
        </w:rPr>
        <w:br/>
      </w:r>
      <w:r>
        <w:rPr>
          <w:rFonts w:hint="eastAsia"/>
        </w:rPr>
        <w:t>　　表 7： 纸巾印花机主要企业在国际市场占有率（按销量，2023-2026）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2025年纸巾印花机主要企业在国际市场排名（按销量）&amp;（台）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全球市场主要企业纸巾印花机销量（2023-2026）&amp;（台）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纸巾印花机主要企业在国际市场占有率（按收入，2023-2026）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2025年纸巾印花机主要企业在国际市场排名（按收入）&amp;（万元）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全球市场主要企业纸巾印花机销售收入（2023-2026）&amp;（万元）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全球市场主要企业纸巾印花机销售价格（2023-2026）&amp;（千元/台）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纸巾印花机主要企业在中国市场占有率（按销量，2023-2026）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2025年纸巾印花机主要企业在中国市场排名（按销量）&amp;（台）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中国市场主要企业纸巾印花机销量（2023-2026）&amp;（台）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纸巾印花机主要企业在中国市场占有率（按收入，2023-2026）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2025年纸巾印花机主要企业在中国市场排名（按收入）&amp;（万元）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中国市场主要企业纸巾印花机销售收入（2023-2026）&amp;（万元）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全球主要厂商纸巾印花机总部及产地分布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全球主要厂商成立时间及纸巾印花机商业化日期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全球主要厂商纸巾印花机产品类型及应用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2025年全球纸巾印花机主要厂商市场地位（第一梯队、第二梯队和第三梯队）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全球纸巾印花机市场投资、并购等现状分析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全球主要地区纸巾印花机产量增速（CAGR）：（2021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全球主要地区纸巾印花机产量（2021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全球主要地区纸巾印花机产量（2021-2026）&amp;（台）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全球主要地区纸巾印花机产量（2027-2032）&amp;（台）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全球主要地区纸巾印花机产量市场份额（2021-2026）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全球主要地区纸巾印花机产量市场份额（2027-2032）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中国市场纸巾印花机产量、销量、进出口（2021-2026）&amp;（台）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中国市场纸巾印花机产量、销量、进出口预测（2027-2032）&amp;（台）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全球主要地区纸巾印花机销售收入增速：（2021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全球主要地区纸巾印花机销售收入（2021-2026）&amp;（万元）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全球主要地区纸巾印花机销售收入市场份额（2021-2026）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全球主要地区纸巾印花机收入（2027-2032）&amp;（万元）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全球主要地区纸巾印花机收入市场份额（2027-2032）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全球主要地区纸巾印花机销量（台）：2021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全球主要地区纸巾印花机销量（2021-2026）&amp;（台）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全球主要地区纸巾印花机销量市场份额（2021-2026）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全球主要地区纸巾印花机销量（2027-2032）&amp;（台）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全球主要地区纸巾印花机销量份额（2027-2032）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全球不同产品类型纸巾印花机销量（2021-2026）&amp;（台）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全球不同产品类型纸巾印花机销量市场份额（2021-2026）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全球不同产品类型纸巾印花机销量预测（2027-2032）&amp;（台）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全球市场不同产品类型纸巾印花机销量市场份额预测（2027-2032）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全球不同产品类型纸巾印花机收入（2021-2026）&amp;（万元）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全球不同产品类型纸巾印花机收入市场份额（2021-2026）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全球不同产品类型纸巾印花机收入预测（2027-2032）&amp;（万元）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全球不同产品类型纸巾印花机收入市场份额预测（2027-2032）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中国不同产品类型纸巾印花机销量（2021-2026）&amp;（台）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中国不同产品类型纸巾印花机销量市场份额（2021-2026）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中国不同产品类型纸巾印花机销量预测（2027-2032）&amp;（台）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全球市场不同产品类型纸巾印花机销量市场份额预测（2027-2032）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中国不同产品类型纸巾印花机收入（2021-2026）&amp;（万元）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中国不同产品类型纸巾印花机收入市场份额（2021-2026）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中国不同产品类型纸巾印花机收入预测（2027-2032）&amp;（万元）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中国不同产品类型纸巾印花机收入市场份额预测（2027-2032）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全球不同应用纸巾印花机销量（2021-2026）&amp;（台）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全球不同应用纸巾印花机销量市场份额（2021-2026）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全球不同应用纸巾印花机销量预测（2027-2032）&amp;（台）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全球市场不同应用纸巾印花机销量市场份额预测（2027-2032）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全球不同应用纸巾印花机收入（2021-2026）&amp;（万元）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全球不同应用纸巾印花机收入市场份额（2021-2026）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全球不同应用纸巾印花机收入预测（2027-2032）&amp;（万元）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全球不同应用纸巾印花机收入市场份额预测（2027-2032）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中国不同应用纸巾印花机销量（2021-2026）&amp;（台）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中国不同应用纸巾印花机销量市场份额（2021-2026）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中国不同应用纸巾印花机销量预测（2027-2032）&amp;（台）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中国市场不同应用纸巾印花机销量市场份额预测（2027-2032）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中国不同应用纸巾印花机收入（2021-2026）&amp;（万元）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中国不同应用纸巾印花机收入市场份额（2021-2026）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中国不同应用纸巾印花机收入预测（2027-2032）&amp;（万元）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中国不同应用纸巾印花机收入市场份额预测（2027-2032）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纸巾印花机行业发展趋势</w:t>
      </w:r>
      <w:r>
        <w:rPr>
          <w:rFonts w:hint="eastAsia"/>
        </w:rPr>
        <w:br/>
      </w:r>
      <w:r>
        <w:rPr>
          <w:rFonts w:hint="eastAsia"/>
        </w:rPr>
        <w:t>　　表 176： 纸巾印花机行业主要驱动因素</w:t>
      </w:r>
      <w:r>
        <w:rPr>
          <w:rFonts w:hint="eastAsia"/>
        </w:rPr>
        <w:br/>
      </w:r>
      <w:r>
        <w:rPr>
          <w:rFonts w:hint="eastAsia"/>
        </w:rPr>
        <w:t>　　表 177： 纸巾印花机行业供应链分析</w:t>
      </w:r>
      <w:r>
        <w:rPr>
          <w:rFonts w:hint="eastAsia"/>
        </w:rPr>
        <w:br/>
      </w:r>
      <w:r>
        <w:rPr>
          <w:rFonts w:hint="eastAsia"/>
        </w:rPr>
        <w:t>　　表 178： 纸巾印花机上游原料供应商</w:t>
      </w:r>
      <w:r>
        <w:rPr>
          <w:rFonts w:hint="eastAsia"/>
        </w:rPr>
        <w:br/>
      </w:r>
      <w:r>
        <w:rPr>
          <w:rFonts w:hint="eastAsia"/>
        </w:rPr>
        <w:t>　　表 179： 纸巾印花机主要地区不同应用客户分析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纸巾印花机典型经销商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纸巾印花机产品图片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全球不同产品类型纸巾印花机销售额2021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全球不同产品类型纸巾印花机市场份额2025 &amp; 2032</w:t>
      </w:r>
      <w:r>
        <w:rPr>
          <w:rFonts w:hint="eastAsia"/>
        </w:rPr>
        <w:br/>
      </w:r>
      <w:r>
        <w:rPr>
          <w:rFonts w:hint="eastAsia"/>
        </w:rPr>
        <w:t>　　图 4： 凸版印刷机产品图片</w:t>
      </w:r>
      <w:r>
        <w:rPr>
          <w:rFonts w:hint="eastAsia"/>
        </w:rPr>
        <w:br/>
      </w:r>
      <w:r>
        <w:rPr>
          <w:rFonts w:hint="eastAsia"/>
        </w:rPr>
        <w:t>　　图 5： 凹版印刷机产品图片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全球不同应用纸巾印花机市场份额2025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家居用品行业</w:t>
      </w:r>
      <w:r>
        <w:rPr>
          <w:rFonts w:hint="eastAsia"/>
        </w:rPr>
        <w:br/>
      </w:r>
      <w:r>
        <w:rPr>
          <w:rFonts w:hint="eastAsia"/>
        </w:rPr>
        <w:t>　　图 9： 餐饮业</w:t>
      </w:r>
      <w:r>
        <w:rPr>
          <w:rFonts w:hint="eastAsia"/>
        </w:rPr>
        <w:br/>
      </w:r>
      <w:r>
        <w:rPr>
          <w:rFonts w:hint="eastAsia"/>
        </w:rPr>
        <w:t>　　图 10： 广告和促销行业</w:t>
      </w:r>
      <w:r>
        <w:rPr>
          <w:rFonts w:hint="eastAsia"/>
        </w:rPr>
        <w:br/>
      </w:r>
      <w:r>
        <w:rPr>
          <w:rFonts w:hint="eastAsia"/>
        </w:rPr>
        <w:t>　　图 11： 娱乐和旅游业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2025年全球前五大生产商纸巾印花机市场份额</w:t>
      </w:r>
      <w:r>
        <w:rPr>
          <w:rFonts w:hint="eastAsia"/>
        </w:rPr>
        <w:br/>
      </w:r>
      <w:r>
        <w:rPr>
          <w:rFonts w:hint="eastAsia"/>
        </w:rPr>
        <w:t>　　图 14： 2025年全球纸巾印花机第一梯队、第二梯队和第三梯队厂商及市场份额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全球纸巾印花机产能、产量、产能利用率及发展趋势（2021-2032）&amp;（台）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全球纸巾印花机产量、需求量及发展趋势（2021-2032）&amp;（台）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全球主要地区纸巾印花机产量市场份额（2021-2032）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中国纸巾印花机产能、产量、产能利用率及发展趋势（2021-2032）&amp;（台）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中国纸巾印花机产量、市场需求量及发展趋势（2021-2032）&amp;（台）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全球纸巾印花机市场销售额及增长率：（2021-2032）&amp;（万元）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全球市场纸巾印花机市场规模：2021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全球市场纸巾印花机价格趋势（2021-2032）&amp;（千元/台）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全球主要地区纸巾印花机销售收入（2021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全球主要地区纸巾印花机销售收入市场份额（2021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北美市场纸巾印花机收入及增长率（2021-2032）&amp;（万元）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欧洲市场纸巾印花机收入及增长率（2021-2032）&amp;（万元）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中国市场纸巾印花机收入及增长率（2021-2032）&amp;（万元）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日本市场纸巾印花机收入及增长率（2021-2032）&amp;（万元）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东南亚市场纸巾印花机收入及增长率（2021-2032）&amp;（万元）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印度市场纸巾印花机收入及增长率（2021-2032）&amp;（万元）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南美市场纸巾印花机收入及增长率（2021-2032）&amp;（万元）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中东市场纸巾印花机收入及增长率（2021-2032）&amp;（万元）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全球不同产品类型纸巾印花机价格走势（2021-2032）&amp;（千元/台）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全球不同应用纸巾印花机价格走势（2021-2032）&amp;（千元/台）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纸巾印花机中国企业SWOT分析</w:t>
      </w:r>
      <w:r>
        <w:rPr>
          <w:rFonts w:hint="eastAsia"/>
        </w:rPr>
        <w:br/>
      </w:r>
      <w:r>
        <w:rPr>
          <w:rFonts w:hint="eastAsia"/>
        </w:rPr>
        <w:t>　　图 45： 纸巾印花机产业链</w:t>
      </w:r>
      <w:r>
        <w:rPr>
          <w:rFonts w:hint="eastAsia"/>
        </w:rPr>
        <w:br/>
      </w:r>
      <w:r>
        <w:rPr>
          <w:rFonts w:hint="eastAsia"/>
        </w:rPr>
        <w:t>　　图 46： 纸巾印花机行业采购模式分析</w:t>
      </w:r>
      <w:r>
        <w:rPr>
          <w:rFonts w:hint="eastAsia"/>
        </w:rPr>
        <w:br/>
      </w:r>
      <w:r>
        <w:rPr>
          <w:rFonts w:hint="eastAsia"/>
        </w:rPr>
        <w:t>　　图 47： 纸巾印花机行业生产模式</w:t>
      </w:r>
      <w:r>
        <w:rPr>
          <w:rFonts w:hint="eastAsia"/>
        </w:rPr>
        <w:br/>
      </w:r>
      <w:r>
        <w:rPr>
          <w:rFonts w:hint="eastAsia"/>
        </w:rPr>
        <w:t>　　图 48： 纸巾印花机行业销售模式分析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97e14df8e40a2" w:history="1">
        <w:r>
          <w:rPr>
            <w:rStyle w:val="Hyperlink"/>
          </w:rPr>
          <w:t>2026-2032年全球与中国纸巾印花机行业分析及前景趋势预测报告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97e14df8e40a2" w:history="1">
        <w:r>
          <w:rPr>
            <w:rStyle w:val="Hyperlink"/>
          </w:rPr>
          <w:t>https://www.20087.com/0/11/ZhiJinYinHuaJiXianZhuangYuQianJingFenXi.html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7649e5bde48f6" w:history="1">
      <w:r>
        <w:rPr>
          <w:rStyle w:val="Hyperlink"/>
        </w:rPr>
        <w:t>2026-2032年全球与中国纸巾印花机行业分析及前景趋势预测报告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iJinYinHuaJiXianZhuangYuQianJingFenXi.html" TargetMode="External" Id="R18497e14df8e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iJinYinHuaJiXianZhuangYuQianJingFenXi.html" TargetMode="External" Id="Rb267649e5bde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2026-03-24T06:45:15Z</dcterms:created>
  <dcterms:modified xsi:type="dcterms:W3CDTF">2026-03-24T07:45:15Z</dcterms:modified>
  <dc:subject>2026-2032年全球与中国纸巾印花机行业分析及前景趋势预测报告</dc:subject>
  <dc:title>2026-2032年全球与中国纸巾印花机行业分析及前景趋势预测报告</dc:title>
  <cp:keywords>2026-2032年全球与中国纸巾印花机行业分析及前景趋势预测报告</cp:keywords>
  <dc:description>2026-2032年全球与中国纸巾印花机行业分析及前景趋势预测报告</dc:description>
</cp:coreProperties>
</file>