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92b7a87f4585" w:history="1">
              <w:r>
                <w:rPr>
                  <w:rStyle w:val="Hyperlink"/>
                </w:rPr>
                <w:t>中国经编面料行业研究分析与发展趋势预测报告（2024-2030年）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92b7a87f4585" w:history="1">
              <w:r>
                <w:rPr>
                  <w:rStyle w:val="Hyperlink"/>
                </w:rPr>
                <w:t>中国经编面料行业研究分析与发展趋势预测报告（2024-2030年）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d92b7a87f4585" w:history="1">
                <w:r>
                  <w:rPr>
                    <w:rStyle w:val="Hyperlink"/>
                  </w:rPr>
                  <w:t>https://www.20087.com/0/61/JingBianMianLiaoDeQianJingQuShi.html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面料是一种具有高弹性和良好透气性的针织面料，近年来在运动服装、内衣和医疗用品等领域得到了广泛应用。其独特的结构使得面料能够紧贴身体，提供良好的支撑和舒适度，同时保持良好的耐用性和形状恢复能力。随着消费者对功能性服装需求的增加，经编面料通过与不同纤维的结合，如吸湿排汗纤维和抗菌纤维，满足了市场对高性能面料的需求。</w:t>
      </w:r>
      <w:r>
        <w:rPr>
          <w:rFonts w:hint="eastAsia"/>
        </w:rPr>
        <w:br/>
      </w:r>
      <w:r>
        <w:rPr>
          <w:rFonts w:hint="eastAsia"/>
        </w:rPr>
        <w:t>　　未来，经编面料将更加注重可持续性和智能化。通过使用再生纤维和生物基纤维，经编面料将减少对环境的影响，响应消费者对绿色消费的诉求。同时，智能纤维的集成，如可穿戴电子和相变材料，将使经编面料具备监测生理参数、调节体温和释放药物等功能，提升穿着体验和健康效益。此外，个性化定制和3D打印技术的应用，将推动经编面料在时尚和医疗领域的创新应用，满足消费者对独特性和功能性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0d92b7a87f4585" w:history="1">
        <w:r>
          <w:rPr>
            <w:rStyle w:val="Hyperlink"/>
          </w:rPr>
          <w:t>中国经编面料行业研究分析与发展趋势预测报告（2024-2030年）</w:t>
        </w:r>
      </w:hyperlink>
      <w:r>
        <w:rPr>
          <w:rFonts w:hint="eastAsia"/>
        </w:rPr>
        <w:t>全面分析了经编面料行业的市场规模、需求和价格动态，同时对经编面料产业链进行了探讨。报告客观描述了经编面料行业现状，审慎预测了经编面料市场前景及发展趋势。此外，报告还聚焦于经编面料重点企业，剖析了市场竞争格局、集中度以及品牌影响力，并对经编面料细分市场进行了研究。经编面料报告以专业、科学的视角，为投资者和行业决策者提供了权威的市场洞察与决策参考，是经编面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经编面料行业界定</w:t>
      </w:r>
      <w:r>
        <w:rPr>
          <w:rFonts w:hint="eastAsia"/>
        </w:rPr>
        <w:br/>
      </w:r>
      <w:r>
        <w:rPr>
          <w:rFonts w:hint="eastAsia"/>
        </w:rPr>
        <w:t>　　第一节 经编面料行业定义</w:t>
      </w:r>
      <w:r>
        <w:rPr>
          <w:rFonts w:hint="eastAsia"/>
        </w:rPr>
        <w:br/>
      </w:r>
      <w:r>
        <w:rPr>
          <w:rFonts w:hint="eastAsia"/>
        </w:rPr>
        <w:t>　　第二节 经编面料行业特点分析</w:t>
      </w:r>
      <w:r>
        <w:rPr>
          <w:rFonts w:hint="eastAsia"/>
        </w:rPr>
        <w:br/>
      </w:r>
      <w:r>
        <w:rPr>
          <w:rFonts w:hint="eastAsia"/>
        </w:rPr>
        <w:t>　　第三节 经编面料行业发展历程</w:t>
      </w:r>
      <w:r>
        <w:rPr>
          <w:rFonts w:hint="eastAsia"/>
        </w:rPr>
        <w:br/>
      </w:r>
      <w:r>
        <w:rPr>
          <w:rFonts w:hint="eastAsia"/>
        </w:rPr>
        <w:t>　　第四节 经编面料产业链分析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2023-2024年国外经编面料行业发展态势分析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国外经编面料行业总体情况</w:t>
      </w:r>
      <w:r>
        <w:rPr>
          <w:rFonts w:hint="eastAsia"/>
        </w:rPr>
        <w:br/>
      </w:r>
      <w:r>
        <w:rPr>
          <w:rFonts w:hint="eastAsia"/>
        </w:rPr>
        <w:t>　　第二节 经编面料行业重点国家、地区市场分析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国外经编面料行业发展前景预测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2023-2024年中国经编面料行业发展环境分析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经编面料行业经济环境分析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经编面料行业政策环境分析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一、经编面料行业相关政策</w:t>
      </w:r>
      <w:r>
        <w:rPr>
          <w:rFonts w:hint="eastAsia"/>
        </w:rPr>
        <w:br/>
      </w:r>
      <w:r>
        <w:rPr>
          <w:rFonts w:hint="eastAsia"/>
        </w:rPr>
        <w:t>　　　　二、经编面料行业相关标准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经编面料行业技术发展现状及趋势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当前我国经编面料技术发展现状</w:t>
      </w:r>
      <w:r>
        <w:rPr>
          <w:rFonts w:hint="eastAsia"/>
        </w:rPr>
        <w:br/>
      </w:r>
      <w:r>
        <w:rPr>
          <w:rFonts w:hint="eastAsia"/>
        </w:rPr>
        <w:t>　　第二节 中外经编面料技术差距及产生差距的主要原因分析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提高我国经编面料技术的对策</w:t>
      </w:r>
      <w:r>
        <w:rPr>
          <w:rFonts w:hint="eastAsia"/>
        </w:rPr>
        <w:br/>
      </w:r>
      <w:r>
        <w:rPr>
          <w:rFonts w:hint="eastAsia"/>
        </w:rPr>
        <w:t>　　第四节 我国经编面料研发、设计发展趋势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中国经编面料行业市场规模情况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中国经编面料行业市场需求状况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二、经编面料行业市场需求特点分析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三、2024-2030年经编面料行业市场需求预测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中国经编面料行业市场供给状况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一、2019-2024年经编面料行业市场供给情况</w:t>
      </w:r>
      <w:r>
        <w:rPr>
          <w:rFonts w:hint="eastAsia"/>
        </w:rPr>
        <w:br/>
      </w:r>
      <w:r>
        <w:rPr>
          <w:rFonts w:hint="eastAsia"/>
        </w:rPr>
        <w:t>　　　　二、经编面料行业市场供给特点分析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三、2024-2030年经编面料行业市场供给预测</w:t>
      </w:r>
      <w:r>
        <w:rPr>
          <w:rFonts w:hint="eastAsia"/>
        </w:rPr>
        <w:br/>
      </w:r>
      <w:r>
        <w:rPr>
          <w:rFonts w:hint="eastAsia"/>
        </w:rPr>
        <w:t>　　第四节 经编面料行业市场供需平衡状况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中国经编面料行业进出口情况分析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经编面料行业出口情况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三、2024-2030年经编面料行业出口情况预测</w:t>
      </w:r>
      <w:r>
        <w:rPr>
          <w:rFonts w:hint="eastAsia"/>
        </w:rPr>
        <w:br/>
      </w:r>
      <w:r>
        <w:rPr>
          <w:rFonts w:hint="eastAsia"/>
        </w:rPr>
        <w:t>　　第二节 经编面料行业进口情况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三、2024-2030年经编面料行业进口情况预测</w:t>
      </w:r>
      <w:r>
        <w:rPr>
          <w:rFonts w:hint="eastAsia"/>
        </w:rPr>
        <w:br/>
      </w:r>
      <w:r>
        <w:rPr>
          <w:rFonts w:hint="eastAsia"/>
        </w:rPr>
        <w:t>　　第三节 经编面料行业进出口面临的挑战及对策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一、经编面料市场价格特征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二、当前经编面料市场价格评述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三、影响经编面料市场价格因素分析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四、未来经编面料市场价格走势预测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经编面料行业区域市场分布情况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经编面料细分产品（一）市场调研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经编面料细分产品（二）市场调研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经编面料行业上游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经编面料行业下游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经编面料行业重点企业发展调研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经编面料重点企业（一）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经编面料重点企业（二）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经编面料重点企业（三）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经编面料重点企业（四）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经编面料重点企业（五）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经编面料重点企业（六）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经编面料行业风险及对策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2024-2030年经编面料行业发展环境分析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2024-2030年经编面料行业投资特性分析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一、经编面料行业进入壁垒</w:t>
      </w:r>
      <w:r>
        <w:rPr>
          <w:rFonts w:hint="eastAsia"/>
        </w:rPr>
        <w:br/>
      </w:r>
      <w:r>
        <w:rPr>
          <w:rFonts w:hint="eastAsia"/>
        </w:rPr>
        <w:t>　　　　二、经编面料行业盈利模式</w:t>
      </w:r>
      <w:r>
        <w:rPr>
          <w:rFonts w:hint="eastAsia"/>
        </w:rPr>
        <w:br/>
      </w:r>
      <w:r>
        <w:rPr>
          <w:rFonts w:hint="eastAsia"/>
        </w:rPr>
        <w:t>　　　　三、经编面料行业盈利因素</w:t>
      </w:r>
      <w:r>
        <w:rPr>
          <w:rFonts w:hint="eastAsia"/>
        </w:rPr>
        <w:br/>
      </w:r>
      <w:r>
        <w:rPr>
          <w:rFonts w:hint="eastAsia"/>
        </w:rPr>
        <w:t>　　第三节 经编面料行业“波特五力模型”分析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2024-2030年经编面料行业风险及对策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经编面料企业竞争策略分析</w:t>
      </w:r>
      <w:r>
        <w:rPr>
          <w:rFonts w:hint="eastAsia"/>
        </w:rPr>
        <w:br/>
      </w:r>
      <w:r>
        <w:rPr>
          <w:rFonts w:hint="eastAsia"/>
        </w:rPr>
        <w:t>　　第一节 经编面料市场竞争策略分析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一、2024-2030年中国经编面料市场增长潜力分析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二、2024-2030年中国经编面料主要潜力品种分析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三、现有经编面料产品竞争策略分析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四、潜力经编面料品种竞争策略选择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2024-2030年中国经编面料企业竞争策略分析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一、2024-2030年我国经编面料市场竞争趋势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二、2024-2030年经编面料行业竞争格局展望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三、2024-2030年经编面料行业竞争策略分析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四、2024-2030年经编面料企业竞争策略分析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2024-2030年中国经编面料行业发展趋势分析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一、2024-2030年经编面料技术发展趋势分析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二、2024-2030年经编面料产品发展趋势分析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三、2024-2030年经编面料行业竞争格局展望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2024-2030年中国经编面料市场趋势分析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一、2024-2030年经编面料发展趋势预测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二、2024-2030年经编面料市场前景分析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三、2024-2030年经编面料产业政策趋向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2024-2030年经编面料行业投资价值评估分析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经编面料行业发展建议分析</w:t>
      </w:r>
      <w:r>
        <w:rPr>
          <w:rFonts w:hint="eastAsia"/>
        </w:rPr>
        <w:br/>
      </w:r>
      <w:r>
        <w:rPr>
          <w:rFonts w:hint="eastAsia"/>
        </w:rPr>
        <w:t>　　第一节 经编面料行业研究结论及建议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经编面料细分行业研究结论及建议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中~智~林－经编面料行业竞争策略总结及建议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经编面料行业历程</w:t>
      </w:r>
      <w:r>
        <w:rPr>
          <w:rFonts w:hint="eastAsia"/>
        </w:rPr>
        <w:br/>
      </w:r>
      <w:r>
        <w:rPr>
          <w:rFonts w:hint="eastAsia"/>
        </w:rPr>
        <w:t>　　图表 经编面料行业生命周期</w:t>
      </w:r>
      <w:r>
        <w:rPr>
          <w:rFonts w:hint="eastAsia"/>
        </w:rPr>
        <w:br/>
      </w:r>
      <w:r>
        <w:rPr>
          <w:rFonts w:hint="eastAsia"/>
        </w:rPr>
        <w:t>　　图表 经编面料行业产业链分析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2019-2024年经编面料行业市场容量分析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2019-2024年中国经编面料市场需求量及增速统计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2024年中国经编面料行业需求领域分布格局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2019-2024年中国经编面料出口数量分析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2024年中国经编面料进口国家及地区分析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2024-2030年中国经编面料行业供需平衡预测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2024-2030年中国经编面料市场容量预测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2024-2030年中国经编面料市场规模预测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2024-2030年中国经编面料市场前景分析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2024-2030年中国经编面料发展趋势预测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92b7a87f4585" w:history="1">
        <w:r>
          <w:rPr>
            <w:rStyle w:val="Hyperlink"/>
          </w:rPr>
          <w:t>中国经编面料行业研究分析与发展趋势预测报告（2024-2030年）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d92b7a87f4585" w:history="1">
        <w:r>
          <w:rPr>
            <w:rStyle w:val="Hyperlink"/>
          </w:rPr>
          <w:t>https://www.20087.com/0/61/JingBianMianLiaoDeQianJingQuShi.html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8ee947284d8f" w:history="1">
      <w:r>
        <w:rPr>
          <w:rStyle w:val="Hyperlink"/>
        </w:rPr>
        <w:t>中国经编面料行业研究分析与发展趋势预测报告（2024-2030年）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ngBianMianLiaoDeQianJingQuShi.html" TargetMode="External" Id="Ra70d92b7a87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ngBianMianLiaoDeQianJingQuShi.html" TargetMode="External" Id="R7ac88ee94728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2024-01-20T06:08:00Z</dcterms:created>
  <dcterms:modified xsi:type="dcterms:W3CDTF">2024-01-20T07:08:00Z</dcterms:modified>
  <dc:subject>中国经编面料行业研究分析与发展趋势预测报告（2024-2030年）</dc:subject>
  <dc:title>中国经编面料行业研究分析与发展趋势预测报告（2024-2030年）</dc:title>
  <cp:keywords>中国经编面料行业研究分析与发展趋势预测报告（2024-2030年）</cp:keywords>
  <dc:description>中国经编面料行业研究分析与发展趋势预测报告（2024-2030年）</dc:description>
</cp:coreProperties>
</file>