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3df5dd7d41cc" w:history="1">
              <w:r>
                <w:rPr>
                  <w:rStyle w:val="Hyperlink"/>
                </w:rPr>
                <w:t>2025-2031年全球与中国腰链行业全面调研与发展趋势报告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3df5dd7d41cc" w:history="1">
              <w:r>
                <w:rPr>
                  <w:rStyle w:val="Hyperlink"/>
                </w:rPr>
                <w:t>2025-2031年全球与中国腰链行业全面调研与发展趋势报告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3df5dd7d41cc" w:history="1">
                <w:r>
                  <w:rPr>
                    <w:rStyle w:val="Hyperlink"/>
                  </w:rPr>
                  <w:t>https://www.20087.com/0/91/YaoLianXianZhuangYuFaZhanQuShi.html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链是一种时尚配饰，近年来在复古风潮和个性化穿戴趋势的推动下重新流行。材质上，从传统的金银、皮革扩展到了珍珠、宝石、布艺等多种材质，设计风格从简约到繁复各异，满足了不同年龄和偏好的消费者需求。电商平台的兴起也为腰链销售提供了更广阔的市场和展示空间。</w:t>
      </w:r>
      <w:r>
        <w:rPr>
          <w:rFonts w:hint="eastAsia"/>
        </w:rPr>
        <w:br/>
      </w:r>
      <w:r>
        <w:rPr>
          <w:rFonts w:hint="eastAsia"/>
        </w:rPr>
        <w:t>　　腰链的未来发展将更加注重文化和可持续性。随着消费者对文化认同和环保意识的增强，融入传统手工艺和使用环保材料的腰链将更受欢迎。个性化定制服务也将成为趋势，通过数字技术实现快速设计和生产，满足消费者对独一无二产品的需求。此外，腰链与智能穿戴设备的结合，如内置健康监测功能，可能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13df5dd7d41cc" w:history="1">
        <w:r>
          <w:rPr>
            <w:rStyle w:val="Hyperlink"/>
          </w:rPr>
          <w:t>2025-2031年全球与中国腰链行业全面调研与发展趋势报告</w:t>
        </w:r>
      </w:hyperlink>
      <w:r>
        <w:rPr>
          <w:rFonts w:hint="eastAsia"/>
        </w:rPr>
        <w:t>》基于国家统计局及相关协会的权威数据，系统研究了腰链行业的市场需求、市场规模及产业链现状，分析了腰链价格波动、细分市场动态及重点企业的经营表现，科学预测了腰链市场前景与发展趋势，揭示了潜在需求与投资机会，同时指出了腰链行业可能面临的风险。通过对腰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腰链市场概述</w:t>
      </w:r>
      <w:r>
        <w:rPr>
          <w:rFonts w:hint="eastAsia"/>
        </w:rPr>
        <w:br/>
      </w:r>
      <w:r>
        <w:rPr>
          <w:rFonts w:hint="eastAsia"/>
        </w:rPr>
        <w:t>　　1.1 腰链产品定义及统计范围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不同产品类型腰链增长趋势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全球与中国腰链发展现状及趋势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2020-2031年全球腰链发展现状及未来趋势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2020-2031年中国腰链发展现状及未来趋势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2020-2025年全球腰链供需现状及2025-2031年预测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2020-2025年中国腰链供需现状及2025-2031年预测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2020-2031年中国腰链产能、产量、产能利用率及2025-2031年趋势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2020-2031年中国腰链产量、表观消费量及发展趋势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中国及欧美日等腰链行业政策分析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全球与中国主要厂商腰链产量、产值及竞争分析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2020-2025年全球腰链主要厂商列表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2020-2025年全球腰链主要厂商产量列表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2020-2025年全球腰链主要厂商产值列表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2025年全球主要生产商腰链收入排名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2020-2025年全球腰链主要厂商产品价格列表</w:t>
      </w:r>
      <w:r>
        <w:rPr>
          <w:rFonts w:hint="eastAsia"/>
        </w:rPr>
        <w:br/>
      </w:r>
      <w:r>
        <w:rPr>
          <w:rFonts w:hint="eastAsia"/>
        </w:rPr>
        <w:t>　　2.2 中国腰链主要厂商产量、产值及市场份额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2020-2025年中国腰链主要厂商产量列表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2020-2025年中国腰链主要厂商产值列表</w:t>
      </w:r>
      <w:r>
        <w:rPr>
          <w:rFonts w:hint="eastAsia"/>
        </w:rPr>
        <w:br/>
      </w:r>
      <w:r>
        <w:rPr>
          <w:rFonts w:hint="eastAsia"/>
        </w:rPr>
        <w:t>　　2.3 腰链厂商产地分布及商业化日期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腰链行业集中度分析：全球Top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全球领先腰链企业SWOT分析</w:t>
      </w:r>
      <w:r>
        <w:rPr>
          <w:rFonts w:hint="eastAsia"/>
        </w:rPr>
        <w:br/>
      </w:r>
      <w:r>
        <w:rPr>
          <w:rFonts w:hint="eastAsia"/>
        </w:rPr>
        <w:t>　　2.6 全球主要腰链企业采访及观点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全球主要腰链生产地区分析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全球主要地区腰链市场规模分析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2020-2025年全球主要地区腰链产量及市场份额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2025-2031年全球主要地区腰链产量及市场份额预测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2020-2025年全球主要地区腰链产值及市场份额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2025-2031年全球主要地区腰链产值及市场份额预测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2020-2025年北美市场腰链产量、产值及增长率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2020-2025年欧洲市场腰链产量、产值及增长率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2020-2025年中国市场腰链产量、产值及增长率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2020-2025年日本市场腰链产量、产值及增长率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2020-2025年东南亚市场腰链产量、产值及增长率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2020-2025年印度市场腰链产量、产值及增长率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2025-2031年全球主要地区腰链消费展望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2020-2025年全球主要地区腰链消费量及增长率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2025-2031年全球主要地区腰链消费量预测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2020-2031年印度市场腰链消费量、增长率及发展预测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全球腰链行业重点企业调研分析</w:t>
      </w:r>
      <w:r>
        <w:rPr>
          <w:rFonts w:hint="eastAsia"/>
        </w:rPr>
        <w:br/>
      </w:r>
      <w:r>
        <w:rPr>
          <w:rFonts w:hint="eastAsia"/>
        </w:rPr>
        <w:t>　　5.1 腰链重点企业（一）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腰链重点企业（二）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腰链重点企业（三）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腰链重点企业（四）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腰链重点企业（五）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腰链重点企业（六）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腰链重点企业（七）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重点企业（七）腰链产能、产量、产值、价格及毛利率统计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不同类型腰链市场分析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2020-2031年全球不同类型腰链产量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2020-2025年全球不同类型腰链产量及市场份额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2025-2031年全球不同类型腰链产量预测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2020-2031年全球不同类型腰链产值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2020-2025年全球不同类型腰链产值及市场份额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2025-2031年全球不同类型腰链产值预测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2020-2025年全球不同类型腰链价格走势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2020-2025年不同价格区间腰链市场份额对比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2020-2031年中国不同类型腰链产量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2020-2025年中国不同类型腰链产量及市场份额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2025-2031年中国不同类型腰链产量预测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2020-2031年中国不同类型腰链产值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2020-2025年中国不同类型腰链产值及市场份额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2025-2031年中国不同类型腰链产值预测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腰链产业链分析</w:t>
      </w:r>
      <w:r>
        <w:rPr>
          <w:rFonts w:hint="eastAsia"/>
        </w:rPr>
        <w:br/>
      </w:r>
      <w:r>
        <w:rPr>
          <w:rFonts w:hint="eastAsia"/>
        </w:rPr>
        <w:t>　　7.2 腰链产业上游供应分析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2020-2025年全球不同应用腰链消费量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2025-2031年全球不同应用腰链消费量预测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2020-2031年中国不同应用腰链消费量、市场份额及增长率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2020-2025年中国不同应用腰链消费量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2025-2031年中国不同应用腰链消费量预测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2020-2031年中国腰链产量、消费量、进出口分析及未来趋势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中国腰链进出口贸易趋势</w:t>
      </w:r>
      <w:r>
        <w:rPr>
          <w:rFonts w:hint="eastAsia"/>
        </w:rPr>
        <w:br/>
      </w:r>
      <w:r>
        <w:rPr>
          <w:rFonts w:hint="eastAsia"/>
        </w:rPr>
        <w:t>　　8.3 中国腰链主要进口来源</w:t>
      </w:r>
      <w:r>
        <w:rPr>
          <w:rFonts w:hint="eastAsia"/>
        </w:rPr>
        <w:br/>
      </w:r>
      <w:r>
        <w:rPr>
          <w:rFonts w:hint="eastAsia"/>
        </w:rPr>
        <w:t>　　8.4 中国腰链主要出口目的地</w:t>
      </w:r>
      <w:r>
        <w:rPr>
          <w:rFonts w:hint="eastAsia"/>
        </w:rPr>
        <w:br/>
      </w:r>
      <w:r>
        <w:rPr>
          <w:rFonts w:hint="eastAsia"/>
        </w:rPr>
        <w:t>　　8.5 中国腰链未来发展的有利因素、不利因素分析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中国腰链主要生产消费地区分布</w:t>
      </w:r>
      <w:r>
        <w:rPr>
          <w:rFonts w:hint="eastAsia"/>
        </w:rPr>
        <w:br/>
      </w:r>
      <w:r>
        <w:rPr>
          <w:rFonts w:hint="eastAsia"/>
        </w:rPr>
        <w:t>　　9.1 中国腰链生产地区分布</w:t>
      </w:r>
      <w:r>
        <w:rPr>
          <w:rFonts w:hint="eastAsia"/>
        </w:rPr>
        <w:br/>
      </w:r>
      <w:r>
        <w:rPr>
          <w:rFonts w:hint="eastAsia"/>
        </w:rPr>
        <w:t>　　9.2 中国腰链消费地区分布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影响中国腰链供需的主要因素分析</w:t>
      </w:r>
      <w:r>
        <w:rPr>
          <w:rFonts w:hint="eastAsia"/>
        </w:rPr>
        <w:br/>
      </w:r>
      <w:r>
        <w:rPr>
          <w:rFonts w:hint="eastAsia"/>
        </w:rPr>
        <w:t>　　10.1 腰链技术及相关行业技术发展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腰链进出口贸易现状及趋势</w:t>
      </w:r>
      <w:r>
        <w:rPr>
          <w:rFonts w:hint="eastAsia"/>
        </w:rPr>
        <w:br/>
      </w:r>
      <w:r>
        <w:rPr>
          <w:rFonts w:hint="eastAsia"/>
        </w:rPr>
        <w:t>　　10.3 腰链下游行业需求变化因素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2025-2031年腰链行业、产品及技术发展趋势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腰链行业及市场环境发展趋势</w:t>
      </w:r>
      <w:r>
        <w:rPr>
          <w:rFonts w:hint="eastAsia"/>
        </w:rPr>
        <w:br/>
      </w:r>
      <w:r>
        <w:rPr>
          <w:rFonts w:hint="eastAsia"/>
        </w:rPr>
        <w:t>　　11.2 腰链产品及技术发展趋势</w:t>
      </w:r>
      <w:r>
        <w:rPr>
          <w:rFonts w:hint="eastAsia"/>
        </w:rPr>
        <w:br/>
      </w:r>
      <w:r>
        <w:rPr>
          <w:rFonts w:hint="eastAsia"/>
        </w:rPr>
        <w:t>　　11.3 腰链产品价格走势</w:t>
      </w:r>
      <w:r>
        <w:rPr>
          <w:rFonts w:hint="eastAsia"/>
        </w:rPr>
        <w:br/>
      </w:r>
      <w:r>
        <w:rPr>
          <w:rFonts w:hint="eastAsia"/>
        </w:rPr>
        <w:t>　　11.4 2025-2031年腰链市场消费形态、消费者偏好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腰链销售渠道分析及建议</w:t>
      </w:r>
      <w:r>
        <w:rPr>
          <w:rFonts w:hint="eastAsia"/>
        </w:rPr>
        <w:br/>
      </w:r>
      <w:r>
        <w:rPr>
          <w:rFonts w:hint="eastAsia"/>
        </w:rPr>
        <w:t>　　12.1 国内腰链销售渠道</w:t>
      </w:r>
      <w:r>
        <w:rPr>
          <w:rFonts w:hint="eastAsia"/>
        </w:rPr>
        <w:br/>
      </w:r>
      <w:r>
        <w:rPr>
          <w:rFonts w:hint="eastAsia"/>
        </w:rPr>
        <w:t>　　12.2 海外市场腰链销售渠道</w:t>
      </w:r>
      <w:r>
        <w:rPr>
          <w:rFonts w:hint="eastAsia"/>
        </w:rPr>
        <w:br/>
      </w:r>
      <w:r>
        <w:rPr>
          <w:rFonts w:hint="eastAsia"/>
        </w:rPr>
        <w:t>　　12.3 腰链销售/营销策略建议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按照不同产品类型，腰链主要可以分为如下几个类别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不同种类腰链增长趋势</w:t>
      </w:r>
      <w:r>
        <w:rPr>
          <w:rFonts w:hint="eastAsia"/>
        </w:rPr>
        <w:br/>
      </w:r>
      <w:r>
        <w:rPr>
          <w:rFonts w:hint="eastAsia"/>
        </w:rPr>
        <w:t>　　表3 按不同应用，腰链主要包括如下几个方面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不同应用腰链消费量增长趋势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中国及欧美日等地区腰链相关政策分析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2020-2025年全球腰链主要厂商产量列表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2020-2025年全球腰链主要厂商产值列表</w:t>
      </w:r>
      <w:r>
        <w:rPr>
          <w:rFonts w:hint="eastAsia"/>
        </w:rPr>
        <w:br/>
      </w:r>
      <w:r>
        <w:rPr>
          <w:rFonts w:hint="eastAsia"/>
        </w:rPr>
        <w:t>　　表9 全球腰链主要厂商产值、市场份额列表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2025年全球主要生产商腰链收入排名</w:t>
      </w:r>
      <w:r>
        <w:rPr>
          <w:rFonts w:hint="eastAsia"/>
        </w:rPr>
        <w:br/>
      </w:r>
      <w:r>
        <w:rPr>
          <w:rFonts w:hint="eastAsia"/>
        </w:rPr>
        <w:t>　　表11 2020-2025年全球腰链主要厂商产品价格列表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中国腰链主要厂商产品价格列表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2020-2025年中国腰链主要厂商产量市场份额列表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2020-2025年中国腰链主要厂商产值列表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2020-2025年中国腰链主要厂商产值市场份额列表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全球主要腰链厂商产地分布及商业化日期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全球主要腰链企业采访及观点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全球主要地区腰链产值对比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全球主要地区2020-2025年腰链产量市场份额列表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2020-2025年全球主要地区腰链产量列表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2020-2025年全球主要地区腰链产量份额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2020-2025年全球主要地区腰链产值列表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2020-2025年全球主要地区腰链产值份额列表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2020-2025年全球主要地区腰链消费量列表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2020-2025年全球主要地区腰链消费量市场份额列表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重点企业（一）腰链产品规格及价格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重点企业（二）腰链产品规格及价格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重点企业（三）腰链产品规格及价格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重点企业（四）腰链产品规格及价格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重点企业（五）腰链产品规格及价格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重点企业（六）腰链产品规格及价格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重点企业（七）腰链产能、产量、产值、价格及毛利率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重点企业（七）腰链产品规格及价格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2020-2025年全球不同产品类型腰链产量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2020-2025年全球不同产品类型腰链产量市场份额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2025-2031年全球不同产品类型腰链产量预测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2025-2031年全球不同产品类型腰链产量市场份额预测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2020-2025年全球不同类型腰链产值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2020-2025年全球不同类型腰链产值市场份额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2025-2031年全球不同类型腰链产值预测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2025-2031年全球不同类型腰链产值市场份额预测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2020-2025年全球不同价格区间腰链市场份额对比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2020-2025年中国不同产品类型腰链产量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2020-2025年中国不同产品类型腰链产量市场份额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2025-2031年中国不同产品类型腰链产量预测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2025-2031年中国不同产品类型腰链产量市场份额预测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2020-2025年中国不同产品类型腰链产值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2020-2025年中国不同产品类型腰链产值市场份额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2025-2031年中国不同产品类型腰链产值预测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2025-2031年中国不同产品类型腰链产值市场份额预测</w:t>
      </w:r>
      <w:r>
        <w:rPr>
          <w:rFonts w:hint="eastAsia"/>
        </w:rPr>
        <w:br/>
      </w:r>
      <w:r>
        <w:rPr>
          <w:rFonts w:hint="eastAsia"/>
        </w:rPr>
        <w:t>　　表78 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2020-2025年全球不同应用腰链消费量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2020-2025年全球不同应用腰链消费量市场份额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2025-2031年全球不同应用腰链消费量预测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2025-2031年全球不同应用腰链消费量市场份额预测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2020-2025年中国不同应用腰链消费量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2020-2025年中国不同应用腰链消费量市场份额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2025-2031年中国不同应用腰链消费量预测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2025-2031年中国不同应用腰链消费量市场份额预测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2020-2025年中国腰链产量、消费量、进出口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2025-2031年中国腰链产量、消费量、进出口预测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中国市场腰链进出口贸易趋势</w:t>
      </w:r>
      <w:r>
        <w:rPr>
          <w:rFonts w:hint="eastAsia"/>
        </w:rPr>
        <w:br/>
      </w:r>
      <w:r>
        <w:rPr>
          <w:rFonts w:hint="eastAsia"/>
        </w:rPr>
        <w:t>　　表90 中国市场腰链主要进口来源</w:t>
      </w:r>
      <w:r>
        <w:rPr>
          <w:rFonts w:hint="eastAsia"/>
        </w:rPr>
        <w:br/>
      </w:r>
      <w:r>
        <w:rPr>
          <w:rFonts w:hint="eastAsia"/>
        </w:rPr>
        <w:t>　　表91 中国市场腰链主要出口目的地</w:t>
      </w:r>
      <w:r>
        <w:rPr>
          <w:rFonts w:hint="eastAsia"/>
        </w:rPr>
        <w:br/>
      </w:r>
      <w:r>
        <w:rPr>
          <w:rFonts w:hint="eastAsia"/>
        </w:rPr>
        <w:t>　　表92 中国腰链市场未来发展的有利因素、不利因素分析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中国腰链生产地区分布</w:t>
      </w:r>
      <w:r>
        <w:rPr>
          <w:rFonts w:hint="eastAsia"/>
        </w:rPr>
        <w:br/>
      </w:r>
      <w:r>
        <w:rPr>
          <w:rFonts w:hint="eastAsia"/>
        </w:rPr>
        <w:t>　　表94 中国腰链消费地区分布</w:t>
      </w:r>
      <w:r>
        <w:rPr>
          <w:rFonts w:hint="eastAsia"/>
        </w:rPr>
        <w:br/>
      </w:r>
      <w:r>
        <w:rPr>
          <w:rFonts w:hint="eastAsia"/>
        </w:rPr>
        <w:t>　　表95 腰链行业及市场环境发展趋势</w:t>
      </w:r>
      <w:r>
        <w:rPr>
          <w:rFonts w:hint="eastAsia"/>
        </w:rPr>
        <w:br/>
      </w:r>
      <w:r>
        <w:rPr>
          <w:rFonts w:hint="eastAsia"/>
        </w:rPr>
        <w:t>　　表96 腰链产品及技术发展趋势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2020-2025年欧美日等地区腰链主要销售模式及销售渠道趋势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腰链产品图片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2025年全球不同产品类型腰链产量市场份额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全球不同类型腰链消费量市场份额对比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2020-2025年全球腰链产量及增长率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2020-2025年全球腰链产值及增长率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2020-2031年中国腰链产量及发展趋势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2020-2031年中国腰链产值及未来发展趋势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2020-2031年中国腰链产能、产量、产能利用率及发展趋势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2020-2031年中国腰链产量、市场需求量及发展趋势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2020-2025年中国市场腰链主要厂商产量市场份额列表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中国腰链主要厂商2025年产量市场份额列表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中国腰链主要厂商2025年产值市场份额列表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2025年全球前五及前十大生产商腰链市场份额</w:t>
      </w:r>
      <w:r>
        <w:rPr>
          <w:rFonts w:hint="eastAsia"/>
        </w:rPr>
        <w:br/>
      </w:r>
      <w:r>
        <w:rPr>
          <w:rFonts w:hint="eastAsia"/>
        </w:rPr>
        <w:t>　　图24 2020-2025年全球腰链第一梯队、第二梯队和第三梯队生产商（品牌）及市场份额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腰链全球领先企业SWOT分析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全球主要地区腰链消费量市场份额对比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2020-2025年北美市场腰链产量及增长率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2020-2025年北美市场腰链产值及增长率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2020-2025年欧洲市场腰链产量及增长率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2020-2025年欧洲市场腰链产值及增长率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2020-2025年中国市场腰链产量及增长率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2020-2025年中国市场腰链产值及增长率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2020-2025年日本市场腰链产量及增长率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2020-2025年日本市场腰链产值及增长率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2020-2025年东南亚市场腰链产量及增长率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2020-2025年东南亚市场腰链产值及增长率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2020-2025年印度市场腰链产量及增长率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2020-2025年印度市场腰链产值及增长率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2020-2025年全球主要地区腰链消费量市场份额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2025-2031年全球主要地区腰链消费量市场份额预测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2020-2031年印度市场腰链消费量、增长率及发展预测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腰链产业链分析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腰链产品价格走势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3df5dd7d41cc" w:history="1">
        <w:r>
          <w:rPr>
            <w:rStyle w:val="Hyperlink"/>
          </w:rPr>
          <w:t>2025-2031年全球与中国腰链行业全面调研与发展趋势报告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3df5dd7d41cc" w:history="1">
        <w:r>
          <w:rPr>
            <w:rStyle w:val="Hyperlink"/>
          </w:rPr>
          <w:t>https://www.20087.com/0/91/YaoLianXianZhuangYuFaZhanQuShi.html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热点：腰链一根绳编法步骤图、腰链佩戴有什么讲究吗、腰链的编法大全图解、腰链红绳可以随便带吗、腰链图片、腰链的编法大全、腰链的含义、腰链图片大全、腰链的编法大全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a818b4c5450b" w:history="1">
      <w:r>
        <w:rPr>
          <w:rStyle w:val="Hyperlink"/>
        </w:rPr>
        <w:t>2025-2031年全球与中国腰链行业全面调研与发展趋势报告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aoLianXianZhuangYuFaZhanQuShi.html" TargetMode="External" Id="Rdbd13df5dd7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aoLianXianZhuangYuFaZhanQuShi.html" TargetMode="External" Id="R689ca818b4c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2025-03-14T07:34:00Z</dcterms:created>
  <dcterms:modified xsi:type="dcterms:W3CDTF">2025-03-14T08:34:00Z</dcterms:modified>
  <dc:subject>2025-2031年全球与中国腰链行业全面调研与发展趋势报告</dc:subject>
  <dc:title>2025-2031年全球与中国腰链行业全面调研与发展趋势报告</dc:title>
  <cp:keywords>2025-2031年全球与中国腰链行业全面调研与发展趋势报告</cp:keywords>
  <dc:description>2025-2031年全球与中国腰链行业全面调研与发展趋势报告</dc:description>
</cp:coreProperties>
</file>