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77252a22d4329" w:history="1">
              <w:r>
                <w:rPr>
                  <w:rStyle w:val="Hyperlink"/>
                </w:rPr>
                <w:t>全球与中国茶轴键盘市场研究及趋势分析报告（2024-2030年）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77252a22d4329" w:history="1">
              <w:r>
                <w:rPr>
                  <w:rStyle w:val="Hyperlink"/>
                </w:rPr>
                <w:t>全球与中国茶轴键盘市场研究及趋势分析报告（2024-2030年）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e77252a22d4329" w:history="1">
                <w:r>
                  <w:rPr>
                    <w:rStyle w:val="Hyperlink"/>
                  </w:rPr>
                  <w:t>https://www.20087.com/0/71/ChaZhouJianPanHangYeQuShi.html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轴键盘是一种用于计算机输入设备，近年来随着人机交互技术和材料科学的进步，市场需求持续增长。目前，茶轴键盘不仅在按键手感、耐用性方面有了显著提升，还在操作简便性和维护简便性方面实现了优化。随着新材料和新技术的应用，这些键盘能够更好地适应不同用户的使用需求，提高用户的输入体验。</w:t>
      </w:r>
      <w:r>
        <w:rPr>
          <w:rFonts w:hint="eastAsia"/>
        </w:rPr>
        <w:br/>
      </w:r>
      <w:r>
        <w:rPr>
          <w:rFonts w:hint="eastAsia"/>
        </w:rPr>
        <w:t>　　未来，茶轴键盘的发展将更加注重个性化和智能化。一方面，通过采用更多样化的材料和设计，提供更丰富的颜色和外观选择，以满足不同消费者的审美偏好；另一方面，随着智能技术的发展，开发能够通过智能算法提供个性化输入建议的键盘，提高输入的便捷性和准确性。此外，随着可持续发展理念的普及，开发使用环保材料和可回收设计的键盘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77252a22d4329" w:history="1">
        <w:r>
          <w:rPr>
            <w:rStyle w:val="Hyperlink"/>
          </w:rPr>
          <w:t>全球与中国茶轴键盘市场研究及趋势分析报告（2024-2030年）</w:t>
        </w:r>
      </w:hyperlink>
      <w:r>
        <w:rPr>
          <w:rFonts w:hint="eastAsia"/>
        </w:rPr>
        <w:t>》主要分析了茶轴键盘行业的市场规模、茶轴键盘市场供需状况、茶轴键盘市场竞争状况和茶轴键盘主要企业经营情况，同时对茶轴键盘行业的未来发展做出了科学预测。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77252a22d4329" w:history="1">
        <w:r>
          <w:rPr>
            <w:rStyle w:val="Hyperlink"/>
          </w:rPr>
          <w:t>全球与中国茶轴键盘市场研究及趋势分析报告（2024-2030年）</w:t>
        </w:r>
      </w:hyperlink>
      <w:r>
        <w:rPr>
          <w:rFonts w:hint="eastAsia"/>
        </w:rPr>
        <w:t>》在多年茶轴键盘行业研究的基础上，结合全球及中国茶轴键盘行业市场的发展现状，通过资深研究团队对茶轴键盘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77252a22d4329" w:history="1">
        <w:r>
          <w:rPr>
            <w:rStyle w:val="Hyperlink"/>
          </w:rPr>
          <w:t>全球与中国茶轴键盘市场研究及趋势分析报告（2024-2030年）</w:t>
        </w:r>
      </w:hyperlink>
      <w:r>
        <w:rPr>
          <w:rFonts w:hint="eastAsia"/>
        </w:rPr>
        <w:t>》可以帮助投资者准确把握茶轴键盘行业的市场现状，为投资者进行投资作出茶轴键盘行业前景预判，挖掘茶轴键盘行业投资价值，同时提出茶轴键盘行业投资策略、生产策略、营销策略等方面的建议。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中国茶轴键盘概述</w:t>
      </w:r>
      <w:r>
        <w:rPr>
          <w:rFonts w:hint="eastAsia"/>
        </w:rPr>
        <w:br/>
      </w:r>
      <w:r>
        <w:rPr>
          <w:rFonts w:hint="eastAsia"/>
        </w:rPr>
        <w:t>　　第一节 茶轴键盘行业定义</w:t>
      </w:r>
      <w:r>
        <w:rPr>
          <w:rFonts w:hint="eastAsia"/>
        </w:rPr>
        <w:br/>
      </w:r>
      <w:r>
        <w:rPr>
          <w:rFonts w:hint="eastAsia"/>
        </w:rPr>
        <w:t>　　第二节 茶轴键盘行业发展特性</w:t>
      </w:r>
      <w:r>
        <w:rPr>
          <w:rFonts w:hint="eastAsia"/>
        </w:rPr>
        <w:br/>
      </w:r>
      <w:r>
        <w:rPr>
          <w:rFonts w:hint="eastAsia"/>
        </w:rPr>
        <w:t>　　第三节 茶轴键盘产业链分析</w:t>
      </w:r>
      <w:r>
        <w:rPr>
          <w:rFonts w:hint="eastAsia"/>
        </w:rPr>
        <w:br/>
      </w:r>
      <w:r>
        <w:rPr>
          <w:rFonts w:hint="eastAsia"/>
        </w:rPr>
        <w:t>　　第四节 茶轴键盘行业生命周期分析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国外主要茶轴键盘市场发展概况</w:t>
      </w:r>
      <w:r>
        <w:rPr>
          <w:rFonts w:hint="eastAsia"/>
        </w:rPr>
        <w:br/>
      </w:r>
      <w:r>
        <w:rPr>
          <w:rFonts w:hint="eastAsia"/>
        </w:rPr>
        <w:t>　　第一节 全球茶轴键盘市场发展分析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欧洲地区主要国家茶轴键盘市场概况</w:t>
      </w:r>
      <w:r>
        <w:rPr>
          <w:rFonts w:hint="eastAsia"/>
        </w:rPr>
        <w:br/>
      </w:r>
      <w:r>
        <w:rPr>
          <w:rFonts w:hint="eastAsia"/>
        </w:rPr>
        <w:t>　　第三节 北美地区茶轴键盘市场概况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亚洲地区主要国家茶轴键盘市场概况</w:t>
      </w:r>
      <w:r>
        <w:rPr>
          <w:rFonts w:hint="eastAsia"/>
        </w:rPr>
        <w:br/>
      </w:r>
      <w:r>
        <w:rPr>
          <w:rFonts w:hint="eastAsia"/>
        </w:rPr>
        <w:t>　　第五节 全球茶轴键盘市场发展预测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中国茶轴键盘发展环境分析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茶轴键盘行业相关政策、标准</w:t>
      </w:r>
      <w:r>
        <w:rPr>
          <w:rFonts w:hint="eastAsia"/>
        </w:rPr>
        <w:br/>
      </w:r>
      <w:r>
        <w:rPr>
          <w:rFonts w:hint="eastAsia"/>
        </w:rPr>
        <w:t>　　第三节 茶轴键盘行业相关发展规划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中国茶轴键盘技术发展分析</w:t>
      </w:r>
      <w:r>
        <w:rPr>
          <w:rFonts w:hint="eastAsia"/>
        </w:rPr>
        <w:br/>
      </w:r>
      <w:r>
        <w:rPr>
          <w:rFonts w:hint="eastAsia"/>
        </w:rPr>
        <w:t>　　第一节 当前茶轴键盘技术发展现状分析</w:t>
      </w:r>
      <w:r>
        <w:rPr>
          <w:rFonts w:hint="eastAsia"/>
        </w:rPr>
        <w:br/>
      </w:r>
      <w:r>
        <w:rPr>
          <w:rFonts w:hint="eastAsia"/>
        </w:rPr>
        <w:t>　　第二节 茶轴键盘生产中需注意的问题</w:t>
      </w:r>
      <w:r>
        <w:rPr>
          <w:rFonts w:hint="eastAsia"/>
        </w:rPr>
        <w:br/>
      </w:r>
      <w:r>
        <w:rPr>
          <w:rFonts w:hint="eastAsia"/>
        </w:rPr>
        <w:t>　　第三节 茶轴键盘行业主要技术发展趋势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茶轴键盘市场特性分析</w:t>
      </w:r>
      <w:r>
        <w:rPr>
          <w:rFonts w:hint="eastAsia"/>
        </w:rPr>
        <w:br/>
      </w:r>
      <w:r>
        <w:rPr>
          <w:rFonts w:hint="eastAsia"/>
        </w:rPr>
        <w:t>　　第一节 茶轴键盘行业集中度分析</w:t>
      </w:r>
      <w:r>
        <w:rPr>
          <w:rFonts w:hint="eastAsia"/>
        </w:rPr>
        <w:br/>
      </w:r>
      <w:r>
        <w:rPr>
          <w:rFonts w:hint="eastAsia"/>
        </w:rPr>
        <w:t>　　第二节 茶轴键盘行业SWOT分析</w:t>
      </w:r>
      <w:r>
        <w:rPr>
          <w:rFonts w:hint="eastAsia"/>
        </w:rPr>
        <w:br/>
      </w:r>
      <w:r>
        <w:rPr>
          <w:rFonts w:hint="eastAsia"/>
        </w:rPr>
        <w:t>　　　　一、茶轴键盘行业优势</w:t>
      </w:r>
      <w:r>
        <w:rPr>
          <w:rFonts w:hint="eastAsia"/>
        </w:rPr>
        <w:br/>
      </w:r>
      <w:r>
        <w:rPr>
          <w:rFonts w:hint="eastAsia"/>
        </w:rPr>
        <w:t>　　　　二、茶轴键盘行业劣势</w:t>
      </w:r>
      <w:r>
        <w:rPr>
          <w:rFonts w:hint="eastAsia"/>
        </w:rPr>
        <w:br/>
      </w:r>
      <w:r>
        <w:rPr>
          <w:rFonts w:hint="eastAsia"/>
        </w:rPr>
        <w:t>　　　　三、茶轴键盘行业机会</w:t>
      </w:r>
      <w:r>
        <w:rPr>
          <w:rFonts w:hint="eastAsia"/>
        </w:rPr>
        <w:br/>
      </w:r>
      <w:r>
        <w:rPr>
          <w:rFonts w:hint="eastAsia"/>
        </w:rPr>
        <w:t>　　　　四、茶轴键盘行业风险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中国茶轴键盘发展现状</w:t>
      </w:r>
      <w:r>
        <w:rPr>
          <w:rFonts w:hint="eastAsia"/>
        </w:rPr>
        <w:br/>
      </w:r>
      <w:r>
        <w:rPr>
          <w:rFonts w:hint="eastAsia"/>
        </w:rPr>
        <w:t>　　第一节 中国茶轴键盘市场现状分析</w:t>
      </w:r>
      <w:r>
        <w:rPr>
          <w:rFonts w:hint="eastAsia"/>
        </w:rPr>
        <w:br/>
      </w:r>
      <w:r>
        <w:rPr>
          <w:rFonts w:hint="eastAsia"/>
        </w:rPr>
        <w:t>　　第二节 中国茶轴键盘产量分析及预测</w:t>
      </w:r>
      <w:r>
        <w:rPr>
          <w:rFonts w:hint="eastAsia"/>
        </w:rPr>
        <w:br/>
      </w:r>
      <w:r>
        <w:rPr>
          <w:rFonts w:hint="eastAsia"/>
        </w:rPr>
        <w:t>　　　　一、茶轴键盘总体产能规模</w:t>
      </w:r>
      <w:r>
        <w:rPr>
          <w:rFonts w:hint="eastAsia"/>
        </w:rPr>
        <w:br/>
      </w:r>
      <w:r>
        <w:rPr>
          <w:rFonts w:hint="eastAsia"/>
        </w:rPr>
        <w:t>　　　　二、茶轴键盘生产区域分布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三、2018-2023年中国茶轴键盘产量统计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四、2024-2030年中国茶轴键盘产量预测</w:t>
      </w:r>
      <w:r>
        <w:rPr>
          <w:rFonts w:hint="eastAsia"/>
        </w:rPr>
        <w:br/>
      </w:r>
      <w:r>
        <w:rPr>
          <w:rFonts w:hint="eastAsia"/>
        </w:rPr>
        <w:t>　　第三节 中国茶轴键盘市场需求分析及预测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一、中国茶轴键盘市场需求特点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二、2018-2023年中国茶轴键盘市场需求量统计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三、2024-2030年中国茶轴键盘市场需求量预测</w:t>
      </w:r>
      <w:r>
        <w:rPr>
          <w:rFonts w:hint="eastAsia"/>
        </w:rPr>
        <w:br/>
      </w:r>
      <w:r>
        <w:rPr>
          <w:rFonts w:hint="eastAsia"/>
        </w:rPr>
        <w:t>　　第四节 中国茶轴键盘价格趋势分析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一、2018-2023年中国茶轴键盘市场价格趋势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二、2024-2030年中国茶轴键盘市场价格走势预测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2018-2023年茶轴键盘行业经济运行状况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2018-2023年中国茶轴键盘行业盈利能力分析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2018-2023年中国茶轴键盘行业发展能力分析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2018-2023年茶轴键盘行业偿债能力分析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2018-2023年茶轴键盘制造企业数量分析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茶轴键盘行业上、下游市场分析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茶轴键盘行业上游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茶轴键盘行业下游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中国茶轴键盘行业重点地区发展分析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茶轴键盘行业重点区域市场结构调研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**地区茶轴键盘市场发展分析</w:t>
      </w:r>
      <w:r>
        <w:rPr>
          <w:rFonts w:hint="eastAsia"/>
        </w:rPr>
        <w:br/>
      </w:r>
      <w:r>
        <w:rPr>
          <w:rFonts w:hint="eastAsia"/>
        </w:rPr>
        <w:t>　　第三节 **地区茶轴键盘市场发展分析</w:t>
      </w:r>
      <w:r>
        <w:rPr>
          <w:rFonts w:hint="eastAsia"/>
        </w:rPr>
        <w:br/>
      </w:r>
      <w:r>
        <w:rPr>
          <w:rFonts w:hint="eastAsia"/>
        </w:rPr>
        <w:t>　　第四节 **地区茶轴键盘市场发展分析</w:t>
      </w:r>
      <w:r>
        <w:rPr>
          <w:rFonts w:hint="eastAsia"/>
        </w:rPr>
        <w:br/>
      </w:r>
      <w:r>
        <w:rPr>
          <w:rFonts w:hint="eastAsia"/>
        </w:rPr>
        <w:t>　　第五节 **地区茶轴键盘市场发展分析</w:t>
      </w:r>
      <w:r>
        <w:rPr>
          <w:rFonts w:hint="eastAsia"/>
        </w:rPr>
        <w:br/>
      </w:r>
      <w:r>
        <w:rPr>
          <w:rFonts w:hint="eastAsia"/>
        </w:rPr>
        <w:t>　　第六节 **地区茶轴键盘市场发展分析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2018-2023年中国茶轴键盘进出口分析</w:t>
      </w:r>
      <w:r>
        <w:rPr>
          <w:rFonts w:hint="eastAsia"/>
        </w:rPr>
        <w:br/>
      </w:r>
      <w:r>
        <w:rPr>
          <w:rFonts w:hint="eastAsia"/>
        </w:rPr>
        <w:t>　　第一节 茶轴键盘进口情况分析</w:t>
      </w:r>
      <w:r>
        <w:rPr>
          <w:rFonts w:hint="eastAsia"/>
        </w:rPr>
        <w:br/>
      </w:r>
      <w:r>
        <w:rPr>
          <w:rFonts w:hint="eastAsia"/>
        </w:rPr>
        <w:t>　　第二节 茶轴键盘出口情况分析</w:t>
      </w:r>
      <w:r>
        <w:rPr>
          <w:rFonts w:hint="eastAsia"/>
        </w:rPr>
        <w:br/>
      </w:r>
      <w:r>
        <w:rPr>
          <w:rFonts w:hint="eastAsia"/>
        </w:rPr>
        <w:t>　　第三节 影响茶轴键盘进出口因素分析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茶轴键盘行业重点企业竞争力分析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三、企业茶轴键盘经营状况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三、企业茶轴键盘经营状况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三、企业茶轴键盘经营状况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三、企业茶轴键盘经营状况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三、企业茶轴键盘经营状况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三、企业茶轴键盘经营状况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茶轴键盘行业企业经营策略研究分析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茶轴键盘企业多样化经营策略分析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一、茶轴键盘企业多样化经营情况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二、现行茶轴键盘行业多样化经营的方向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大型茶轴键盘企业集团未来发展策略分析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对中小茶轴键盘企业生产经营的建议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茶轴键盘行业投资风险预警</w:t>
      </w:r>
      <w:r>
        <w:rPr>
          <w:rFonts w:hint="eastAsia"/>
        </w:rPr>
        <w:br/>
      </w:r>
      <w:r>
        <w:rPr>
          <w:rFonts w:hint="eastAsia"/>
        </w:rPr>
        <w:t>　　第一节 影响茶轴键盘行业发展的主要因素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一、2023影响茶轴键盘行业运行的有利因素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二、2023影响茶轴键盘行业运行的稳定因素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三、2023影响茶轴键盘行业运行的不利因素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四、2023我国茶轴键盘行业发展面临的挑战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五、2023我国茶轴键盘行业发展面临的机遇</w:t>
      </w:r>
      <w:r>
        <w:rPr>
          <w:rFonts w:hint="eastAsia"/>
        </w:rPr>
        <w:br/>
      </w:r>
      <w:r>
        <w:rPr>
          <w:rFonts w:hint="eastAsia"/>
        </w:rPr>
        <w:t>　　第二节 茶轴键盘行业投资风险预警</w:t>
      </w:r>
      <w:r>
        <w:rPr>
          <w:rFonts w:hint="eastAsia"/>
        </w:rPr>
        <w:br/>
      </w:r>
      <w:r>
        <w:rPr>
          <w:rFonts w:hint="eastAsia"/>
        </w:rPr>
        <w:t>　　　　一、茶轴键盘行业市场风险预测</w:t>
      </w:r>
      <w:r>
        <w:rPr>
          <w:rFonts w:hint="eastAsia"/>
        </w:rPr>
        <w:br/>
      </w:r>
      <w:r>
        <w:rPr>
          <w:rFonts w:hint="eastAsia"/>
        </w:rPr>
        <w:t>　　　　二、茶轴键盘行业政策风险预测</w:t>
      </w:r>
      <w:r>
        <w:rPr>
          <w:rFonts w:hint="eastAsia"/>
        </w:rPr>
        <w:br/>
      </w:r>
      <w:r>
        <w:rPr>
          <w:rFonts w:hint="eastAsia"/>
        </w:rPr>
        <w:t>　　　　三、茶轴键盘行业经营风险预测</w:t>
      </w:r>
      <w:r>
        <w:rPr>
          <w:rFonts w:hint="eastAsia"/>
        </w:rPr>
        <w:br/>
      </w:r>
      <w:r>
        <w:rPr>
          <w:rFonts w:hint="eastAsia"/>
        </w:rPr>
        <w:t>　　　　四、茶轴键盘行业技术风险预测</w:t>
      </w:r>
      <w:r>
        <w:rPr>
          <w:rFonts w:hint="eastAsia"/>
        </w:rPr>
        <w:br/>
      </w:r>
      <w:r>
        <w:rPr>
          <w:rFonts w:hint="eastAsia"/>
        </w:rPr>
        <w:t>　　　　五、茶轴键盘行业竞争风险预测</w:t>
      </w:r>
      <w:r>
        <w:rPr>
          <w:rFonts w:hint="eastAsia"/>
        </w:rPr>
        <w:br/>
      </w:r>
      <w:r>
        <w:rPr>
          <w:rFonts w:hint="eastAsia"/>
        </w:rPr>
        <w:t>　　　　六、茶轴键盘行业其他风险预测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茶轴键盘投资建议</w:t>
      </w:r>
      <w:r>
        <w:rPr>
          <w:rFonts w:hint="eastAsia"/>
        </w:rPr>
        <w:br/>
      </w:r>
      <w:r>
        <w:rPr>
          <w:rFonts w:hint="eastAsia"/>
        </w:rPr>
        <w:t>　　第一节 2024年茶轴键盘市场前景分析</w:t>
      </w:r>
      <w:r>
        <w:rPr>
          <w:rFonts w:hint="eastAsia"/>
        </w:rPr>
        <w:br/>
      </w:r>
      <w:r>
        <w:rPr>
          <w:rFonts w:hint="eastAsia"/>
        </w:rPr>
        <w:t>　　第二节 2024年茶轴键盘发展趋势预测</w:t>
      </w:r>
      <w:r>
        <w:rPr>
          <w:rFonts w:hint="eastAsia"/>
        </w:rPr>
        <w:br/>
      </w:r>
      <w:r>
        <w:rPr>
          <w:rFonts w:hint="eastAsia"/>
        </w:rPr>
        <w:t>　　第三节 茶轴键盘行业投资进入壁垒分析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茶轴键盘行业历程</w:t>
      </w:r>
      <w:r>
        <w:rPr>
          <w:rFonts w:hint="eastAsia"/>
        </w:rPr>
        <w:br/>
      </w:r>
      <w:r>
        <w:rPr>
          <w:rFonts w:hint="eastAsia"/>
        </w:rPr>
        <w:t>　　图表 茶轴键盘行业生命周期</w:t>
      </w:r>
      <w:r>
        <w:rPr>
          <w:rFonts w:hint="eastAsia"/>
        </w:rPr>
        <w:br/>
      </w:r>
      <w:r>
        <w:rPr>
          <w:rFonts w:hint="eastAsia"/>
        </w:rPr>
        <w:t>　　图表 茶轴键盘行业产业链分析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2018-2023年中国茶轴键盘行业市场规模及增长情况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2018-2023年茶轴键盘行业市场容量分析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2018-2023年中国茶轴键盘行业产能统计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2018-2023年中国茶轴键盘行业产量及增长趋势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2018-2023年中国茶轴键盘市场需求量及增速统计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2023年中国茶轴键盘行业需求领域分布格局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2018-2023年中国茶轴键盘行业销售收入分析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2018-2023年中国茶轴键盘行业盈利情况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2018-2023年中国茶轴键盘行业利润总额统计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2018-2023年中国茶轴键盘进口数量分析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2018-2023年中国茶轴键盘进口金额分析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2018-2023年中国茶轴键盘出口数量分析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2018-2023年中国茶轴键盘出口金额分析</w:t>
      </w:r>
      <w:r>
        <w:rPr>
          <w:rFonts w:hint="eastAsia"/>
        </w:rPr>
        <w:br/>
      </w:r>
      <w:r>
        <w:rPr>
          <w:rFonts w:hint="eastAsia"/>
        </w:rPr>
        <w:t>　　图表 2023年中国茶轴键盘进口国家及地区分析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2023年中国茶轴键盘出口国家及地区分析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2018-2023年中国茶轴键盘行业企业数量情况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2018-2023年中国茶轴键盘行业企业平均规模情况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**地区茶轴键盘市场规模及增长情况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**地区茶轴键盘行业市场需求情况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**地区茶轴键盘市场规模及增长情况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**地区茶轴键盘行业市场需求情况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**地区茶轴键盘市场规模及增长情况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**地区茶轴键盘行业市场需求情况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**地区茶轴键盘市场规模及增长情况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**地区茶轴键盘行业市场需求情况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茶轴键盘重点企业（一）基本信息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茶轴键盘重点企业（一）经营情况分析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茶轴键盘重点企业（一）主要经济指标情况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茶轴键盘重点企业（一）盈利能力情况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茶轴键盘重点企业（一）偿债能力情况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茶轴键盘重点企业（一）运营能力情况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茶轴键盘重点企业（一）成长能力情况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茶轴键盘重点企业（二）基本信息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茶轴键盘重点企业（二）经营情况分析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茶轴键盘重点企业（二）主要经济指标情况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茶轴键盘重点企业（二）盈利能力情况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茶轴键盘重点企业（二）偿债能力情况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茶轴键盘重点企业（二）运营能力情况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茶轴键盘重点企业（二）成长能力情况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茶轴键盘重点企业（三）基本信息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茶轴键盘重点企业（三）经营情况分析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茶轴键盘重点企业（三）主要经济指标情况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茶轴键盘重点企业（三）盈利能力情况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茶轴键盘重点企业（三）偿债能力情况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茶轴键盘重点企业（三）运营能力情况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茶轴键盘重点企业（三）成长能力情况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2024-2030年中国茶轴键盘行业产能预测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2024-2030年中国茶轴键盘行业产量预测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2024-2030年中国茶轴键盘市场需求量预测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2024-2030年中国茶轴键盘行业供需平衡预测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2024-2030年中国茶轴键盘行业市场容量预测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2024-2030年中国茶轴键盘行业市场规模预测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2024-2030年中国茶轴键盘市场前景分析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2024-2030年中国茶轴键盘行业发展趋势预测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77252a22d4329" w:history="1">
        <w:r>
          <w:rPr>
            <w:rStyle w:val="Hyperlink"/>
          </w:rPr>
          <w:t>全球与中国茶轴键盘市场研究及趋势分析报告（2024-2030年）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e77252a22d4329" w:history="1">
        <w:r>
          <w:rPr>
            <w:rStyle w:val="Hyperlink"/>
          </w:rPr>
          <w:t>https://www.20087.com/0/71/ChaZhouJianPanHangYeQuShi.html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24f7955654537" w:history="1">
      <w:r>
        <w:rPr>
          <w:rStyle w:val="Hyperlink"/>
        </w:rPr>
        <w:t>全球与中国茶轴键盘市场研究及趋势分析报告（2024-2030年）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ChaZhouJianPanHangYeQuShi.html" TargetMode="External" Id="R7fe77252a22d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ChaZhouJianPanHangYeQuShi.html" TargetMode="External" Id="Rc8824f795565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2023-12-22T23:11:57Z</dcterms:created>
  <dcterms:modified xsi:type="dcterms:W3CDTF">2023-12-23T00:11:57Z</dcterms:modified>
  <dc:subject>全球与中国茶轴键盘市场研究及趋势分析报告（2024-2030年）</dc:subject>
  <dc:title>全球与中国茶轴键盘市场研究及趋势分析报告（2024-2030年）</dc:title>
  <cp:keywords>全球与中国茶轴键盘市场研究及趋势分析报告（2024-2030年）</cp:keywords>
  <dc:description>全球与中国茶轴键盘市场研究及趋势分析报告（2024-2030年）</dc:description>
</cp:coreProperties>
</file>