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e8a32ce7a4f6e" w:history="1">
              <w:r>
                <w:rPr>
                  <w:rStyle w:val="Hyperlink"/>
                </w:rPr>
                <w:t>2026-2032年全球与中国衣服除毛器行业发展调研及市场前景报告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e8a32ce7a4f6e" w:history="1">
              <w:r>
                <w:rPr>
                  <w:rStyle w:val="Hyperlink"/>
                </w:rPr>
                <w:t>2026-2032年全球与中国衣服除毛器行业发展调研及市场前景报告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e8a32ce7a4f6e" w:history="1">
                <w:r>
                  <w:rPr>
                    <w:rStyle w:val="Hyperlink"/>
                  </w:rPr>
                  <w:t>https://www.20087.com/0/51/YiFuChuMaoQiFaZhanXianZhuangQianJing.html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服除毛器是织物护理领域的核心小家电，已从简单的手动粘除工具演变为集电动修剪、吸尘与杀菌于一体的智能设备。目前，市场主流产品普遍采用高速旋转刀头配合蜂窝网罩设计，在高效去除毛球的同时确保不损伤织物纤维。随着快时尚产业带来的衣物更新换代加速，消费者对延长服装使用寿命的关注度提升，推动了便携式与家用大功率除毛器的普及。主流设备已集成可充电锂电池与Type-C快充接口，大幅提升了续航能力与使用便捷性。在高端市场，具备毛屑自动收集与清理功能的机型逐渐成为新宠，解决了传统集尘盒清理繁琐的痛点。此外，针对羊毛、大衣等不同面料的精细化修剪模式，也满足了用户多样化的护理需求。</w:t>
      </w:r>
      <w:r>
        <w:rPr>
          <w:rFonts w:hint="eastAsia"/>
        </w:rPr>
        <w:br/>
      </w:r>
      <w:r>
        <w:rPr>
          <w:rFonts w:hint="eastAsia"/>
        </w:rPr>
        <w:t>　　未来，衣服除毛器将向智能化、多功能化与绿色设计方向加速迭代。市场调研网认为，人工智能视觉识别技术的引入，将使设备能够自动识别面料材质与毛球密度，动态调整刀头转速与修剪力度，实现“因衣制宜”的精准护理。物联网模块的集成将支持手机应用程序远程控制与固件升级，甚至根据衣物护理记录推送清洁建议。在功能拓展方面，除毛器将与蒸汽熨烫、紫外线杀菌及香氛护理功能深度融合，构建一站式衣物焕新中心。环保方面，可生物降解的机身材料与模块化可维修设计将成为行业标准，以减少电子垃圾产生。此外，针对户外与旅行场景，超轻量化与折叠收纳设计将进一步优化用户体验，使衣物护理突破空间限制，融入移动生活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fe8a32ce7a4f6e" w:history="1">
        <w:r>
          <w:rPr>
            <w:rStyle w:val="Hyperlink"/>
          </w:rPr>
          <w:t>2026-2032年全球与中国衣服除毛器行业发展调研及市场前景报告</w:t>
        </w:r>
      </w:hyperlink>
      <w:r>
        <w:rPr>
          <w:rFonts w:hint="eastAsia"/>
        </w:rPr>
        <w:t>》，2025年衣服除毛器行业市场规模达 亿元，预计2032年市场规模将达 亿元，期间年均复合增长率（CAGR）达 %。报告通过对衣服除毛器行业的全面调研，系统分析了衣服除毛器市场规模、技术现状及未来发展方向，揭示了行业竞争格局的演变趋势与潜在问题。同时，报告评估了衣服除毛器行业投资价值与效益，识别了发展中的主要挑战与机遇，并结合SWOT分析为投资者和企业提供了科学的战略建议。此外，报告重点聚焦衣服除毛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按产品类型细分，全球衣服除毛器市场规模2021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按应用细分，全球衣服除毛器市场规模2021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毛衣</w:t>
      </w:r>
      <w:r>
        <w:rPr>
          <w:rFonts w:hint="eastAsia"/>
        </w:rPr>
        <w:br/>
      </w:r>
      <w:r>
        <w:rPr>
          <w:rFonts w:hint="eastAsia"/>
        </w:rPr>
        <w:t>　　　　1.4.3 衬衣</w:t>
      </w:r>
      <w:r>
        <w:rPr>
          <w:rFonts w:hint="eastAsia"/>
        </w:rPr>
        <w:br/>
      </w:r>
      <w:r>
        <w:rPr>
          <w:rFonts w:hint="eastAsia"/>
        </w:rPr>
        <w:t>　　　　1.4.4 外套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衣服除毛器行业发展总体概况</w:t>
      </w:r>
      <w:r>
        <w:rPr>
          <w:rFonts w:hint="eastAsia"/>
        </w:rPr>
        <w:br/>
      </w:r>
      <w:r>
        <w:rPr>
          <w:rFonts w:hint="eastAsia"/>
        </w:rPr>
        <w:t>　　　　1.5.2 衣服除毛器行业发展主要特点</w:t>
      </w:r>
      <w:r>
        <w:rPr>
          <w:rFonts w:hint="eastAsia"/>
        </w:rPr>
        <w:br/>
      </w:r>
      <w:r>
        <w:rPr>
          <w:rFonts w:hint="eastAsia"/>
        </w:rPr>
        <w:t>　　　　1.5.3 衣服除毛器行业发展影响因素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衣服除毛器有利因素</w:t>
      </w:r>
      <w:r>
        <w:rPr>
          <w:rFonts w:hint="eastAsia"/>
        </w:rPr>
        <w:br/>
      </w:r>
      <w:r>
        <w:rPr>
          <w:rFonts w:hint="eastAsia"/>
        </w:rPr>
        <w:t>　　　　1.5.3 .2 衣服除毛器不利因素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全球市场，近三年衣服除毛器主要企业占有率及排名（按销量）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衣服除毛器主要企业在国际市场占有率（按销量，2023-2026）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2025年衣服除毛器主要企业在国际市场排名（按销量）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全球市场主要企业衣服除毛器销量（2023-2026）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全球市场，近三年衣服除毛器主要企业占有率及排名（按收入）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衣服除毛器主要企业在国际市场占有率（按收入，2023-2026）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2025年衣服除毛器主要企业在国际市场排名（按收入）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全球市场主要企业衣服除毛器销售收入（2023-2026）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全球市场主要企业衣服除毛器销售价格（2023-2026）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中国市场，近三年衣服除毛器主要企业占有率及排名（按销量）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衣服除毛器主要企业在中国市场占有率（按销量，2023-2026）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2025年衣服除毛器主要企业在中国市场排名（按销量）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中国市场主要企业衣服除毛器销量（2023-2026）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中国市场，近三年衣服除毛器主要企业占有率及排名（按收入）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衣服除毛器主要企业在中国市场占有率（按收入，2023-2026）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2025年衣服除毛器主要企业在中国市场排名（按收入）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中国市场主要企业衣服除毛器销售收入（2023-2026）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全球主要厂商衣服除毛器总部及产地分布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全球主要厂商成立时间及衣服除毛器商业化日期</w:t>
      </w:r>
      <w:r>
        <w:rPr>
          <w:rFonts w:hint="eastAsia"/>
        </w:rPr>
        <w:br/>
      </w:r>
      <w:r>
        <w:rPr>
          <w:rFonts w:hint="eastAsia"/>
        </w:rPr>
        <w:t>　　2.8 全球主要厂商衣服除毛器产品类型及应用</w:t>
      </w:r>
      <w:r>
        <w:rPr>
          <w:rFonts w:hint="eastAsia"/>
        </w:rPr>
        <w:br/>
      </w:r>
      <w:r>
        <w:rPr>
          <w:rFonts w:hint="eastAsia"/>
        </w:rPr>
        <w:t>　　2.9 衣服除毛器行业集中度、竞争程度分析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衣服除毛器行业集中度分析：2025年全球Top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全球衣服除毛器第一梯队、第二梯队和第三梯队生产商（品牌）及市场份额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全球衣服除毛器总体规模分析</w:t>
      </w:r>
      <w:r>
        <w:rPr>
          <w:rFonts w:hint="eastAsia"/>
        </w:rPr>
        <w:br/>
      </w:r>
      <w:r>
        <w:rPr>
          <w:rFonts w:hint="eastAsia"/>
        </w:rPr>
        <w:t>　　3.1 全球衣服除毛器供需现状及预测（2021-2032）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全球衣服除毛器产能、产量、产能利用率及发展趋势（2021-2032）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全球衣服除毛器产量、需求量及发展趋势（2021-2032）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全球主要地区衣服除毛器产量及发展趋势（2021-2032）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全球主要地区衣服除毛器产量（2021-2026）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全球主要地区衣服除毛器产量（2027-2032）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全球主要地区衣服除毛器产量市场份额（2021-2032）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中国衣服除毛器供需现状及预测（2021-2032）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中国衣服除毛器产能、产量、产能利用率及发展趋势（2021-2032）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中国衣服除毛器产量、市场需求量及发展趋势（2021-2032）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中国市场衣服除毛器进出口（2021-2032）</w:t>
      </w:r>
      <w:r>
        <w:rPr>
          <w:rFonts w:hint="eastAsia"/>
        </w:rPr>
        <w:br/>
      </w:r>
      <w:r>
        <w:rPr>
          <w:rFonts w:hint="eastAsia"/>
        </w:rPr>
        <w:t>　　3.4 全球衣服除毛器销量及销售额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全球市场衣服除毛器销售额（2021-2032）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全球市场衣服除毛器销量（2021-2032）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全球市场衣服除毛器价格趋势（2021-2032）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全球衣服除毛器主要地区分析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全球主要地区衣服除毛器市场规模分析：2021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全球主要地区衣服除毛器销售收入及市场份额（2021-2026）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全球主要地区衣服除毛器销售收入预测（2027-2032）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全球主要地区衣服除毛器销量分析：2021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全球主要地区衣服除毛器销量及市场份额（2021-2026）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全球主要地区衣服除毛器销量及市场份额预测（2027-2032）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不同产品类型衣服除毛器分析</w:t>
      </w:r>
      <w:r>
        <w:rPr>
          <w:rFonts w:hint="eastAsia"/>
        </w:rPr>
        <w:br/>
      </w:r>
      <w:r>
        <w:rPr>
          <w:rFonts w:hint="eastAsia"/>
        </w:rPr>
        <w:t>　　6.1 全球不同产品类型衣服除毛器销量（2021-2032）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全球不同产品类型衣服除毛器销量及市场份额（2021-2026）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全球不同产品类型衣服除毛器销量预测（2027-2032）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全球不同产品类型衣服除毛器收入（2021-2032）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全球不同产品类型衣服除毛器收入及市场份额（2021-2026）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全球不同产品类型衣服除毛器收入预测（2027-2032）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全球不同产品类型衣服除毛器价格走势（2021-2032）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中国不同产品类型衣服除毛器销量（2021-2032）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中国不同产品类型衣服除毛器销量及市场份额（2021-2026）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中国不同产品类型衣服除毛器销量预测（2027-2032）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中国不同产品类型衣服除毛器收入（2021-2032）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中国不同产品类型衣服除毛器收入及市场份额（2021-2026）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中国不同产品类型衣服除毛器收入预测（2027-2032）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不同应用衣服除毛器分析</w:t>
      </w:r>
      <w:r>
        <w:rPr>
          <w:rFonts w:hint="eastAsia"/>
        </w:rPr>
        <w:br/>
      </w:r>
      <w:r>
        <w:rPr>
          <w:rFonts w:hint="eastAsia"/>
        </w:rPr>
        <w:t>　　7.1 全球不同应用衣服除毛器销量（2021-2032）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全球不同应用衣服除毛器销量及市场份额（2021-2026）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全球不同应用衣服除毛器销量预测（2027-2032）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全球不同应用衣服除毛器收入（2021-2032）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全球不同应用衣服除毛器收入及市场份额（2021-2026）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全球不同应用衣服除毛器收入预测（2027-2032）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全球不同应用衣服除毛器价格走势（2021-2032）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中国不同应用衣服除毛器销量（2021-2032）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中国不同应用衣服除毛器销量及市场份额（2021-2026）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中国不同应用衣服除毛器销量预测（2027-2032）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中国不同应用衣服除毛器收入（2021-2032）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中国不同应用衣服除毛器收入及市场份额（2021-2026）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中国不同应用衣服除毛器收入预测（2027-2032）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衣服除毛器行业发展趋势</w:t>
      </w:r>
      <w:r>
        <w:rPr>
          <w:rFonts w:hint="eastAsia"/>
        </w:rPr>
        <w:br/>
      </w:r>
      <w:r>
        <w:rPr>
          <w:rFonts w:hint="eastAsia"/>
        </w:rPr>
        <w:t>　　8.2 衣服除毛器行业主要驱动因素</w:t>
      </w:r>
      <w:r>
        <w:rPr>
          <w:rFonts w:hint="eastAsia"/>
        </w:rPr>
        <w:br/>
      </w:r>
      <w:r>
        <w:rPr>
          <w:rFonts w:hint="eastAsia"/>
        </w:rPr>
        <w:t>　　8.3 衣服除毛器中国企业SWOT分析</w:t>
      </w:r>
      <w:r>
        <w:rPr>
          <w:rFonts w:hint="eastAsia"/>
        </w:rPr>
        <w:br/>
      </w:r>
      <w:r>
        <w:rPr>
          <w:rFonts w:hint="eastAsia"/>
        </w:rPr>
        <w:t>　　8.4 中国衣服除毛器行业政策环境分析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衣服除毛器行业产业链简介</w:t>
      </w:r>
      <w:r>
        <w:rPr>
          <w:rFonts w:hint="eastAsia"/>
        </w:rPr>
        <w:br/>
      </w:r>
      <w:r>
        <w:rPr>
          <w:rFonts w:hint="eastAsia"/>
        </w:rPr>
        <w:t>　　　　9.1.1 衣服除毛器行业供应链分析</w:t>
      </w:r>
      <w:r>
        <w:rPr>
          <w:rFonts w:hint="eastAsia"/>
        </w:rPr>
        <w:br/>
      </w:r>
      <w:r>
        <w:rPr>
          <w:rFonts w:hint="eastAsia"/>
        </w:rPr>
        <w:t>　　　　9.1.2 衣服除毛器主要原料及供应情况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衣服除毛器行业采购模式</w:t>
      </w:r>
      <w:r>
        <w:rPr>
          <w:rFonts w:hint="eastAsia"/>
        </w:rPr>
        <w:br/>
      </w:r>
      <w:r>
        <w:rPr>
          <w:rFonts w:hint="eastAsia"/>
        </w:rPr>
        <w:t>　　9.3 衣服除毛器行业生产模式</w:t>
      </w:r>
      <w:r>
        <w:rPr>
          <w:rFonts w:hint="eastAsia"/>
        </w:rPr>
        <w:br/>
      </w:r>
      <w:r>
        <w:rPr>
          <w:rFonts w:hint="eastAsia"/>
        </w:rPr>
        <w:t>　　9.4 衣服除毛器行业销售模式及销售渠道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按产品类型细分，全球衣服除毛器市场规模2021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按应用细分，全球衣服除毛器市场规模（CAGR）2021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衣服除毛器行业发展主要特点</w:t>
      </w:r>
      <w:r>
        <w:rPr>
          <w:rFonts w:hint="eastAsia"/>
        </w:rPr>
        <w:br/>
      </w:r>
      <w:r>
        <w:rPr>
          <w:rFonts w:hint="eastAsia"/>
        </w:rPr>
        <w:t>　　表 4： 衣服除毛器行业发展有利因素分析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衣服除毛器行业发展不利因素分析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进入衣服除毛器行业壁垒</w:t>
      </w:r>
      <w:r>
        <w:rPr>
          <w:rFonts w:hint="eastAsia"/>
        </w:rPr>
        <w:br/>
      </w:r>
      <w:r>
        <w:rPr>
          <w:rFonts w:hint="eastAsia"/>
        </w:rPr>
        <w:t>　　表 7： 衣服除毛器主要企业在国际市场占有率（按销量，2023-2026）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2025年衣服除毛器主要企业在国际市场排名（按销量）&amp;（千件）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全球市场主要企业衣服除毛器销量（2023-2026）&amp;（千件）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衣服除毛器主要企业在国际市场占有率（按收入，2023-2026）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2025年衣服除毛器主要企业在国际市场排名（按收入）&amp;（万元）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全球市场主要企业衣服除毛器销售收入（2023-2026）&amp;（万元）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全球市场主要企业衣服除毛器销售价格（2023-2026）&amp;（元/件）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衣服除毛器主要企业在中国市场占有率（按销量，2023-2026）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2025年衣服除毛器主要企业在中国市场排名（按销量）&amp;（千件）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中国市场主要企业衣服除毛器销量（2023-2026）&amp;（千件）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衣服除毛器主要企业在中国市场占有率（按收入，2023-2026）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2025年衣服除毛器主要企业在中国市场排名（按收入）&amp;（万元）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中国市场主要企业衣服除毛器销售收入（2023-2026）&amp;（万元）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全球主要厂商衣服除毛器总部及产地分布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全球主要厂商成立时间及衣服除毛器商业化日期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全球主要厂商衣服除毛器产品类型及应用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2025年全球衣服除毛器主要厂商市场地位（第一梯队、第二梯队和第三梯队）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全球衣服除毛器市场投资、并购等现状分析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全球主要地区衣服除毛器产量增速（CAGR）：（2021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全球主要地区衣服除毛器产量（2021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全球主要地区衣服除毛器产量（2021-2026）&amp;（千件）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全球主要地区衣服除毛器产量（2027-2032）&amp;（千件）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全球主要地区衣服除毛器产量市场份额（2021-2026）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全球主要地区衣服除毛器产量市场份额（2027-2032）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中国市场衣服除毛器产量、销量、进出口（2021-2026）&amp;（千件）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中国市场衣服除毛器产量、销量、进出口预测（2027-2032）&amp;（千件）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全球主要地区衣服除毛器销售收入增速：（2021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全球主要地区衣服除毛器销售收入（2021-2026）&amp;（万元）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全球主要地区衣服除毛器销售收入市场份额（2021-2026）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全球主要地区衣服除毛器收入（2027-2032）&amp;（万元）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全球主要地区衣服除毛器收入市场份额（2027-2032）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全球主要地区衣服除毛器销量（千件）：2021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全球主要地区衣服除毛器销量（2021-2026）&amp;（千件）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全球主要地区衣服除毛器销量市场份额（2021-2026）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全球主要地区衣服除毛器销量（2027-2032）&amp;（千件）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全球主要地区衣服除毛器销量份额（2027-2032）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全球不同产品类型衣服除毛器销量（2021-2026）&amp;（千件）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全球不同产品类型衣服除毛器销量市场份额（2021-2026）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全球不同产品类型衣服除毛器销量预测（2027-2032）&amp;（千件）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全球市场不同产品类型衣服除毛器销量市场份额预测（2027-2032）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全球不同产品类型衣服除毛器收入（2021-2026）&amp;（万元）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全球不同产品类型衣服除毛器收入市场份额（2021-2026）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全球不同产品类型衣服除毛器收入预测（2027-2032）&amp;（万元）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全球不同产品类型衣服除毛器收入市场份额预测（2027-2032）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中国不同产品类型衣服除毛器销量（2021-2026）&amp;（千件）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中国不同产品类型衣服除毛器销量市场份额（2021-2026）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中国不同产品类型衣服除毛器销量预测（2027-2032）&amp;（千件）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全球市场不同产品类型衣服除毛器销量市场份额预测（2027-2032）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中国不同产品类型衣服除毛器收入（2021-2026）&amp;（万元）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中国不同产品类型衣服除毛器收入市场份额（2021-2026）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中国不同产品类型衣服除毛器收入预测（2027-2032）&amp;（万元）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中国不同产品类型衣服除毛器收入市场份额预测（2027-2032）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全球不同应用衣服除毛器销量（2021-2026）&amp;（千件）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全球不同应用衣服除毛器销量市场份额（2021-2026）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全球不同应用衣服除毛器销量预测（2027-2032）&amp;（千件）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全球市场不同应用衣服除毛器销量市场份额预测（2027-2032）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全球不同应用衣服除毛器收入（2021-2026）&amp;（万元）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全球不同应用衣服除毛器收入市场份额（2021-2026）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全球不同应用衣服除毛器收入预测（2027-2032）&amp;（万元）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全球不同应用衣服除毛器收入市场份额预测（2027-2032）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中国不同应用衣服除毛器销量（2021-2026）&amp;（千件）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中国不同应用衣服除毛器销量市场份额（2021-2026）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中国不同应用衣服除毛器销量预测（2027-2032）&amp;（千件）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中国市场不同应用衣服除毛器销量市场份额预测（2027-2032）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中国不同应用衣服除毛器收入（2021-2026）&amp;（万元）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中国不同应用衣服除毛器收入市场份额（2021-2026）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中国不同应用衣服除毛器收入预测（2027-2032）&amp;（万元）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中国不同应用衣服除毛器收入市场份额预测（2027-2032）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衣服除毛器行业发展趋势</w:t>
      </w:r>
      <w:r>
        <w:rPr>
          <w:rFonts w:hint="eastAsia"/>
        </w:rPr>
        <w:br/>
      </w:r>
      <w:r>
        <w:rPr>
          <w:rFonts w:hint="eastAsia"/>
        </w:rPr>
        <w:t>　　表 156： 衣服除毛器行业主要驱动因素</w:t>
      </w:r>
      <w:r>
        <w:rPr>
          <w:rFonts w:hint="eastAsia"/>
        </w:rPr>
        <w:br/>
      </w:r>
      <w:r>
        <w:rPr>
          <w:rFonts w:hint="eastAsia"/>
        </w:rPr>
        <w:t>　　表 157： 衣服除毛器行业供应链分析</w:t>
      </w:r>
      <w:r>
        <w:rPr>
          <w:rFonts w:hint="eastAsia"/>
        </w:rPr>
        <w:br/>
      </w:r>
      <w:r>
        <w:rPr>
          <w:rFonts w:hint="eastAsia"/>
        </w:rPr>
        <w:t>　　表 158： 衣服除毛器上游原料供应商</w:t>
      </w:r>
      <w:r>
        <w:rPr>
          <w:rFonts w:hint="eastAsia"/>
        </w:rPr>
        <w:br/>
      </w:r>
      <w:r>
        <w:rPr>
          <w:rFonts w:hint="eastAsia"/>
        </w:rPr>
        <w:t>　　表 159： 衣服除毛器主要地区不同应用客户分析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衣服除毛器典型经销商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衣服除毛器产品图片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全球不同产品类型衣服除毛器销售额2021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全球不同产品类型衣服除毛器市场份额2025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全球不同应用衣服除毛器市场份额2025 &amp; 2032</w:t>
      </w:r>
      <w:r>
        <w:rPr>
          <w:rFonts w:hint="eastAsia"/>
        </w:rPr>
        <w:br/>
      </w:r>
      <w:r>
        <w:rPr>
          <w:rFonts w:hint="eastAsia"/>
        </w:rPr>
        <w:t>　　图 8： 毛衣</w:t>
      </w:r>
      <w:r>
        <w:rPr>
          <w:rFonts w:hint="eastAsia"/>
        </w:rPr>
        <w:br/>
      </w:r>
      <w:r>
        <w:rPr>
          <w:rFonts w:hint="eastAsia"/>
        </w:rPr>
        <w:t>　　图 9： 衬衣</w:t>
      </w:r>
      <w:r>
        <w:rPr>
          <w:rFonts w:hint="eastAsia"/>
        </w:rPr>
        <w:br/>
      </w:r>
      <w:r>
        <w:rPr>
          <w:rFonts w:hint="eastAsia"/>
        </w:rPr>
        <w:t>　　图 10： 外套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2025年全球前五大生产商衣服除毛器市场份额</w:t>
      </w:r>
      <w:r>
        <w:rPr>
          <w:rFonts w:hint="eastAsia"/>
        </w:rPr>
        <w:br/>
      </w:r>
      <w:r>
        <w:rPr>
          <w:rFonts w:hint="eastAsia"/>
        </w:rPr>
        <w:t>　　图 13： 2025年全球衣服除毛器第一梯队、第二梯队和第三梯队厂商及市场份额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全球衣服除毛器产能、产量、产能利用率及发展趋势（2021-2032）&amp;（千件）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全球衣服除毛器产量、需求量及发展趋势（2021-2032）&amp;（千件）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全球主要地区衣服除毛器产量市场份额（2021-2032）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中国衣服除毛器产能、产量、产能利用率及发展趋势（2021-2032）&amp;（千件）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中国衣服除毛器产量、市场需求量及发展趋势（2021-2032）&amp;（千件）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全球衣服除毛器市场销售额及增长率：（2021-2032）&amp;（万元）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全球市场衣服除毛器市场规模：2021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全球市场衣服除毛器价格趋势（2021-2032）&amp;（元/件）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全球主要地区衣服除毛器销售收入（2021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全球主要地区衣服除毛器销售收入市场份额（2021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全球不同产品类型衣服除毛器价格走势（2021-2032）&amp;（元/件）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全球不同应用衣服除毛器价格走势（2021-2032）&amp;（元/件）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衣服除毛器中国企业SWOT分析</w:t>
      </w:r>
      <w:r>
        <w:rPr>
          <w:rFonts w:hint="eastAsia"/>
        </w:rPr>
        <w:br/>
      </w:r>
      <w:r>
        <w:rPr>
          <w:rFonts w:hint="eastAsia"/>
        </w:rPr>
        <w:t>　　图 44： 衣服除毛器产业链</w:t>
      </w:r>
      <w:r>
        <w:rPr>
          <w:rFonts w:hint="eastAsia"/>
        </w:rPr>
        <w:br/>
      </w:r>
      <w:r>
        <w:rPr>
          <w:rFonts w:hint="eastAsia"/>
        </w:rPr>
        <w:t>　　图 45： 衣服除毛器行业采购模式分析</w:t>
      </w:r>
      <w:r>
        <w:rPr>
          <w:rFonts w:hint="eastAsia"/>
        </w:rPr>
        <w:br/>
      </w:r>
      <w:r>
        <w:rPr>
          <w:rFonts w:hint="eastAsia"/>
        </w:rPr>
        <w:t>　　图 46： 衣服除毛器行业生产模式</w:t>
      </w:r>
      <w:r>
        <w:rPr>
          <w:rFonts w:hint="eastAsia"/>
        </w:rPr>
        <w:br/>
      </w:r>
      <w:r>
        <w:rPr>
          <w:rFonts w:hint="eastAsia"/>
        </w:rPr>
        <w:t>　　图 47： 衣服除毛器行业销售模式分析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e8a32ce7a4f6e" w:history="1">
        <w:r>
          <w:rPr>
            <w:rStyle w:val="Hyperlink"/>
          </w:rPr>
          <w:t>2026-2032年全球与中国衣服除毛器行业发展调研及市场前景报告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e8a32ce7a4f6e" w:history="1">
        <w:r>
          <w:rPr>
            <w:rStyle w:val="Hyperlink"/>
          </w:rPr>
          <w:t>https://www.20087.com/0/51/YiFuChuMaoQiFaZhanXianZhuangQianJing.html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37dc0539040c2" w:history="1">
      <w:r>
        <w:rPr>
          <w:rStyle w:val="Hyperlink"/>
        </w:rPr>
        <w:t>2026-2032年全球与中国衣服除毛器行业发展调研及市场前景报告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FuChuMaoQiFaZhanXianZhuangQianJing.html" TargetMode="External" Id="Rcefe8a32ce7a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FuChuMaoQiFaZhanXianZhuangQianJing.html" TargetMode="External" Id="Re8837dc05390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2026-03-23T08:33:57Z</dcterms:created>
  <dcterms:modified xsi:type="dcterms:W3CDTF">2026-03-23T09:33:57Z</dcterms:modified>
  <dc:subject>2026-2032年全球与中国衣服除毛器行业发展调研及市场前景报告</dc:subject>
  <dc:title>2026-2032年全球与中国衣服除毛器行业发展调研及市场前景报告</dc:title>
  <cp:keywords>2026-2032年全球与中国衣服除毛器行业发展调研及市场前景报告</cp:keywords>
  <dc:description>2026-2032年全球与中国衣服除毛器行业发展调研及市场前景报告</dc:description>
</cp:coreProperties>
</file>