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6dd5300194181" w:history="1">
              <w:r>
                <w:rPr>
                  <w:rStyle w:val="Hyperlink"/>
                </w:rPr>
                <w:t>2026-2032年全球与中国计划本市场现状调研及发展前景预测报告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6dd5300194181" w:history="1">
              <w:r>
                <w:rPr>
                  <w:rStyle w:val="Hyperlink"/>
                </w:rPr>
                <w:t>2026-2032年全球与中国计划本市场现状调研及发展前景预测报告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16dd5300194181" w:history="1">
                <w:r>
                  <w:rPr>
                    <w:rStyle w:val="Hyperlink"/>
                  </w:rPr>
                  <w:t>https://www.20087.com/0/81/JiHuaBenHangYeQianJingQuShi.html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划本是一种以纸张为载体，通过网格、横线或空白等版式设计，辅助使用者进行目标设定、任务拆解、日程管理及灵感记录的传统纸质工具。目前，在数字化办公与智能终端高度普及的背景下，计划本并未走向消亡，而是完成了向情绪价值与专注力管理工具的华丽转身。面对信息过载与屏幕疲劳，越来越多的职场人士与学生群体重新回归纸笔书写，将计划本作为对抗数字焦虑、提升深度思考能力的物理媒介。现代计划本的设计愈发注重人性化与美学表达，从时间轴排版、打卡追踪到活页模块化设计，产品形态不断细分。同时，计划本市场呈现出明显的圈层化与文创化特征，通过精美的装帧、优质的纸张触感以及与手账文化的深度结合，计划本已演变为兼具实用功能与自我表达属性的生活方式消费品。</w:t>
      </w:r>
      <w:r>
        <w:rPr>
          <w:rFonts w:hint="eastAsia"/>
        </w:rPr>
        <w:br/>
      </w:r>
      <w:r>
        <w:rPr>
          <w:rFonts w:hint="eastAsia"/>
        </w:rPr>
        <w:t>　　未来，计划本将朝着极致细分化、环保可持续及虚实融合的方向持续迭代。市场调研网认为，在功能设计上，计划本将针对特定人群与场景推出更加专业的定制版本，如针对项目管理、学术研究、习惯养成或心理健康疗愈的专属规划系统。在材料工艺上，顺应全球绿色低碳趋势，采用FSC认证再生纸、大豆油墨印刷及可降解封面的环保型计划本将成为市场主流。此外，计划本不会完全脱离数字生态，而是通过嵌入NFC芯片、二维码或专属App，实现纸质记录与云端数据的无缝同步。这种“纸数结合”的模式，既保留了手写带来的认知优势与仪式感，又赋予了计划本数据沉淀与智能提醒的数字化能力，使其在智能时代焕发新的生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16dd5300194181" w:history="1">
        <w:r>
          <w:rPr>
            <w:rStyle w:val="Hyperlink"/>
          </w:rPr>
          <w:t>2026-2032年全球与中国计划本市场现状调研及发展前景预测报告</w:t>
        </w:r>
      </w:hyperlink>
      <w:r>
        <w:rPr>
          <w:rFonts w:hint="eastAsia"/>
        </w:rPr>
        <w:t>》，2025年计划本行业市场规模达 亿元，预计2032年市场规模将达 亿元，期间年均复合增长率（CAGR）达 %。报告系统分析了计划本行业的现状，全面梳理了计划本市场需求、市场规模、产业链结构及价格体系，详细解读了计划本细分市场特点。报告结合权威数据，科学预测了计划本市场前景与发展趋势，客观分析了品牌竞争格局、市场集中度及重点企业的运营表现，并指出了计划本行业面临的机遇与风险。为计划本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按产品类型细分，全球计划本市场规模2021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每日计划</w:t>
      </w:r>
      <w:r>
        <w:rPr>
          <w:rFonts w:hint="eastAsia"/>
        </w:rPr>
        <w:br/>
      </w:r>
      <w:r>
        <w:rPr>
          <w:rFonts w:hint="eastAsia"/>
        </w:rPr>
        <w:t>　　　　1.3.3 每周计划</w:t>
      </w:r>
      <w:r>
        <w:rPr>
          <w:rFonts w:hint="eastAsia"/>
        </w:rPr>
        <w:br/>
      </w:r>
      <w:r>
        <w:rPr>
          <w:rFonts w:hint="eastAsia"/>
        </w:rPr>
        <w:t>　　　　1.3.4 每月计划</w:t>
      </w:r>
      <w:r>
        <w:rPr>
          <w:rFonts w:hint="eastAsia"/>
        </w:rPr>
        <w:br/>
      </w:r>
      <w:r>
        <w:rPr>
          <w:rFonts w:hint="eastAsia"/>
        </w:rPr>
        <w:t>　　　　1.3.5 年度计划</w:t>
      </w:r>
      <w:r>
        <w:rPr>
          <w:rFonts w:hint="eastAsia"/>
        </w:rPr>
        <w:br/>
      </w:r>
      <w:r>
        <w:rPr>
          <w:rFonts w:hint="eastAsia"/>
        </w:rPr>
        <w:t>　　1.4 产品分类，按装订方式</w:t>
      </w:r>
      <w:r>
        <w:rPr>
          <w:rFonts w:hint="eastAsia"/>
        </w:rPr>
        <w:br/>
      </w:r>
      <w:r>
        <w:rPr>
          <w:rFonts w:hint="eastAsia"/>
        </w:rPr>
        <w:t>　　　　1.4.1 按装订方式细分，全球计划本市场规模2021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定页本</w:t>
      </w:r>
      <w:r>
        <w:rPr>
          <w:rFonts w:hint="eastAsia"/>
        </w:rPr>
        <w:br/>
      </w:r>
      <w:r>
        <w:rPr>
          <w:rFonts w:hint="eastAsia"/>
        </w:rPr>
        <w:t>　　　　1.4.3 活页本</w:t>
      </w:r>
      <w:r>
        <w:rPr>
          <w:rFonts w:hint="eastAsia"/>
        </w:rPr>
        <w:br/>
      </w:r>
      <w:r>
        <w:rPr>
          <w:rFonts w:hint="eastAsia"/>
        </w:rPr>
        <w:t>　　1.5 产品分类，按尺寸</w:t>
      </w:r>
      <w:r>
        <w:rPr>
          <w:rFonts w:hint="eastAsia"/>
        </w:rPr>
        <w:br/>
      </w:r>
      <w:r>
        <w:rPr>
          <w:rFonts w:hint="eastAsia"/>
        </w:rPr>
        <w:t>　　　　1.5.1 按尺寸细分，全球计划本市场规模2021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A4</w:t>
      </w:r>
      <w:r>
        <w:rPr>
          <w:rFonts w:hint="eastAsia"/>
        </w:rPr>
        <w:br/>
      </w:r>
      <w:r>
        <w:rPr>
          <w:rFonts w:hint="eastAsia"/>
        </w:rPr>
        <w:t>　　　　1.5.3 A5</w:t>
      </w:r>
      <w:r>
        <w:rPr>
          <w:rFonts w:hint="eastAsia"/>
        </w:rPr>
        <w:br/>
      </w:r>
      <w:r>
        <w:rPr>
          <w:rFonts w:hint="eastAsia"/>
        </w:rPr>
        <w:t>　　　　1.5.4 A6</w:t>
      </w:r>
      <w:r>
        <w:rPr>
          <w:rFonts w:hint="eastAsia"/>
        </w:rPr>
        <w:br/>
      </w:r>
      <w:r>
        <w:rPr>
          <w:rFonts w:hint="eastAsia"/>
        </w:rPr>
        <w:t>　　　　1.5.5 B5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按应用细分，全球计划本市场规模2021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计划本行业发展总体概况</w:t>
      </w:r>
      <w:r>
        <w:rPr>
          <w:rFonts w:hint="eastAsia"/>
        </w:rPr>
        <w:br/>
      </w:r>
      <w:r>
        <w:rPr>
          <w:rFonts w:hint="eastAsia"/>
        </w:rPr>
        <w:t>　　　　1.7.2 计划本行业发展主要特点</w:t>
      </w:r>
      <w:r>
        <w:rPr>
          <w:rFonts w:hint="eastAsia"/>
        </w:rPr>
        <w:br/>
      </w:r>
      <w:r>
        <w:rPr>
          <w:rFonts w:hint="eastAsia"/>
        </w:rPr>
        <w:t>　　　　1.7.3 计划本行业发展影响因素</w:t>
      </w:r>
      <w:r>
        <w:rPr>
          <w:rFonts w:hint="eastAsia"/>
        </w:rPr>
        <w:br/>
      </w:r>
      <w:r>
        <w:rPr>
          <w:rFonts w:hint="eastAsia"/>
        </w:rPr>
        <w:t>　　　　1.7.3 .1 计划本有利因素</w:t>
      </w:r>
      <w:r>
        <w:rPr>
          <w:rFonts w:hint="eastAsia"/>
        </w:rPr>
        <w:br/>
      </w:r>
      <w:r>
        <w:rPr>
          <w:rFonts w:hint="eastAsia"/>
        </w:rPr>
        <w:t>　　　　1.7.3 .2 计划本不利因素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全球市场，近三年计划本主要企业占有率及排名（按销量）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计划本主要企业在国际市场占有率（按销量，2023-2026）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2025年计划本主要企业在国际市场排名（按销量）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全球市场主要企业计划本销量（2023-2026）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全球市场，近三年计划本主要企业占有率及排名（按收入）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计划本主要企业在国际市场占有率（按收入，2023-2026）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2025年计划本主要企业在国际市场排名（按收入）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全球市场主要企业计划本销售收入（2023-2026）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全球市场主要企业计划本销售价格（2023-2026）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中国市场，近三年计划本主要企业占有率及排名（按销量）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计划本主要企业在中国市场占有率（按销量，2023-2026）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2025年计划本主要企业在中国市场排名（按销量）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中国市场主要企业计划本销量（2023-2026）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中国市场，近三年计划本主要企业占有率及排名（按收入）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计划本主要企业在中国市场占有率（按收入，2023-2026）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2025年计划本主要企业在中国市场排名（按收入）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中国市场主要企业计划本销售收入（2023-2026）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全球主要厂商计划本总部及产地分布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全球主要厂商成立时间及计划本商业化日期</w:t>
      </w:r>
      <w:r>
        <w:rPr>
          <w:rFonts w:hint="eastAsia"/>
        </w:rPr>
        <w:br/>
      </w:r>
      <w:r>
        <w:rPr>
          <w:rFonts w:hint="eastAsia"/>
        </w:rPr>
        <w:t>　　2.8 全球主要厂商计划本产品类型及应用</w:t>
      </w:r>
      <w:r>
        <w:rPr>
          <w:rFonts w:hint="eastAsia"/>
        </w:rPr>
        <w:br/>
      </w:r>
      <w:r>
        <w:rPr>
          <w:rFonts w:hint="eastAsia"/>
        </w:rPr>
        <w:t>　　2.9 计划本行业集中度、竞争程度分析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计划本行业集中度分析：2025年全球Top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全球计划本第一梯队、第二梯队和第三梯队生产商（品牌）及市场份额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全球计划本总体规模分析</w:t>
      </w:r>
      <w:r>
        <w:rPr>
          <w:rFonts w:hint="eastAsia"/>
        </w:rPr>
        <w:br/>
      </w:r>
      <w:r>
        <w:rPr>
          <w:rFonts w:hint="eastAsia"/>
        </w:rPr>
        <w:t>　　3.1 全球计划本供需现状及预测（2021-2032）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全球计划本产能、产量、产能利用率及发展趋势（2021-2032）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全球计划本产量、需求量及发展趋势（2021-2032）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全球主要地区计划本产量及发展趋势（2021-2032）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全球主要地区计划本产量（2021-2026）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全球主要地区计划本产量（2027-2032）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全球主要地区计划本产量市场份额（2021-2032）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中国计划本供需现状及预测（2021-2032）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中国计划本产能、产量、产能利用率及发展趋势（2021-2032）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中国计划本产量、市场需求量及发展趋势（2021-2032）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中国市场计划本进出口（2021-2032）</w:t>
      </w:r>
      <w:r>
        <w:rPr>
          <w:rFonts w:hint="eastAsia"/>
        </w:rPr>
        <w:br/>
      </w:r>
      <w:r>
        <w:rPr>
          <w:rFonts w:hint="eastAsia"/>
        </w:rPr>
        <w:t>　　3.4 全球计划本销量及销售额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全球市场计划本销售额（2021-2032）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全球市场计划本销量（2021-2032）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全球市场计划本价格趋势（2021-2032）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全球计划本主要地区分析</w:t>
      </w:r>
      <w:r>
        <w:rPr>
          <w:rFonts w:hint="eastAsia"/>
        </w:rPr>
        <w:br/>
      </w:r>
      <w:r>
        <w:rPr>
          <w:rFonts w:hint="eastAsia"/>
        </w:rPr>
        <w:t>　　4.1 全球主要地区计划本市场规模分析：2021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全球主要地区计划本销售收入及市场份额（2021-2026）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全球主要地区计划本销售收入预测（2027-2032）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全球主要地区计划本销量分析：2021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全球主要地区计划本销量及市场份额（2021-2026）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全球主要地区计划本销量及市场份额预测（2027-2032）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北美市场计划本销量、收入及增长率（2021-2032）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欧洲市场计划本销量、收入及增长率（2021-2032）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中国市场计划本销量、收入及增长率（2021-2032）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日本市场计划本销量、收入及增长率（2021-2032）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东南亚市场计划本销量、收入及增长率（2021-2032）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印度市场计划本销量、收入及增长率（2021-2032）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南美市场计划本销量、收入及增长率（2021-2032）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中东市场计划本销量、收入及增长率（2021-2032）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重点企业（1）基本信息、计划本生产基地、销售区域、竞争对手及市场地位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计划本销量、收入、价格及毛利率（2021-2026）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重点企业（2）基本信息、计划本生产基地、销售区域、竞争对手及市场地位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计划本销量、收入、价格及毛利率（2021-2026）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重点企业（3）基本信息、计划本生产基地、销售区域、竞争对手及市场地位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计划本销量、收入、价格及毛利率（2021-2026）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重点企业（4）基本信息、计划本生产基地、销售区域、竞争对手及市场地位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计划本销量、收入、价格及毛利率（2021-2026）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重点企业（5）基本信息、计划本生产基地、销售区域、竞争对手及市场地位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计划本销量、收入、价格及毛利率（2021-2026）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重点企业（6）基本信息、计划本生产基地、销售区域、竞争对手及市场地位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计划本销量、收入、价格及毛利率（2021-2026）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重点企业（7）基本信息、计划本生产基地、销售区域、竞争对手及市场地位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计划本销量、收入、价格及毛利率（2021-2026）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重点企业（8）基本信息、计划本生产基地、销售区域、竞争对手及市场地位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计划本销量、收入、价格及毛利率（2021-2026）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重点企业（9）基本信息、计划本生产基地、销售区域、竞争对手及市场地位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计划本销量、收入、价格及毛利率（2021-2026）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重点企业（10）基本信息、计划本生产基地、销售区域、竞争对手及市场地位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计划本销量、收入、价格及毛利率（2021-2026）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重点企业（11）基本信息、计划本生产基地、销售区域、竞争对手及市场地位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计划本销量、收入、价格及毛利率（2021-2026）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重点企业（12）基本信息、计划本生产基地、销售区域、竞争对手及市场地位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计划本销量、收入、价格及毛利率（2021-2026）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重点企业（13）基本信息、计划本生产基地、销售区域、竞争对手及市场地位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计划本销量、收入、价格及毛利率（2021-2026）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重点企业（14）基本信息、计划本生产基地、销售区域、竞争对手及市场地位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计划本销量、收入、价格及毛利率（2021-2026）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重点企业（15）基本信息、计划本生产基地、销售区域、竞争对手及市场地位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计划本销量、收入、价格及毛利率（2021-2026）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重点企业（16）基本信息、计划本生产基地、销售区域、竞争对手及市场地位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计划本销量、收入、价格及毛利率（2021-2026）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重点企业（17）基本信息、计划本生产基地、销售区域、竞争对手及市场地位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计划本销量、收入、价格及毛利率（2021-2026）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不同产品类型计划本分析</w:t>
      </w:r>
      <w:r>
        <w:rPr>
          <w:rFonts w:hint="eastAsia"/>
        </w:rPr>
        <w:br/>
      </w:r>
      <w:r>
        <w:rPr>
          <w:rFonts w:hint="eastAsia"/>
        </w:rPr>
        <w:t>　　6.1 全球不同产品类型计划本销量（2021-2032）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全球不同产品类型计划本销量及市场份额（2021-2026）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全球不同产品类型计划本销量预测（2027-2032）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全球不同产品类型计划本收入（2021-2032）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全球不同产品类型计划本收入及市场份额（2021-2026）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全球不同产品类型计划本收入预测（2027-2032）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全球不同产品类型计划本价格走势（2021-2032）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中国不同产品类型计划本销量（2021-2032）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中国不同产品类型计划本销量及市场份额（2021-2026）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中国不同产品类型计划本销量预测（2027-2032）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中国不同产品类型计划本收入（2021-2032）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中国不同产品类型计划本收入及市场份额（2021-2026）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中国不同产品类型计划本收入预测（2027-2032）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不同应用计划本分析</w:t>
      </w:r>
      <w:r>
        <w:rPr>
          <w:rFonts w:hint="eastAsia"/>
        </w:rPr>
        <w:br/>
      </w:r>
      <w:r>
        <w:rPr>
          <w:rFonts w:hint="eastAsia"/>
        </w:rPr>
        <w:t>　　7.1 全球不同应用计划本销量（2021-2032）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全球不同应用计划本销量及市场份额（2021-2026）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全球不同应用计划本销量预测（2027-2032）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全球不同应用计划本收入（2021-2032）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全球不同应用计划本收入及市场份额（2021-2026）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全球不同应用计划本收入预测（2027-2032）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全球不同应用计划本价格走势（2021-2032）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中国不同应用计划本销量（2021-2032）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中国不同应用计划本销量及市场份额（2021-2026）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中国不同应用计划本销量预测（2027-2032）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中国不同应用计划本收入（2021-2032）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中国不同应用计划本收入及市场份额（2021-2026）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中国不同应用计划本收入预测（2027-2032）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计划本行业发展趋势</w:t>
      </w:r>
      <w:r>
        <w:rPr>
          <w:rFonts w:hint="eastAsia"/>
        </w:rPr>
        <w:br/>
      </w:r>
      <w:r>
        <w:rPr>
          <w:rFonts w:hint="eastAsia"/>
        </w:rPr>
        <w:t>　　8.2 计划本行业主要驱动因素</w:t>
      </w:r>
      <w:r>
        <w:rPr>
          <w:rFonts w:hint="eastAsia"/>
        </w:rPr>
        <w:br/>
      </w:r>
      <w:r>
        <w:rPr>
          <w:rFonts w:hint="eastAsia"/>
        </w:rPr>
        <w:t>　　8.3 计划本中国企业SWOT分析</w:t>
      </w:r>
      <w:r>
        <w:rPr>
          <w:rFonts w:hint="eastAsia"/>
        </w:rPr>
        <w:br/>
      </w:r>
      <w:r>
        <w:rPr>
          <w:rFonts w:hint="eastAsia"/>
        </w:rPr>
        <w:t>　　8.4 中国计划本行业政策环境分析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计划本行业产业链简介</w:t>
      </w:r>
      <w:r>
        <w:rPr>
          <w:rFonts w:hint="eastAsia"/>
        </w:rPr>
        <w:br/>
      </w:r>
      <w:r>
        <w:rPr>
          <w:rFonts w:hint="eastAsia"/>
        </w:rPr>
        <w:t>　　　　9.1.1 计划本行业供应链分析</w:t>
      </w:r>
      <w:r>
        <w:rPr>
          <w:rFonts w:hint="eastAsia"/>
        </w:rPr>
        <w:br/>
      </w:r>
      <w:r>
        <w:rPr>
          <w:rFonts w:hint="eastAsia"/>
        </w:rPr>
        <w:t>　　　　9.1.2 计划本主要原料及供应情况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计划本行业采购模式</w:t>
      </w:r>
      <w:r>
        <w:rPr>
          <w:rFonts w:hint="eastAsia"/>
        </w:rPr>
        <w:br/>
      </w:r>
      <w:r>
        <w:rPr>
          <w:rFonts w:hint="eastAsia"/>
        </w:rPr>
        <w:t>　　9.3 计划本行业生产模式</w:t>
      </w:r>
      <w:r>
        <w:rPr>
          <w:rFonts w:hint="eastAsia"/>
        </w:rPr>
        <w:br/>
      </w:r>
      <w:r>
        <w:rPr>
          <w:rFonts w:hint="eastAsia"/>
        </w:rPr>
        <w:t>　　9.4 计划本行业销售模式及销售渠道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按产品类型细分，全球计划本市场规模2021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按装订方式细分，全球计划本市场规模2021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按尺寸细分，全球计划本市场规模2021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按应用细分，全球计划本市场规模（CAGR）2021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计划本行业发展主要特点</w:t>
      </w:r>
      <w:r>
        <w:rPr>
          <w:rFonts w:hint="eastAsia"/>
        </w:rPr>
        <w:br/>
      </w:r>
      <w:r>
        <w:rPr>
          <w:rFonts w:hint="eastAsia"/>
        </w:rPr>
        <w:t>　　表 6： 计划本行业发展有利因素分析</w:t>
      </w:r>
      <w:r>
        <w:rPr>
          <w:rFonts w:hint="eastAsia"/>
        </w:rPr>
        <w:br/>
      </w:r>
      <w:r>
        <w:rPr>
          <w:rFonts w:hint="eastAsia"/>
        </w:rPr>
        <w:t>　　表 7： 计划本行业发展不利因素分析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进入计划本行业壁垒</w:t>
      </w:r>
      <w:r>
        <w:rPr>
          <w:rFonts w:hint="eastAsia"/>
        </w:rPr>
        <w:br/>
      </w:r>
      <w:r>
        <w:rPr>
          <w:rFonts w:hint="eastAsia"/>
        </w:rPr>
        <w:t>　　表 9： 计划本主要企业在国际市场占有率（按销量，2023-2026）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2025年计划本主要企业在国际市场排名（按销量）&amp;（百万件）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11： 全球市场主要企业计划本销量（2023-2026）&amp;（百万件）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12： 计划本主要企业在国际市场占有率（按收入，2023-2026）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2025年计划本主要企业在国际市场排名（按收入）&amp;（万元）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全球市场主要企业计划本销售收入（2023-2026）&amp;（万元）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全球市场主要企业计划本销售价格（2023-2026）&amp;（元/件）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计划本主要企业在中国市场占有率（按销量，2023-2026）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2025年计划本主要企业在中国市场排名（按销量）&amp;（百万件）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18： 中国市场主要企业计划本销量（2023-2026）&amp;（百万件）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19： 计划本主要企业在中国市场占有率（按收入，2023-2026）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2025年计划本主要企业在中国市场排名（按收入）&amp;（万元）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中国市场主要企业计划本销售收入（2023-2026）&amp;（万元）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全球主要厂商计划本总部及产地分布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全球主要厂商成立时间及计划本商业化日期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全球主要厂商计划本产品类型及应用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2025年全球计划本主要厂商市场地位（第一梯队、第二梯队和第三梯队）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全球计划本市场投资、并购等现状分析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全球主要地区计划本产量增速（CAGR）：（2021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全球主要地区计划本产量（2021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全球主要地区计划本产量（2021-2026）&amp;（百万件）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30： 全球主要地区计划本产量（2027-2032）&amp;（百万件）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31： 全球主要地区计划本产量市场份额（2021-2026）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全球主要地区计划本产量市场份额（2027-2032）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中国市场计划本产量、销量、进出口（2021-2026）&amp;（百万件）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34： 中国市场计划本产量、销量、进出口预测（2027-2032）&amp;（百万件）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35： 全球主要地区计划本销售收入增速：（2021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全球主要地区计划本销售收入（2021-2026）&amp;（万元）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全球主要地区计划本销售收入市场份额（2021-2026）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全球主要地区计划本收入（2027-2032）&amp;（万元）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全球主要地区计划本收入市场份额（2027-2032）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全球主要地区计划本销量（百万件）：2021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全球主要地区计划本销量（2021-2026）&amp;（百万件）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全球主要地区计划本销量市场份额（2021-2026）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全球主要地区计划本销量（2027-2032）&amp;（百万件）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44： 全球主要地区计划本销量份额（2027-2032）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计划本生产基地、销售区域、竞争对手及市场地位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计划本销量（百万件）、收入（万元）、价格（元/件）及毛利率（2021-2026）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计划本生产基地、销售区域、竞争对手及市场地位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计划本销量（百万件）、收入（万元）、价格（元/件）及毛利率（2021-2026）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计划本生产基地、销售区域、竞争对手及市场地位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计划本销量（百万件）、收入（万元）、价格（元/件）及毛利率（2021-2026）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计划本生产基地、销售区域、竞争对手及市场地位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计划本销量（百万件）、收入（万元）、价格（元/件）及毛利率（2021-2026）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计划本生产基地、销售区域、竞争对手及市场地位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计划本销量（百万件）、收入（万元）、价格（元/件）及毛利率（2021-2026）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计划本生产基地、销售区域、竞争对手及市场地位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计划本销量（百万件）、收入（万元）、价格（元/件）及毛利率（2021-2026）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计划本生产基地、销售区域、竞争对手及市场地位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计划本销量（百万件）、收入（万元）、价格（元/件）及毛利率（2021-2026）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计划本生产基地、销售区域、竞争对手及市场地位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计划本销量（百万件）、收入（万元）、价格（元/件）及毛利率（2021-2026）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计划本生产基地、销售区域、竞争对手及市场地位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计划本销量（百万件）、收入（万元）、价格（元/件）及毛利率（2021-2026）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计划本生产基地、销售区域、竞争对手及市场地位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计划本销量（百万件）、收入（万元）、价格（元/件）及毛利率（2021-2026）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计划本生产基地、销售区域、竞争对手及市场地位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计划本销量（百万件）、收入（万元）、价格（元/件）及毛利率（2021-2026）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计划本生产基地、销售区域、竞争对手及市场地位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计划本销量（百万件）、收入（万元）、价格（元/件）及毛利率（2021-2026）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计划本生产基地、销售区域、竞争对手及市场地位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计划本销量（百万件）、收入（万元）、价格（元/件）及毛利率（2021-2026）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计划本生产基地、销售区域、竞争对手及市场地位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计划本销量（百万件）、收入（万元）、价格（元/件）及毛利率（2021-2026）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计划本生产基地、销售区域、竞争对手及市场地位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计划本销量（百万件）、收入（万元）、价格（元/件）及毛利率（2021-2026）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计划本生产基地、销售区域、竞争对手及市场地位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计划本销量（百万件）、收入（万元）、价格（元/件）及毛利率（2021-2026）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计划本生产基地、销售区域、竞争对手及市场地位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计划本产品规格、参数及市场应用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计划本销量（百万件）、收入（万元）、价格（元/件）及毛利率（2021-2026）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全球不同产品类型计划本销量（2021-2026）&amp;（百万件）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131： 全球不同产品类型计划本销量市场份额（2021-2026）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全球不同产品类型计划本销量预测（2027-2032）&amp;（百万件）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全球市场不同产品类型计划本销量市场份额预测（2027-2032）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全球不同产品类型计划本收入（2021-2026）&amp;（万元）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全球不同产品类型计划本收入市场份额（2021-2026）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全球不同产品类型计划本收入预测（2027-2032）&amp;（万元）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全球不同产品类型计划本收入市场份额预测（2027-2032）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中国不同产品类型计划本销量（2021-2026）&amp;（百万件）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139： 中国不同产品类型计划本销量市场份额（2021-2026）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中国不同产品类型计划本销量预测（2027-2032）&amp;（百万件）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全球市场不同产品类型计划本销量市场份额预测（2027-2032）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中国不同产品类型计划本收入（2021-2026）&amp;（万元）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中国不同产品类型计划本收入市场份额（2021-2026）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中国不同产品类型计划本收入预测（2027-2032）&amp;（万元）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中国不同产品类型计划本收入市场份额预测（2027-2032）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全球不同应用计划本销量（2021-2026）&amp;（百万件）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147： 全球不同应用计划本销量市场份额（2021-2026）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全球不同应用计划本销量预测（2027-2032）&amp;（百万件）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149： 全球市场不同应用计划本销量市场份额预测（2027-2032）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全球不同应用计划本收入（2021-2026）&amp;（万元）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全球不同应用计划本收入市场份额（2021-2026）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全球不同应用计划本收入预测（2027-2032）&amp;（万元）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全球不同应用计划本收入市场份额预测（2027-2032）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中国不同应用计划本销量（2021-2026）&amp;（百万件）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155： 中国不同应用计划本销量市场份额（2021-2026）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中国不同应用计划本销量预测（2027-2032）&amp;（百万件）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157： 中国市场不同应用计划本销量市场份额预测（2027-2032）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中国不同应用计划本收入（2021-2026）&amp;（万元）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中国不同应用计划本收入市场份额（2021-2026）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中国不同应用计划本收入预测（2027-2032）&amp;（万元）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中国不同应用计划本收入市场份额预测（2027-2032）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计划本行业发展趋势</w:t>
      </w:r>
      <w:r>
        <w:rPr>
          <w:rFonts w:hint="eastAsia"/>
        </w:rPr>
        <w:br/>
      </w:r>
      <w:r>
        <w:rPr>
          <w:rFonts w:hint="eastAsia"/>
        </w:rPr>
        <w:t>　　表 163： 计划本行业主要驱动因素</w:t>
      </w:r>
      <w:r>
        <w:rPr>
          <w:rFonts w:hint="eastAsia"/>
        </w:rPr>
        <w:br/>
      </w:r>
      <w:r>
        <w:rPr>
          <w:rFonts w:hint="eastAsia"/>
        </w:rPr>
        <w:t>　　表 164： 计划本行业供应链分析</w:t>
      </w:r>
      <w:r>
        <w:rPr>
          <w:rFonts w:hint="eastAsia"/>
        </w:rPr>
        <w:br/>
      </w:r>
      <w:r>
        <w:rPr>
          <w:rFonts w:hint="eastAsia"/>
        </w:rPr>
        <w:t>　　表 165： 计划本上游原料供应商</w:t>
      </w:r>
      <w:r>
        <w:rPr>
          <w:rFonts w:hint="eastAsia"/>
        </w:rPr>
        <w:br/>
      </w:r>
      <w:r>
        <w:rPr>
          <w:rFonts w:hint="eastAsia"/>
        </w:rPr>
        <w:t>　　表 166： 计划本主要地区不同应用客户分析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计划本典型经销商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计划本产品图片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全球不同产品类型计划本销售额2021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全球不同产品类型计划本市场份额2025 &amp; 2032</w:t>
      </w:r>
      <w:r>
        <w:rPr>
          <w:rFonts w:hint="eastAsia"/>
        </w:rPr>
        <w:br/>
      </w:r>
      <w:r>
        <w:rPr>
          <w:rFonts w:hint="eastAsia"/>
        </w:rPr>
        <w:t>　　图 4： 每日计划产品图片</w:t>
      </w:r>
      <w:r>
        <w:rPr>
          <w:rFonts w:hint="eastAsia"/>
        </w:rPr>
        <w:br/>
      </w:r>
      <w:r>
        <w:rPr>
          <w:rFonts w:hint="eastAsia"/>
        </w:rPr>
        <w:t>　　图 5： 每周计划产品图片</w:t>
      </w:r>
      <w:r>
        <w:rPr>
          <w:rFonts w:hint="eastAsia"/>
        </w:rPr>
        <w:br/>
      </w:r>
      <w:r>
        <w:rPr>
          <w:rFonts w:hint="eastAsia"/>
        </w:rPr>
        <w:t>　　图 6： 每月计划产品图片</w:t>
      </w:r>
      <w:r>
        <w:rPr>
          <w:rFonts w:hint="eastAsia"/>
        </w:rPr>
        <w:br/>
      </w:r>
      <w:r>
        <w:rPr>
          <w:rFonts w:hint="eastAsia"/>
        </w:rPr>
        <w:t>　　图 7： 年度计划产品图片</w:t>
      </w:r>
      <w:r>
        <w:rPr>
          <w:rFonts w:hint="eastAsia"/>
        </w:rPr>
        <w:br/>
      </w:r>
      <w:r>
        <w:rPr>
          <w:rFonts w:hint="eastAsia"/>
        </w:rPr>
        <w:t>　　图 8： 全球不同装订方式计划本销售额2021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全球不同装订方式计划本市场份额2025 &amp; 2032</w:t>
      </w:r>
      <w:r>
        <w:rPr>
          <w:rFonts w:hint="eastAsia"/>
        </w:rPr>
        <w:br/>
      </w:r>
      <w:r>
        <w:rPr>
          <w:rFonts w:hint="eastAsia"/>
        </w:rPr>
        <w:t>　　图 10： 定页本产品图片</w:t>
      </w:r>
      <w:r>
        <w:rPr>
          <w:rFonts w:hint="eastAsia"/>
        </w:rPr>
        <w:br/>
      </w:r>
      <w:r>
        <w:rPr>
          <w:rFonts w:hint="eastAsia"/>
        </w:rPr>
        <w:t>　　图 11： 活页本产品图片</w:t>
      </w:r>
      <w:r>
        <w:rPr>
          <w:rFonts w:hint="eastAsia"/>
        </w:rPr>
        <w:br/>
      </w:r>
      <w:r>
        <w:rPr>
          <w:rFonts w:hint="eastAsia"/>
        </w:rPr>
        <w:t>　　图 12： 全球不同尺寸计划本销售额2021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全球不同尺寸计划本市场份额2025 &amp; 2032</w:t>
      </w:r>
      <w:r>
        <w:rPr>
          <w:rFonts w:hint="eastAsia"/>
        </w:rPr>
        <w:br/>
      </w:r>
      <w:r>
        <w:rPr>
          <w:rFonts w:hint="eastAsia"/>
        </w:rPr>
        <w:t>　　图 14： A4产品图片</w:t>
      </w:r>
      <w:r>
        <w:rPr>
          <w:rFonts w:hint="eastAsia"/>
        </w:rPr>
        <w:br/>
      </w:r>
      <w:r>
        <w:rPr>
          <w:rFonts w:hint="eastAsia"/>
        </w:rPr>
        <w:t>　　图 15： A5产品图片</w:t>
      </w:r>
      <w:r>
        <w:rPr>
          <w:rFonts w:hint="eastAsia"/>
        </w:rPr>
        <w:br/>
      </w:r>
      <w:r>
        <w:rPr>
          <w:rFonts w:hint="eastAsia"/>
        </w:rPr>
        <w:t>　　图 16： A6产品图片</w:t>
      </w:r>
      <w:r>
        <w:rPr>
          <w:rFonts w:hint="eastAsia"/>
        </w:rPr>
        <w:br/>
      </w:r>
      <w:r>
        <w:rPr>
          <w:rFonts w:hint="eastAsia"/>
        </w:rPr>
        <w:t>　　图 17： B5产品图片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全球不同应用计划本市场份额2025 &amp; 2032</w:t>
      </w:r>
      <w:r>
        <w:rPr>
          <w:rFonts w:hint="eastAsia"/>
        </w:rPr>
        <w:br/>
      </w:r>
      <w:r>
        <w:rPr>
          <w:rFonts w:hint="eastAsia"/>
        </w:rPr>
        <w:t>　　图 21： 线上销售</w:t>
      </w:r>
      <w:r>
        <w:rPr>
          <w:rFonts w:hint="eastAsia"/>
        </w:rPr>
        <w:br/>
      </w:r>
      <w:r>
        <w:rPr>
          <w:rFonts w:hint="eastAsia"/>
        </w:rPr>
        <w:t>　　图 22： 线下销售</w:t>
      </w:r>
      <w:r>
        <w:rPr>
          <w:rFonts w:hint="eastAsia"/>
        </w:rPr>
        <w:br/>
      </w:r>
      <w:r>
        <w:rPr>
          <w:rFonts w:hint="eastAsia"/>
        </w:rPr>
        <w:t>　　图 23： 2025年全球前五大生产商计划本市场份额</w:t>
      </w:r>
      <w:r>
        <w:rPr>
          <w:rFonts w:hint="eastAsia"/>
        </w:rPr>
        <w:br/>
      </w:r>
      <w:r>
        <w:rPr>
          <w:rFonts w:hint="eastAsia"/>
        </w:rPr>
        <w:t>　　图 24： 2025年全球计划本第一梯队、第二梯队和第三梯队厂商及市场份额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全球计划本产能、产量、产能利用率及发展趋势（2021-2032）&amp;（百万件）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全球计划本产量、需求量及发展趋势（2021-2032）&amp;（百万件）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全球主要地区计划本产量市场份额（2021-2032）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中国计划本产能、产量、产能利用率及发展趋势（2021-2032）&amp;（百万件）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中国计划本产量、市场需求量及发展趋势（2021-2032）&amp;（百万件）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全球计划本市场销售额及增长率：（2021-2032）&amp;（万元）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全球市场计划本市场规模：2021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全球市场计划本销量及增长率（2021-2032）&amp;（百万件）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33： 全球市场计划本价格趋势（2021-2032）&amp;（元/件）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全球主要地区计划本销售收入（2021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全球主要地区计划本销售收入市场份额（2021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北美市场计划本销量及增长率（2021-2032）&amp;（百万件）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37： 北美市场计划本收入及增长率（2021-2032）&amp;（万元）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欧洲市场计划本销量及增长率（2021-2032）&amp;（百万件）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39： 欧洲市场计划本收入及增长率（2021-2032）&amp;（万元）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中国市场计划本销量及增长率（2021-2032）&amp;（百万件）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41： 中国市场计划本收入及增长率（2021-2032）&amp;（万元）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日本市场计划本销量及增长率（2021-2032）&amp;（百万件）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43： 日本市场计划本收入及增长率（2021-2032）&amp;（万元）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东南亚市场计划本销量及增长率（2021-2032）&amp;（百万件）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45： 东南亚市场计划本收入及增长率（2021-2032）&amp;（万元）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印度市场计划本销量及增长率（2021-2032）&amp;（百万件）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47： 印度市场计划本收入及增长率（2021-2032）&amp;（万元）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南美市场计划本销量及增长率（2021-2032）&amp;（百万件）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49： 南美市场计划本收入及增长率（2021-2032）&amp;（万元）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中东市场计划本销量及增长率（2021-2032）&amp;（百万件）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51： 中东市场计划本收入及增长率（2021-2032）&amp;（万元）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全球不同产品类型计划本价格走势（2021-2032）&amp;（元/件）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全球不同应用计划本价格走势（2021-2032）&amp;（元/件）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计划本中国企业SWOT分析</w:t>
      </w:r>
      <w:r>
        <w:rPr>
          <w:rFonts w:hint="eastAsia"/>
        </w:rPr>
        <w:br/>
      </w:r>
      <w:r>
        <w:rPr>
          <w:rFonts w:hint="eastAsia"/>
        </w:rPr>
        <w:t>　　图 55： 计划本产业链</w:t>
      </w:r>
      <w:r>
        <w:rPr>
          <w:rFonts w:hint="eastAsia"/>
        </w:rPr>
        <w:br/>
      </w:r>
      <w:r>
        <w:rPr>
          <w:rFonts w:hint="eastAsia"/>
        </w:rPr>
        <w:t>　　图 56： 计划本行业采购模式分析</w:t>
      </w:r>
      <w:r>
        <w:rPr>
          <w:rFonts w:hint="eastAsia"/>
        </w:rPr>
        <w:br/>
      </w:r>
      <w:r>
        <w:rPr>
          <w:rFonts w:hint="eastAsia"/>
        </w:rPr>
        <w:t>　　图 57： 计划本行业生产模式</w:t>
      </w:r>
      <w:r>
        <w:rPr>
          <w:rFonts w:hint="eastAsia"/>
        </w:rPr>
        <w:br/>
      </w:r>
      <w:r>
        <w:rPr>
          <w:rFonts w:hint="eastAsia"/>
        </w:rPr>
        <w:t>　　图 58： 计划本行业销售模式分析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6dd5300194181" w:history="1">
        <w:r>
          <w:rPr>
            <w:rStyle w:val="Hyperlink"/>
          </w:rPr>
          <w:t>2026-2032年全球与中国计划本市场现状调研及发展前景预测报告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16dd5300194181" w:history="1">
        <w:r>
          <w:rPr>
            <w:rStyle w:val="Hyperlink"/>
          </w:rPr>
          <w:t>https://www.20087.com/0/81/JiHuaBenHangYeQianJingQuShi.html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热点：计划本图片、计划本的英文、计划本软件、计划本怎么用具体每个格式怎么用、计划本月底通车!韶关新增一条潮汐智慧路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05695d2cf4291" w:history="1">
      <w:r>
        <w:rPr>
          <w:rStyle w:val="Hyperlink"/>
        </w:rPr>
        <w:t>2026-2032年全球与中国计划本市场现状调研及发展前景预测报告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JiHuaBenHangYeQianJingQuShi.html" TargetMode="External" Id="R6916dd530019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JiHuaBenHangYeQianJingQuShi.html" TargetMode="External" Id="Rff405695d2cf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2026-07-01T02:06:05Z</dcterms:created>
  <dcterms:modified xsi:type="dcterms:W3CDTF">2026-07-01T03:06:05Z</dcterms:modified>
  <dc:subject>2026-2032年全球与中国计划本市场现状调研及发展前景预测报告</dc:subject>
  <dc:title>2026-2032年全球与中国计划本市场现状调研及发展前景预测报告</dc:title>
  <cp:keywords>2026-2032年全球与中国计划本市场现状调研及发展前景预测报告</cp:keywords>
  <dc:description>2026-2032年全球与中国计划本市场现状调研及发展前景预测报告</dc:description>
</cp:coreProperties>
</file>