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ce1a1afe8474b" w:history="1">
              <w:r>
                <w:rPr>
                  <w:rStyle w:val="Hyperlink"/>
                </w:rPr>
                <w:t>2026-2032年中国负离子卫生巾行业市场调研及前景分析报告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ce1a1afe8474b" w:history="1">
              <w:r>
                <w:rPr>
                  <w:rStyle w:val="Hyperlink"/>
                </w:rPr>
                <w:t>2026-2032年中国负离子卫生巾行业市场调研及前景分析报告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ce1a1afe8474b" w:history="1">
                <w:r>
                  <w:rPr>
                    <w:rStyle w:val="Hyperlink"/>
                  </w:rPr>
                  <w:t>https://www.20087.com/0/61/FuLiZiWeiShengJinDeQianJingQuShi.html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卫生巾是一种含有负离子芯片的女性卫生用品，旨在通过释放负离子改善私处微环境，缓解经期不适。近年来，随着消费者对个人护理产品健康性的重视程度增加，负离子卫生巾逐渐受到市场欢迎。负离子卫生巾通常采用柔软透气的材料制成，除了基本的吸收功能外，还强调舒适性和抗菌效果。然而，尽管市场需求旺盛，但关于负离子对人体健康的具体作用机制仍存在争议，部分消费者对其效果持怀疑态度。</w:t>
      </w:r>
      <w:r>
        <w:rPr>
          <w:rFonts w:hint="eastAsia"/>
        </w:rPr>
        <w:br/>
      </w:r>
      <w:r>
        <w:rPr>
          <w:rFonts w:hint="eastAsia"/>
        </w:rPr>
        <w:t>　　未来，负离子卫生巾将更加注重科学验证与用户体验。市场调研网认为，一方面，通过加强临床研究和科学实验，明确负离子对女性生理健康的积极作用，增强消费者的信任感；另一方面，结合新材料科学研究成果，开发出更环保且无刺激性的原材料，提高产品的舒适性和安全性。此外，随着个性化服务需求的增长，提供定制化的卫生巾解决方案，允许用户根据自己的周期特点选择最适合的产品，也将成为未来发展的重要方向。同时，考虑到全球范围内对可持续发展的关注，推动绿色生产和包装设计，减少资源浪费并促进循环经济的发展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ace1a1afe8474b" w:history="1">
        <w:r>
          <w:rPr>
            <w:rStyle w:val="Hyperlink"/>
          </w:rPr>
          <w:t>2026-2032年中国负离子卫生巾行业市场调研及前景分析报告</w:t>
        </w:r>
      </w:hyperlink>
      <w:r>
        <w:rPr>
          <w:rFonts w:hint="eastAsia"/>
        </w:rPr>
        <w:t>》，2025年负离子卫生巾行业市场规模达 亿元，预计2032年市场规模将达 亿元，期间年均复合增长率（CAGR）达 %。报告系统梳理了负离子卫生巾行业的产业链结构，详细分析了负离子卫生巾市场规模与需求状况，并对市场价格、行业现状及未来前景进行了客观评估。报告结合负离子卫生巾技术现状与发展方向，对行业趋势作出科学预测，同时聚焦负离子卫生巾重点企业，解析竞争格局、市场集中度及品牌影响力。通过对负离子卫生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负离子卫生巾市场概述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按照不同产品类型，负离子卫生巾主要可以分为如下几个类别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中国不同产品类型负离子卫生巾增长趋势2021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棉质网面</w:t>
      </w:r>
      <w:r>
        <w:rPr>
          <w:rFonts w:hint="eastAsia"/>
        </w:rPr>
        <w:br/>
      </w:r>
      <w:r>
        <w:rPr>
          <w:rFonts w:hint="eastAsia"/>
        </w:rPr>
        <w:t>　　　　1.2.3 干爽网面</w:t>
      </w:r>
      <w:r>
        <w:rPr>
          <w:rFonts w:hint="eastAsia"/>
        </w:rPr>
        <w:br/>
      </w:r>
      <w:r>
        <w:rPr>
          <w:rFonts w:hint="eastAsia"/>
        </w:rPr>
        <w:t>　　1.3 从不同应用，负离子卫生巾主要包括如下几个方面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中国不同应用负离子卫生巾增长趋势2021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中国负离子卫生巾发展现状及未来趋势（2021-2032）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中国市场负离子卫生巾收入及增长率（2021-2032）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中国市场负离子卫生巾销量及增长率（2021-2032）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中国市场主要负离子卫生巾厂商分析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中国市场主要厂商负离子卫生巾销量及市场占有率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中国市场主要厂商负离子卫生巾销量（2021-2026）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中国市场主要厂商负离子卫生巾收入及市场占有率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中国市场主要厂商负离子卫生巾收入（2021-2026）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中国市场主要厂商负离子卫生巾收入市场份额（2021-2026）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2025年中国市场主要厂商负离子卫生巾收入排名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中国市场主要厂商负离子卫生巾价格（2021-2026）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中国市场主要厂商负离子卫生巾总部及产地分布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中国市场主要厂商成立时间及负离子卫生巾商业化日期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中国市场主要厂商负离子卫生巾产品类型及应用</w:t>
      </w:r>
      <w:r>
        <w:rPr>
          <w:rFonts w:hint="eastAsia"/>
        </w:rPr>
        <w:br/>
      </w:r>
      <w:r>
        <w:rPr>
          <w:rFonts w:hint="eastAsia"/>
        </w:rPr>
        <w:t>　　2.7 负离子卫生巾行业集中度、竞争程度分析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负离子卫生巾行业集中度分析：2025年中国Top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中国市场负离子卫生巾第一梯队、第二梯队和第三梯队厂商（品牌）及2025年市场份额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不同产品类型负离子卫生巾分析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中国市场不同产品类型负离子卫生巾销量（2021-2032）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中国市场不同产品类型负离子卫生巾销量及市场份额（2021-2026）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中国市场不同产品类型负离子卫生巾销量预测（2027-2032）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中国市场不同产品类型负离子卫生巾规模（2021-2032）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中国市场不同产品类型负离子卫生巾规模及市场份额（2021-2026）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中国市场不同产品类型负离子卫生巾规模预测（2027-2032）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中国市场不同产品类型负离子卫生巾价格走势（2021-2032）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不同应用负离子卫生巾分析</w:t>
      </w:r>
      <w:r>
        <w:rPr>
          <w:rFonts w:hint="eastAsia"/>
        </w:rPr>
        <w:br/>
      </w:r>
      <w:r>
        <w:rPr>
          <w:rFonts w:hint="eastAsia"/>
        </w:rPr>
        <w:t>　　5.1 中国市场不同应用负离子卫生巾销量（2021-2032）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中国市场不同应用负离子卫生巾销量及市场份额（2021-2026）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中国市场不同应用负离子卫生巾销量预测（2027-2032）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中国市场不同应用负离子卫生巾规模（2021-2032）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中国市场不同应用负离子卫生巾规模及市场份额（2021-2026）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中国市场不同应用负离子卫生巾规模预测（2027-2032）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中国市场不同应用负离子卫生巾价格走势（2021-2032）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负离子卫生巾行业发展分析---发展趋势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6.2 负离子卫生巾行业发展分析---厂商壁垒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6.3 负离子卫生巾行业发展分析---驱动因素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6.4 负离子卫生巾行业发展分析---制约因素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6.5 负离子卫生巾中国企业SWOT分析</w:t>
      </w:r>
      <w:r>
        <w:rPr>
          <w:rFonts w:hint="eastAsia"/>
        </w:rPr>
        <w:br/>
      </w:r>
      <w:r>
        <w:rPr>
          <w:rFonts w:hint="eastAsia"/>
        </w:rPr>
        <w:t>　　6.6 负离子卫生巾行业发展分析---行业政策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负离子卫生巾行业产业链简介</w:t>
      </w:r>
      <w:r>
        <w:rPr>
          <w:rFonts w:hint="eastAsia"/>
        </w:rPr>
        <w:br/>
      </w:r>
      <w:r>
        <w:rPr>
          <w:rFonts w:hint="eastAsia"/>
        </w:rPr>
        <w:t>　　7.2 负离子卫生巾产业链分析-上游</w:t>
      </w:r>
      <w:r>
        <w:rPr>
          <w:rFonts w:hint="eastAsia"/>
        </w:rPr>
        <w:br/>
      </w:r>
      <w:r>
        <w:rPr>
          <w:rFonts w:hint="eastAsia"/>
        </w:rPr>
        <w:t>　　7.3 负离子卫生巾产业链分析-中游</w:t>
      </w:r>
      <w:r>
        <w:rPr>
          <w:rFonts w:hint="eastAsia"/>
        </w:rPr>
        <w:br/>
      </w:r>
      <w:r>
        <w:rPr>
          <w:rFonts w:hint="eastAsia"/>
        </w:rPr>
        <w:t>　　7.4 负离子卫生巾产业链分析-下游</w:t>
      </w:r>
      <w:r>
        <w:rPr>
          <w:rFonts w:hint="eastAsia"/>
        </w:rPr>
        <w:br/>
      </w:r>
      <w:r>
        <w:rPr>
          <w:rFonts w:hint="eastAsia"/>
        </w:rPr>
        <w:t>　　7.5 负离子卫生巾行业采购模式</w:t>
      </w:r>
      <w:r>
        <w:rPr>
          <w:rFonts w:hint="eastAsia"/>
        </w:rPr>
        <w:br/>
      </w:r>
      <w:r>
        <w:rPr>
          <w:rFonts w:hint="eastAsia"/>
        </w:rPr>
        <w:t>　　7.6 负离子卫生巾行业生产模式</w:t>
      </w:r>
      <w:r>
        <w:rPr>
          <w:rFonts w:hint="eastAsia"/>
        </w:rPr>
        <w:br/>
      </w:r>
      <w:r>
        <w:rPr>
          <w:rFonts w:hint="eastAsia"/>
        </w:rPr>
        <w:t>　　7.7 负离子卫生巾行业销售模式及销售渠道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中国本土负离子卫生巾产能、产量分析</w:t>
      </w:r>
      <w:r>
        <w:rPr>
          <w:rFonts w:hint="eastAsia"/>
        </w:rPr>
        <w:br/>
      </w:r>
      <w:r>
        <w:rPr>
          <w:rFonts w:hint="eastAsia"/>
        </w:rPr>
        <w:t>　　8.1 中国负离子卫生巾供需现状及预测（2021-2032）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中国负离子卫生巾产能、产量、产能利用率及发展趋势（2021-2032）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中国负离子卫生巾产量、市场需求量及发展趋势（2021-2032）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中国负离子卫生巾进出口分析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中国市场负离子卫生巾主要进口来源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中国市场负离子卫生巾主要出口目的地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不同产品类型负离子卫生巾市场规模2021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不同应用负离子卫生巾市场规模2021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中国市场主要厂商负离子卫生巾销量（2021-2026）&amp;（千件）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中国市场主要厂商负离子卫生巾收入（2021-2026）&amp;（万元）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中国市场主要厂商负离子卫生巾收入份额（2021-2026）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2025年中国主要生产商负离子卫生巾收入排名（万元）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中国市场主要厂商负离子卫生巾价格（2021-2026）&amp;（元/件）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中国市场主要厂商负离子卫生巾总部及产地分布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中国市场主要厂商成立时间及负离子卫生巾商业化日期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中国市场主要厂商负离子卫生巾产品类型及应用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2025年中国市场负离子卫生巾主要厂商市场地位（第一梯队、第二梯队和第三梯队）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负离子卫生巾市场投资、并购等现状分析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中国市场不同产品类型负离子卫生巾销量（2021-2026）&amp;（千件）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中国市场不同产品类型负离子卫生巾销量预测（2027-2032）&amp;（千件）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中国市场不同产品类型负离子卫生巾销量市场份额预测（2027-2032）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中国市场不同产品类型负离子卫生巾规模（2021-2026）&amp;（万元）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中国市场不同产品类型负离子卫生巾规模市场份额（2021-2026）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中国市场不同产品类型负离子卫生巾规模预测（2027-2032）&amp;（万元）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中国市场不同产品类型负离子卫生巾规模市场份额预测（2027-2032）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中国市场不同应用负离子卫生巾销量（2021-2026）&amp;（千件）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中国市场不同应用负离子卫生巾销量预测（2027-2032）&amp;（千件）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中国市场不同应用负离子卫生巾销量市场份额预测（2027-2032）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中国市场不同应用负离子卫生巾规模（2021-2026）&amp;（万元）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中国市场不同应用负离子卫生巾规模市场份额（2021-2026）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中国市场不同应用负离子卫生巾规模预测（2027-2032）&amp;（万元）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中国市场不同应用负离子卫生巾规模市场份额预测（2027-2032）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负离子卫生巾行业发展分析---发展趋势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负离子卫生巾行业发展分析---厂商壁垒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负离子卫生巾行业发展分析---驱动因素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负离子卫生巾行业发展分析---制约因素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负离子卫生巾行业相关重点政策一览</w:t>
      </w:r>
      <w:r>
        <w:rPr>
          <w:rFonts w:hint="eastAsia"/>
        </w:rPr>
        <w:br/>
      </w:r>
      <w:r>
        <w:rPr>
          <w:rFonts w:hint="eastAsia"/>
        </w:rPr>
        <w:t>　　表 50： 负离子卫生巾行业供应链分析</w:t>
      </w:r>
      <w:r>
        <w:rPr>
          <w:rFonts w:hint="eastAsia"/>
        </w:rPr>
        <w:br/>
      </w:r>
      <w:r>
        <w:rPr>
          <w:rFonts w:hint="eastAsia"/>
        </w:rPr>
        <w:t>　　表 51： 负离子卫生巾上游原料供应商</w:t>
      </w:r>
      <w:r>
        <w:rPr>
          <w:rFonts w:hint="eastAsia"/>
        </w:rPr>
        <w:br/>
      </w:r>
      <w:r>
        <w:rPr>
          <w:rFonts w:hint="eastAsia"/>
        </w:rPr>
        <w:t>　　表 52： 负离子卫生巾行业主要下游客户</w:t>
      </w:r>
      <w:r>
        <w:rPr>
          <w:rFonts w:hint="eastAsia"/>
        </w:rPr>
        <w:br/>
      </w:r>
      <w:r>
        <w:rPr>
          <w:rFonts w:hint="eastAsia"/>
        </w:rPr>
        <w:t>　　表 53： 负离子卫生巾典型经销商</w:t>
      </w:r>
      <w:r>
        <w:rPr>
          <w:rFonts w:hint="eastAsia"/>
        </w:rPr>
        <w:br/>
      </w:r>
      <w:r>
        <w:rPr>
          <w:rFonts w:hint="eastAsia"/>
        </w:rPr>
        <w:t>　　表 54： 中国负离子卫生巾产量、销量、进口量及出口量（2021-2026）&amp;（千件）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中国负离子卫生巾产量、销量、进口量及出口量预测（2027-2032）&amp;（千件）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中国市场负离子卫生巾主要进口来源</w:t>
      </w:r>
      <w:r>
        <w:rPr>
          <w:rFonts w:hint="eastAsia"/>
        </w:rPr>
        <w:br/>
      </w:r>
      <w:r>
        <w:rPr>
          <w:rFonts w:hint="eastAsia"/>
        </w:rPr>
        <w:t>　　表 57： 中国市场负离子卫生巾主要出口目的地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负离子卫生巾产品图片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中国不同产品类型负离子卫生巾市场规模市场份额2025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棉质网面产品图片</w:t>
      </w:r>
      <w:r>
        <w:rPr>
          <w:rFonts w:hint="eastAsia"/>
        </w:rPr>
        <w:br/>
      </w:r>
      <w:r>
        <w:rPr>
          <w:rFonts w:hint="eastAsia"/>
        </w:rPr>
        <w:t>　　图 4： 干爽网面产品图片</w:t>
      </w:r>
      <w:r>
        <w:rPr>
          <w:rFonts w:hint="eastAsia"/>
        </w:rPr>
        <w:br/>
      </w:r>
      <w:r>
        <w:rPr>
          <w:rFonts w:hint="eastAsia"/>
        </w:rPr>
        <w:t>　　图 5： 中国不同应用负离子卫生巾市场份额2025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超级市场</w:t>
      </w:r>
      <w:r>
        <w:rPr>
          <w:rFonts w:hint="eastAsia"/>
        </w:rPr>
        <w:br/>
      </w:r>
      <w:r>
        <w:rPr>
          <w:rFonts w:hint="eastAsia"/>
        </w:rPr>
        <w:t>　　图 8： 商店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中国市场负离子卫生巾市场规模，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中国市场负离子卫生巾收入及增长率（2021-2032）&amp;（万元）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中国市场负离子卫生巾销量及增长率（2021-2032）&amp;（千件）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2025年中国市场主要厂商负离子卫生巾销量市场份额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2025年中国市场主要厂商负离子卫生巾收入市场份额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2025年中国市场前五大厂商负离子卫生巾市场份额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2025年中国市场负离子卫生巾第一梯队、第二梯队和第三梯队厂商（品牌）及市场份额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中国市场不同产品类型负离子卫生巾价格走势（2021-2032）&amp;（元/件）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中国市场不同应用负离子卫生巾价格走势（2021-2032）&amp;（元/件）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负离子卫生巾中国企业SWOT分析</w:t>
      </w:r>
      <w:r>
        <w:rPr>
          <w:rFonts w:hint="eastAsia"/>
        </w:rPr>
        <w:br/>
      </w:r>
      <w:r>
        <w:rPr>
          <w:rFonts w:hint="eastAsia"/>
        </w:rPr>
        <w:t>　　图 20： 负离子卫生巾产业链</w:t>
      </w:r>
      <w:r>
        <w:rPr>
          <w:rFonts w:hint="eastAsia"/>
        </w:rPr>
        <w:br/>
      </w:r>
      <w:r>
        <w:rPr>
          <w:rFonts w:hint="eastAsia"/>
        </w:rPr>
        <w:t>　　图 21： 负离子卫生巾行业采购模式分析</w:t>
      </w:r>
      <w:r>
        <w:rPr>
          <w:rFonts w:hint="eastAsia"/>
        </w:rPr>
        <w:br/>
      </w:r>
      <w:r>
        <w:rPr>
          <w:rFonts w:hint="eastAsia"/>
        </w:rPr>
        <w:t>　　图 22： 负离子卫生巾行业生产模式分析</w:t>
      </w:r>
      <w:r>
        <w:rPr>
          <w:rFonts w:hint="eastAsia"/>
        </w:rPr>
        <w:br/>
      </w:r>
      <w:r>
        <w:rPr>
          <w:rFonts w:hint="eastAsia"/>
        </w:rPr>
        <w:t>　　图 23： 负离子卫生巾行业销售模式分析</w:t>
      </w:r>
      <w:r>
        <w:rPr>
          <w:rFonts w:hint="eastAsia"/>
        </w:rPr>
        <w:br/>
      </w:r>
      <w:r>
        <w:rPr>
          <w:rFonts w:hint="eastAsia"/>
        </w:rPr>
        <w:t>　　图 24： 中国负离子卫生巾产能、产量、产能利用率及发展趋势（2021-2032）&amp;（千件）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中国负离子卫生巾产量、市场需求量及发展趋势（2021-2032）&amp;（千件）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ce1a1afe8474b" w:history="1">
        <w:r>
          <w:rPr>
            <w:rStyle w:val="Hyperlink"/>
          </w:rPr>
          <w:t>2026-2032年中国负离子卫生巾行业市场调研及前景分析报告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ce1a1afe8474b" w:history="1">
        <w:r>
          <w:rPr>
            <w:rStyle w:val="Hyperlink"/>
          </w:rPr>
          <w:t>https://www.20087.com/0/61/FuLiZiWeiShengJinDeQianJingQuShi.html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卫生巾和普通卫生巾的区别、负离子卫生巾的作用与功效、obb负离子卫生巾好吗、负离子卫生巾哪个牌子最好最安全、负离子卫生巾适合学生用吗、负离子卫生巾和普通卫生巾的区别、负离子卫生巾的利弊、负离子卫生巾有什么作用和功效、负离子卫生巾有放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6bb15a25a4a89" w:history="1">
      <w:r>
        <w:rPr>
          <w:rStyle w:val="Hyperlink"/>
        </w:rPr>
        <w:t>2026-2032年中国负离子卫生巾行业市场调研及前景分析报告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uLiZiWeiShengJinDeQianJingQuShi.html" TargetMode="External" Id="R41ace1a1afe8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uLiZiWeiShengJinDeQianJingQuShi.html" TargetMode="External" Id="R6ed6bb15a25a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2026-02-06T01:22:58Z</dcterms:created>
  <dcterms:modified xsi:type="dcterms:W3CDTF">2026-02-06T02:22:58Z</dcterms:modified>
  <dc:subject>2026-2032年中国负离子卫生巾行业市场调研及前景分析报告</dc:subject>
  <dc:title>2026-2032年中国负离子卫生巾行业市场调研及前景分析报告</dc:title>
  <cp:keywords>2026-2032年中国负离子卫生巾行业市场调研及前景分析报告</cp:keywords>
  <dc:description>2026-2032年中国负离子卫生巾行业市场调研及前景分析报告</dc:description>
</cp:coreProperties>
</file>