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35c9efce143b6" w:history="1">
              <w:r>
                <w:rPr>
                  <w:rStyle w:val="Hyperlink"/>
                </w:rPr>
                <w:t>2024-2030年中国软管枕行业市场调研与发展趋势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35c9efce143b6" w:history="1">
              <w:r>
                <w:rPr>
                  <w:rStyle w:val="Hyperlink"/>
                </w:rPr>
                <w:t>2024-2030年中国软管枕行业市场调研与发展趋势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35c9efce143b6" w:history="1">
                <w:r>
                  <w:rPr>
                    <w:rStyle w:val="Hyperlink"/>
                  </w:rPr>
                  <w:t>https://www.20087.com/0/51/RuanGuanZhenDeFaZhanQuShi.html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管枕是一种用于支撑和保护软管、电缆和管道的垫片，常见于建筑工地、户外活动和军事应用中。近年来，软管枕的材料和设计不断创新，以适应更苛刻的使用环境和更高的安全标准。目前市场上的软管枕多采用高强度、耐磨损和耐候性良好的合成材料，以确保在各种条件下都能有效防止软管受损。</w:t>
      </w:r>
      <w:r>
        <w:rPr>
          <w:rFonts w:hint="eastAsia"/>
        </w:rPr>
        <w:br/>
      </w:r>
      <w:r>
        <w:rPr>
          <w:rFonts w:hint="eastAsia"/>
        </w:rPr>
        <w:t>　　未来，软管枕将更加注重环保和可持续性。随着环保法规的收紧，软管枕的制造商将转向可回收或生物降解的材料，减少对环境的影响。同时，产品设计将考虑全生命周期的成本效益，通过优化结构和使用更耐用的材料，延长软管枕的使用寿命，降低更换频率。此外，智能传感器的集成将使软管枕能够监测并报告软管的健康状况，提前预警潜在的泄漏或损坏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35c9efce143b6" w:history="1">
        <w:r>
          <w:rPr>
            <w:rStyle w:val="Hyperlink"/>
          </w:rPr>
          <w:t>2024-2030年中国软管枕行业市场调研与发展趋势</w:t>
        </w:r>
      </w:hyperlink>
      <w:r>
        <w:rPr>
          <w:rFonts w:hint="eastAsia"/>
        </w:rPr>
        <w:t>》基于权威数据资源与长期监测数据，全面分析了软管枕行业现状、市场需求、市场规模及产业链结构。软管枕报告探讨了价格变动、细分市场特征以及市场前景，并对未来发展趋势进行了科学预测。同时，软管枕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软管枕行业界定</w:t>
      </w:r>
      <w:r>
        <w:rPr>
          <w:rFonts w:hint="eastAsia"/>
        </w:rPr>
        <w:br/>
      </w:r>
      <w:r>
        <w:rPr>
          <w:rFonts w:hint="eastAsia"/>
        </w:rPr>
        <w:t>　　第一节 软管枕行业定义</w:t>
      </w:r>
      <w:r>
        <w:rPr>
          <w:rFonts w:hint="eastAsia"/>
        </w:rPr>
        <w:br/>
      </w:r>
      <w:r>
        <w:rPr>
          <w:rFonts w:hint="eastAsia"/>
        </w:rPr>
        <w:t>　　第二节 软管枕行业特点分析</w:t>
      </w:r>
      <w:r>
        <w:rPr>
          <w:rFonts w:hint="eastAsia"/>
        </w:rPr>
        <w:br/>
      </w:r>
      <w:r>
        <w:rPr>
          <w:rFonts w:hint="eastAsia"/>
        </w:rPr>
        <w:t>　　第三节 软管枕行业发展历程</w:t>
      </w:r>
      <w:r>
        <w:rPr>
          <w:rFonts w:hint="eastAsia"/>
        </w:rPr>
        <w:br/>
      </w:r>
      <w:r>
        <w:rPr>
          <w:rFonts w:hint="eastAsia"/>
        </w:rPr>
        <w:t>　　第四节 软管枕产业链分析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2023-2024年国外软管枕行业发展态势分析</w:t>
      </w:r>
      <w:r>
        <w:rPr>
          <w:rFonts w:hint="eastAsia"/>
        </w:rPr>
        <w:br/>
      </w:r>
      <w:r>
        <w:rPr>
          <w:rFonts w:hint="eastAsia"/>
        </w:rPr>
        <w:t>　　第一节 国外软管枕行业总体情况</w:t>
      </w:r>
      <w:r>
        <w:rPr>
          <w:rFonts w:hint="eastAsia"/>
        </w:rPr>
        <w:br/>
      </w:r>
      <w:r>
        <w:rPr>
          <w:rFonts w:hint="eastAsia"/>
        </w:rPr>
        <w:t>　　第二节 软管枕行业重点国家、地区市场分析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国外软管枕行业发展前景预测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2023-2024年中国软管枕行业发展环境分析</w:t>
      </w:r>
      <w:r>
        <w:rPr>
          <w:rFonts w:hint="eastAsia"/>
        </w:rPr>
        <w:br/>
      </w:r>
      <w:r>
        <w:rPr>
          <w:rFonts w:hint="eastAsia"/>
        </w:rPr>
        <w:t>　　第一节 软管枕行业经济环境分析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软管枕行业政策环境分析</w:t>
      </w:r>
      <w:r>
        <w:rPr>
          <w:rFonts w:hint="eastAsia"/>
        </w:rPr>
        <w:br/>
      </w:r>
      <w:r>
        <w:rPr>
          <w:rFonts w:hint="eastAsia"/>
        </w:rPr>
        <w:t>　　　　一、软管枕行业相关政策</w:t>
      </w:r>
      <w:r>
        <w:rPr>
          <w:rFonts w:hint="eastAsia"/>
        </w:rPr>
        <w:br/>
      </w:r>
      <w:r>
        <w:rPr>
          <w:rFonts w:hint="eastAsia"/>
        </w:rPr>
        <w:t>　　　　二、软管枕行业相关标准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软管枕行业技术发展现状及趋势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当前我国软管枕技术发展现状</w:t>
      </w:r>
      <w:r>
        <w:rPr>
          <w:rFonts w:hint="eastAsia"/>
        </w:rPr>
        <w:br/>
      </w:r>
      <w:r>
        <w:rPr>
          <w:rFonts w:hint="eastAsia"/>
        </w:rPr>
        <w:t>　　第二节 中外软管枕技术差距及产生差距的主要原因分析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提高我国软管枕技术的对策</w:t>
      </w:r>
      <w:r>
        <w:rPr>
          <w:rFonts w:hint="eastAsia"/>
        </w:rPr>
        <w:br/>
      </w:r>
      <w:r>
        <w:rPr>
          <w:rFonts w:hint="eastAsia"/>
        </w:rPr>
        <w:t>　　第四节 我国软管枕研发、设计发展趋势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中国软管枕行业市场供需状况分析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中国软管枕行业市场规模情况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中国软管枕行业市场需求状况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一、2019-2024年软管枕行业市场需求情况</w:t>
      </w:r>
      <w:r>
        <w:rPr>
          <w:rFonts w:hint="eastAsia"/>
        </w:rPr>
        <w:br/>
      </w:r>
      <w:r>
        <w:rPr>
          <w:rFonts w:hint="eastAsia"/>
        </w:rPr>
        <w:t>　　　　二、软管枕行业市场需求特点分析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三、2024-2030年软管枕行业市场需求预测</w:t>
      </w:r>
      <w:r>
        <w:rPr>
          <w:rFonts w:hint="eastAsia"/>
        </w:rPr>
        <w:br/>
      </w:r>
      <w:r>
        <w:rPr>
          <w:rFonts w:hint="eastAsia"/>
        </w:rPr>
        <w:t>　　第三节 中国软管枕行业市场供给状况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一、2019-2024年软管枕行业市场供给情况</w:t>
      </w:r>
      <w:r>
        <w:rPr>
          <w:rFonts w:hint="eastAsia"/>
        </w:rPr>
        <w:br/>
      </w:r>
      <w:r>
        <w:rPr>
          <w:rFonts w:hint="eastAsia"/>
        </w:rPr>
        <w:t>　　　　二、软管枕行业市场供给特点分析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三、2024-2030年软管枕行业市场供给预测</w:t>
      </w:r>
      <w:r>
        <w:rPr>
          <w:rFonts w:hint="eastAsia"/>
        </w:rPr>
        <w:br/>
      </w:r>
      <w:r>
        <w:rPr>
          <w:rFonts w:hint="eastAsia"/>
        </w:rPr>
        <w:t>　　第四节 软管枕行业市场供需平衡状况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中国软管枕行业进出口情况分析</w:t>
      </w:r>
      <w:r>
        <w:rPr>
          <w:rFonts w:hint="eastAsia"/>
        </w:rPr>
        <w:br/>
      </w:r>
      <w:r>
        <w:rPr>
          <w:rFonts w:hint="eastAsia"/>
        </w:rPr>
        <w:t>　　第一节 软管枕行业出口情况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一、2019-2024年软管枕行业出口情况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三、2024-2030年软管枕行业出口情况预测</w:t>
      </w:r>
      <w:r>
        <w:rPr>
          <w:rFonts w:hint="eastAsia"/>
        </w:rPr>
        <w:br/>
      </w:r>
      <w:r>
        <w:rPr>
          <w:rFonts w:hint="eastAsia"/>
        </w:rPr>
        <w:t>　　第二节 软管枕行业进口情况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一、2019-2024年软管枕行业进口情况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三、2024-2030年软管枕行业进口情况预测</w:t>
      </w:r>
      <w:r>
        <w:rPr>
          <w:rFonts w:hint="eastAsia"/>
        </w:rPr>
        <w:br/>
      </w:r>
      <w:r>
        <w:rPr>
          <w:rFonts w:hint="eastAsia"/>
        </w:rPr>
        <w:t>　　第三节 软管枕行业进出口面临的挑战及对策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中国软管枕行业产品价格监测</w:t>
      </w:r>
      <w:r>
        <w:rPr>
          <w:rFonts w:hint="eastAsia"/>
        </w:rPr>
        <w:br/>
      </w:r>
      <w:r>
        <w:rPr>
          <w:rFonts w:hint="eastAsia"/>
        </w:rPr>
        <w:t>　　　　一、软管枕市场价格特征</w:t>
      </w:r>
      <w:r>
        <w:rPr>
          <w:rFonts w:hint="eastAsia"/>
        </w:rPr>
        <w:br/>
      </w:r>
      <w:r>
        <w:rPr>
          <w:rFonts w:hint="eastAsia"/>
        </w:rPr>
        <w:t>　　　　二、当前软管枕市场价格评述</w:t>
      </w:r>
      <w:r>
        <w:rPr>
          <w:rFonts w:hint="eastAsia"/>
        </w:rPr>
        <w:br/>
      </w:r>
      <w:r>
        <w:rPr>
          <w:rFonts w:hint="eastAsia"/>
        </w:rPr>
        <w:t>　　　　三、影响软管枕市场价格因素分析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四、未来软管枕市场价格走势预测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中国软管枕行业重点区域市场分析</w:t>
      </w:r>
      <w:r>
        <w:rPr>
          <w:rFonts w:hint="eastAsia"/>
        </w:rPr>
        <w:br/>
      </w:r>
      <w:r>
        <w:rPr>
          <w:rFonts w:hint="eastAsia"/>
        </w:rPr>
        <w:t>　　第一节 软管枕行业区域市场分布情况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软管枕行业细分市场调研分析</w:t>
      </w:r>
      <w:r>
        <w:rPr>
          <w:rFonts w:hint="eastAsia"/>
        </w:rPr>
        <w:br/>
      </w:r>
      <w:r>
        <w:rPr>
          <w:rFonts w:hint="eastAsia"/>
        </w:rPr>
        <w:t>　　第一节 软管枕细分产品（一）市场调研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软管枕细分产品（二）市场调研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软管枕行业上、下游市场分析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软管枕行业上游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软管枕行业下游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软管枕行业重点企业发展调研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软管枕重点企业（一）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软管枕重点企业（二）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软管枕重点企业（三）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软管枕重点企业（四）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软管枕重点企业（五）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软管枕重点企业（六）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软管枕行业风险及对策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2024-2030年软管枕行业发展环境分析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2024-2030年软管枕行业投资特性分析</w:t>
      </w:r>
      <w:r>
        <w:rPr>
          <w:rFonts w:hint="eastAsia"/>
        </w:rPr>
        <w:br/>
      </w:r>
      <w:r>
        <w:rPr>
          <w:rFonts w:hint="eastAsia"/>
        </w:rPr>
        <w:t>　　　　一、软管枕行业进入壁垒</w:t>
      </w:r>
      <w:r>
        <w:rPr>
          <w:rFonts w:hint="eastAsia"/>
        </w:rPr>
        <w:br/>
      </w:r>
      <w:r>
        <w:rPr>
          <w:rFonts w:hint="eastAsia"/>
        </w:rPr>
        <w:t>　　　　二、软管枕行业盈利模式</w:t>
      </w:r>
      <w:r>
        <w:rPr>
          <w:rFonts w:hint="eastAsia"/>
        </w:rPr>
        <w:br/>
      </w:r>
      <w:r>
        <w:rPr>
          <w:rFonts w:hint="eastAsia"/>
        </w:rPr>
        <w:t>　　　　三、软管枕行业盈利因素</w:t>
      </w:r>
      <w:r>
        <w:rPr>
          <w:rFonts w:hint="eastAsia"/>
        </w:rPr>
        <w:br/>
      </w:r>
      <w:r>
        <w:rPr>
          <w:rFonts w:hint="eastAsia"/>
        </w:rPr>
        <w:t>　　第三节 软管枕行业“波特五力模型”分析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2024-2030年软管枕行业风险及对策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软管枕企业竞争策略分析</w:t>
      </w:r>
      <w:r>
        <w:rPr>
          <w:rFonts w:hint="eastAsia"/>
        </w:rPr>
        <w:br/>
      </w:r>
      <w:r>
        <w:rPr>
          <w:rFonts w:hint="eastAsia"/>
        </w:rPr>
        <w:t>　　第一节 软管枕市场竞争策略分析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一、2024-2030年中国软管枕市场增长潜力分析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二、2024-2030年中国软管枕主要潜力品种分析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三、现有软管枕产品竞争策略分析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四、潜力软管枕品种竞争策略选择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2024-2030年中国软管枕企业竞争策略分析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一、2024-2030年我国软管枕市场竞争趋势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二、2024-2030年软管枕行业竞争格局展望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三、2024-2030年软管枕行业竞争策略分析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四、2024-2030年软管枕企业竞争策略分析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2024-2030年中国软管枕行业发展趋势分析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一、2024-2030年软管枕技术发展趋势分析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二、2024-2030年软管枕产品发展趋势分析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三、2024-2030年软管枕行业竞争格局展望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2024-2030年中国软管枕市场趋势分析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一、2024-2030年软管枕发展趋势预测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二、2024-2030年软管枕市场前景分析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三、2024-2030年软管枕产业政策趋向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2024-2030年软管枕行业投资价值评估分析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软管枕行业发展建议分析</w:t>
      </w:r>
      <w:r>
        <w:rPr>
          <w:rFonts w:hint="eastAsia"/>
        </w:rPr>
        <w:br/>
      </w:r>
      <w:r>
        <w:rPr>
          <w:rFonts w:hint="eastAsia"/>
        </w:rPr>
        <w:t>　　第一节 软管枕行业研究结论及建议</w:t>
      </w:r>
      <w:r>
        <w:rPr>
          <w:rFonts w:hint="eastAsia"/>
        </w:rPr>
        <w:br/>
      </w:r>
      <w:r>
        <w:rPr>
          <w:rFonts w:hint="eastAsia"/>
        </w:rPr>
        <w:t>　　第二节 软管枕细分行业研究结论及建议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中~智~林~－软管枕行业竞争策略总结及建议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软管枕行业历程</w:t>
      </w:r>
      <w:r>
        <w:rPr>
          <w:rFonts w:hint="eastAsia"/>
        </w:rPr>
        <w:br/>
      </w:r>
      <w:r>
        <w:rPr>
          <w:rFonts w:hint="eastAsia"/>
        </w:rPr>
        <w:t>　　图表 软管枕行业生命周期</w:t>
      </w:r>
      <w:r>
        <w:rPr>
          <w:rFonts w:hint="eastAsia"/>
        </w:rPr>
        <w:br/>
      </w:r>
      <w:r>
        <w:rPr>
          <w:rFonts w:hint="eastAsia"/>
        </w:rPr>
        <w:t>　　图表 软管枕行业产业链分析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2019-2024年软管枕行业市场容量分析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2019-2024年中国软管枕行业产量及增长趋势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2019-2024年中国软管枕市场需求量及增速统计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2024年中国软管枕行业需求领域分布格局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2019-2024年中国软管枕行业盈利情况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2019-2024年中国软管枕行业利润总额统计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2019-2024年中国软管枕进口金额分析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2019-2024年中国软管枕出口数量分析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2019-2024年中国软管枕出口金额分析</w:t>
      </w:r>
      <w:r>
        <w:rPr>
          <w:rFonts w:hint="eastAsia"/>
        </w:rPr>
        <w:br/>
      </w:r>
      <w:r>
        <w:rPr>
          <w:rFonts w:hint="eastAsia"/>
        </w:rPr>
        <w:t>　　图表 2024年中国软管枕进口国家及地区分析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2024年中国软管枕出口国家及地区分析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2019-2024年中国软管枕行业企业数量情况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2019-2024年中国软管枕行业企业平均规模情况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**地区软管枕市场规模及增长情况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**地区软管枕行业市场需求情况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**地区软管枕市场规模及增长情况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**地区软管枕行业市场需求情况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软管枕重点企业（一）基本信息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软管枕重点企业（一）经营情况分析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软管枕重点企业（一）主要经济指标情况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软管枕重点企业（一）盈利能力情况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软管枕重点企业（二）经营情况分析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软管枕重点企业（二）主要经济指标情况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软管枕重点企业（二）盈利能力情况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软管枕重点企业（三）经营情况分析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软管枕重点企业（三）主要经济指标情况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软管枕重点企业（三）盈利能力情况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软管枕重点企业（三）成长能力情况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2024-2030年中国软管枕行业产能预测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2024-2030年中国软管枕行业产量预测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2024-2030年中国软管枕市场需求量预测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2024-2030年中国软管枕行业供需平衡预测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2024-2030年中国软管枕市场容量预测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2024-2030年中国软管枕市场规模预测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2024-2030年中国软管枕市场前景分析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2024-2030年中国软管枕发展趋势预测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35c9efce143b6" w:history="1">
        <w:r>
          <w:rPr>
            <w:rStyle w:val="Hyperlink"/>
          </w:rPr>
          <w:t>2024-2030年中国软管枕行业市场调研与发展趋势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35c9efce143b6" w:history="1">
        <w:r>
          <w:rPr>
            <w:rStyle w:val="Hyperlink"/>
          </w:rPr>
          <w:t>https://www.20087.com/0/51/RuanGuanZhenDeFaZhanQuShi.html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9f25ab34649d6" w:history="1">
      <w:r>
        <w:rPr>
          <w:rStyle w:val="Hyperlink"/>
        </w:rPr>
        <w:t>2024-2030年中国软管枕行业市场调研与发展趋势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RuanGuanZhenDeFaZhanQuShi.html" TargetMode="External" Id="R21335c9efce143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RuanGuanZhenDeFaZhanQuShi.html" TargetMode="External" Id="R3179f25ab346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2024-05-05T06:57:00Z</dcterms:created>
  <dcterms:modified xsi:type="dcterms:W3CDTF">2024-05-05T07:57:00Z</dcterms:modified>
  <dc:subject>2024-2030年中国软管枕行业市场调研与发展趋势</dc:subject>
  <dc:title>2024-2030年中国软管枕行业市场调研与发展趋势</dc:title>
  <cp:keywords>2024-2030年中国软管枕行业市场调研与发展趋势</cp:keywords>
  <dc:description>2024-2030年中国软管枕行业市场调研与发展趋势</dc:description>
</cp:coreProperties>
</file>