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d01a43ec148d3" w:history="1">
              <w:r>
                <w:rPr>
                  <w:rStyle w:val="Hyperlink"/>
                </w:rPr>
                <w:t>2026-2032年中国香水纸巾行业发展研究及市场前景预测报告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d01a43ec148d3" w:history="1">
              <w:r>
                <w:rPr>
                  <w:rStyle w:val="Hyperlink"/>
                </w:rPr>
                <w:t>2026-2032年中国香水纸巾行业发展研究及市场前景预测报告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d01a43ec148d3" w:history="1">
                <w:r>
                  <w:rPr>
                    <w:rStyle w:val="Hyperlink"/>
                  </w:rPr>
                  <w:t>https://www.20087.com/0/21/XiangShuiZhiJinDeQianJing.html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纸巾是一种融合清洁与香氛功能的便携式个人护理产品，主要面向注重生活仪式感与即时气味管理的都市消费群体。当前市场产品普遍采用可降解无纺布基材，浸渍调香师定制的酒精基或水基香精体系，强调留香持久性、皮肤温和性及快速挥发不留痕特性。高端品牌常与知名香水 house 合作推出限量香型，强化情绪价值与收藏属性。行业对致敏原标识、微生物控制及包装密封性设定基本规范，但监管相对宽松，导致部分低价产品使用劣质香料或防腐剂，引发皮肤刺激风险。此外，消费者对“一次性香氛”环保性的质疑也促使品牌探索可持续材料替代方案。</w:t>
      </w:r>
      <w:r>
        <w:rPr>
          <w:rFonts w:hint="eastAsia"/>
        </w:rPr>
        <w:br/>
      </w:r>
      <w:r>
        <w:rPr>
          <w:rFonts w:hint="eastAsia"/>
        </w:rPr>
        <w:t>　　未来，香水纸巾将朝着精细化香氛体验、绿色材料创新与场景化延伸方向演进。市场调研网认为，未来产品将细分香型功能——如提神柑橘调用于通勤、舒缓木质调用于差旅，甚至结合芳疗理论开发情绪调节系列。基材方面，海藻纤维、竹浆无纺布及可堆肥包装将逐步替代传统聚酯材料，响应循环经济诉求。技术上，微胶囊缓释技术可延长留香时间，而pH响应型香精则能根据皮肤状态释放不同香韵。品牌策略亦将从单品销售转向“香氛生活方式”构建，例如搭配车载香片、随身扩香石形成多触点体验。长期看，香水纸巾将超越临时补香工具，成为个性化气味身份的轻量化表达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1d01a43ec148d3" w:history="1">
        <w:r>
          <w:rPr>
            <w:rStyle w:val="Hyperlink"/>
          </w:rPr>
          <w:t>2026-2032年中国香水纸巾行业发展研究及市场前景预测报告</w:t>
        </w:r>
      </w:hyperlink>
      <w:r>
        <w:rPr>
          <w:rFonts w:hint="eastAsia"/>
        </w:rPr>
        <w:t>》，2025年香水纸巾行业市场规模达 亿元，预计2032年市场规模将达 亿元，期间年均复合增长率（CAGR）达 %。报告基于国家统计局、相关行业协会的详实数据，结合行业一手调研资料，系统分析了香水纸巾行业的市场规模、竞争格局及技术发展现状。报告详细梳理了香水纸巾产业链结构、区域分布特征及香水纸巾市场需求变化，重点评估了香水纸巾重点企业的市场表现与战略布局。通过对政策环境、技术创新方向及消费趋势的分析，科学预测了香水纸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香水纸巾市场概述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按照不同产品类型，香水纸巾主要可以分为如下几个类别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中国不同产品类型香水纸巾增长趋势2021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合成</w:t>
      </w:r>
      <w:r>
        <w:rPr>
          <w:rFonts w:hint="eastAsia"/>
        </w:rPr>
        <w:br/>
      </w:r>
      <w:r>
        <w:rPr>
          <w:rFonts w:hint="eastAsia"/>
        </w:rPr>
        <w:t>　　1.3 从不同应用，香水纸巾主要包括如下几个方面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中国不同应用香水纸巾增长趋势2021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中国香水纸巾发展现状及未来趋势（2021-2032）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中国市场香水纸巾收入及增长率（2021-2032）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中国市场香水纸巾销量及增长率（2021-2032）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中国市场主要香水纸巾厂商分析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中国市场主要厂商香水纸巾销量及市场占有率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中国市场主要厂商香水纸巾销量（2021-2026）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中国市场主要厂商香水纸巾销量市场份额（2021-2026）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中国市场主要厂商香水纸巾收入及市场占有率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中国市场主要厂商香水纸巾收入（2021-2026）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中国市场主要厂商香水纸巾收入市场份额（2021-2026）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2025年中国市场主要厂商香水纸巾收入排名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中国市场主要厂商香水纸巾价格（2021-2026）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中国市场主要厂商香水纸巾总部及产地分布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中国市场主要厂商成立时间及香水纸巾商业化日期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中国市场主要厂商香水纸巾产品类型及应用</w:t>
      </w:r>
      <w:r>
        <w:rPr>
          <w:rFonts w:hint="eastAsia"/>
        </w:rPr>
        <w:br/>
      </w:r>
      <w:r>
        <w:rPr>
          <w:rFonts w:hint="eastAsia"/>
        </w:rPr>
        <w:t>　　2.7 香水纸巾行业集中度、竞争程度分析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香水纸巾行业集中度分析：2025年中国Top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中国市场香水纸巾第一梯队、第二梯队和第三梯队厂商（品牌）及2025年市场份额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重点企业（1）基本信息、香水纸巾生产基地、总部、竞争对手及市场地位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重点企业（1）在中国市场香水纸巾销量、收入、价格及毛利率（2021-2026）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重点企业（2）基本信息、香水纸巾生产基地、总部、竞争对手及市场地位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重点企业（2）在中国市场香水纸巾销量、收入、价格及毛利率（2021-2026）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重点企业（3）基本信息、香水纸巾生产基地、总部、竞争对手及市场地位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重点企业（3）在中国市场香水纸巾销量、收入、价格及毛利率（2021-2026）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重点企业（4）基本信息、香水纸巾生产基地、总部、竞争对手及市场地位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重点企业（4）在中国市场香水纸巾销量、收入、价格及毛利率（2021-2026）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重点企业（5）基本信息、香水纸巾生产基地、总部、竞争对手及市场地位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重点企业（5）在中国市场香水纸巾销量、收入、价格及毛利率（2021-2026）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重点企业（6）基本信息、香水纸巾生产基地、总部、竞争对手及市场地位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重点企业（6）在中国市场香水纸巾销量、收入、价格及毛利率（2021-2026）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重点企业（7）基本信息、香水纸巾生产基地、总部、竞争对手及市场地位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重点企业（7）在中国市场香水纸巾销量、收入、价格及毛利率（2021-2026）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重点企业（8）基本信息、香水纸巾生产基地、总部、竞争对手及市场地位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重点企业（8）在中国市场香水纸巾销量、收入、价格及毛利率（2021-2026）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重点企业（9）基本信息、香水纸巾生产基地、总部、竞争对手及市场地位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重点企业（9）在中国市场香水纸巾销量、收入、价格及毛利率（2021-2026）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不同产品类型香水纸巾分析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中国市场不同产品类型香水纸巾销量（2021-2032）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中国市场不同产品类型香水纸巾销量及市场份额（2021-2026）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中国市场不同产品类型香水纸巾销量预测（2027-2032）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中国市场不同产品类型香水纸巾规模（2021-2032）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中国市场不同产品类型香水纸巾规模及市场份额（2021-2026）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中国市场不同产品类型香水纸巾规模预测（2027-2032）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中国市场不同产品类型香水纸巾价格走势（2021-2032）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不同应用香水纸巾分析</w:t>
      </w:r>
      <w:r>
        <w:rPr>
          <w:rFonts w:hint="eastAsia"/>
        </w:rPr>
        <w:br/>
      </w:r>
      <w:r>
        <w:rPr>
          <w:rFonts w:hint="eastAsia"/>
        </w:rPr>
        <w:t>　　5.1 中国市场不同应用香水纸巾销量（2021-2032）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中国市场不同应用香水纸巾销量及市场份额（2021-2026）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中国市场不同应用香水纸巾销量预测（2027-2032）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中国市场不同应用香水纸巾规模（2021-2032）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中国市场不同应用香水纸巾规模及市场份额（2021-2026）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中国市场不同应用香水纸巾规模预测（2027-2032）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中国市场不同应用香水纸巾价格走势（2021-2032）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香水纸巾行业发展分析---发展趋势</w:t>
      </w:r>
      <w:r>
        <w:rPr>
          <w:rFonts w:hint="eastAsia"/>
        </w:rPr>
        <w:br/>
      </w:r>
      <w:r>
        <w:rPr>
          <w:rFonts w:hint="eastAsia"/>
        </w:rPr>
        <w:t>　　6.2 香水纸巾行业发展分析---厂商壁垒</w:t>
      </w:r>
      <w:r>
        <w:rPr>
          <w:rFonts w:hint="eastAsia"/>
        </w:rPr>
        <w:br/>
      </w:r>
      <w:r>
        <w:rPr>
          <w:rFonts w:hint="eastAsia"/>
        </w:rPr>
        <w:t>　　6.3 香水纸巾行业发展分析---驱动因素</w:t>
      </w:r>
      <w:r>
        <w:rPr>
          <w:rFonts w:hint="eastAsia"/>
        </w:rPr>
        <w:br/>
      </w:r>
      <w:r>
        <w:rPr>
          <w:rFonts w:hint="eastAsia"/>
        </w:rPr>
        <w:t>　　6.4 香水纸巾行业发展分析---制约因素</w:t>
      </w:r>
      <w:r>
        <w:rPr>
          <w:rFonts w:hint="eastAsia"/>
        </w:rPr>
        <w:br/>
      </w:r>
      <w:r>
        <w:rPr>
          <w:rFonts w:hint="eastAsia"/>
        </w:rPr>
        <w:t>　　6.5 香水纸巾中国企业SWOT分析</w:t>
      </w:r>
      <w:r>
        <w:rPr>
          <w:rFonts w:hint="eastAsia"/>
        </w:rPr>
        <w:br/>
      </w:r>
      <w:r>
        <w:rPr>
          <w:rFonts w:hint="eastAsia"/>
        </w:rPr>
        <w:t>　　6.6 香水纸巾行业发展分析---行业政策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香水纸巾行业产业链简介</w:t>
      </w:r>
      <w:r>
        <w:rPr>
          <w:rFonts w:hint="eastAsia"/>
        </w:rPr>
        <w:br/>
      </w:r>
      <w:r>
        <w:rPr>
          <w:rFonts w:hint="eastAsia"/>
        </w:rPr>
        <w:t>　　7.2 香水纸巾产业链分析-上游</w:t>
      </w:r>
      <w:r>
        <w:rPr>
          <w:rFonts w:hint="eastAsia"/>
        </w:rPr>
        <w:br/>
      </w:r>
      <w:r>
        <w:rPr>
          <w:rFonts w:hint="eastAsia"/>
        </w:rPr>
        <w:t>　　7.3 香水纸巾产业链分析-中游</w:t>
      </w:r>
      <w:r>
        <w:rPr>
          <w:rFonts w:hint="eastAsia"/>
        </w:rPr>
        <w:br/>
      </w:r>
      <w:r>
        <w:rPr>
          <w:rFonts w:hint="eastAsia"/>
        </w:rPr>
        <w:t>　　7.4 香水纸巾产业链分析-下游</w:t>
      </w:r>
      <w:r>
        <w:rPr>
          <w:rFonts w:hint="eastAsia"/>
        </w:rPr>
        <w:br/>
      </w:r>
      <w:r>
        <w:rPr>
          <w:rFonts w:hint="eastAsia"/>
        </w:rPr>
        <w:t>　　7.5 香水纸巾行业采购模式</w:t>
      </w:r>
      <w:r>
        <w:rPr>
          <w:rFonts w:hint="eastAsia"/>
        </w:rPr>
        <w:br/>
      </w:r>
      <w:r>
        <w:rPr>
          <w:rFonts w:hint="eastAsia"/>
        </w:rPr>
        <w:t>　　7.6 香水纸巾行业生产模式</w:t>
      </w:r>
      <w:r>
        <w:rPr>
          <w:rFonts w:hint="eastAsia"/>
        </w:rPr>
        <w:br/>
      </w:r>
      <w:r>
        <w:rPr>
          <w:rFonts w:hint="eastAsia"/>
        </w:rPr>
        <w:t>　　7.7 香水纸巾行业销售模式及销售渠道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中国本土香水纸巾产能、产量分析</w:t>
      </w:r>
      <w:r>
        <w:rPr>
          <w:rFonts w:hint="eastAsia"/>
        </w:rPr>
        <w:br/>
      </w:r>
      <w:r>
        <w:rPr>
          <w:rFonts w:hint="eastAsia"/>
        </w:rPr>
        <w:t>　　8.1 中国香水纸巾供需现状及预测（2021-2032）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中国香水纸巾产能、产量、产能利用率及发展趋势（2021-2032）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中国香水纸巾产量、市场需求量及发展趋势（2021-2032）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中国香水纸巾进出口分析</w:t>
      </w:r>
      <w:r>
        <w:rPr>
          <w:rFonts w:hint="eastAsia"/>
        </w:rPr>
        <w:br/>
      </w:r>
      <w:r>
        <w:rPr>
          <w:rFonts w:hint="eastAsia"/>
        </w:rPr>
        <w:t>　　　　8.2.1 中国市场香水纸巾主要进口来源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中国市场香水纸巾主要出口目的地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不同产品类型香水纸巾市场规模2021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不同应用香水纸巾市场规模2021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中国市场主要厂商香水纸巾销量（2021-2026）&amp;（千件）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中国市场主要厂商香水纸巾销量市场份额（2021-2026）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中国市场主要厂商香水纸巾收入（2021-2026）&amp;（万元）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中国市场主要厂商香水纸巾收入份额（2021-2026）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2025年中国主要生产商香水纸巾收入排名（万元）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中国市场主要厂商香水纸巾价格（2021-2026）&amp;（元/件）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中国市场主要厂商香水纸巾总部及产地分布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中国市场主要厂商成立时间及香水纸巾商业化日期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中国市场主要厂商香水纸巾产品类型及应用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2025年中国市场香水纸巾主要厂商市场地位（第一梯队、第二梯队和第三梯队）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香水纸巾市场投资、并购等现状分析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香水纸巾生产基地、总部、竞争对手及市场地位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香水纸巾销量（千件）、收入（万元）、价格（元/件）及毛利率（2021-2026）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香水纸巾生产基地、总部、竞争对手及市场地位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香水纸巾销量（千件）、收入（万元）、价格（元/件）及毛利率（2021-2026）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香水纸巾生产基地、总部、竞争对手及市场地位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香水纸巾销量（千件）、收入（万元）、价格（元/件）及毛利率（2021-2026）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香水纸巾生产基地、总部、竞争对手及市场地位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香水纸巾销量（千件）、收入（万元）、价格（元/件）及毛利率（2021-2026）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香水纸巾生产基地、总部、竞争对手及市场地位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香水纸巾销量（千件）、收入（万元）、价格（元/件）及毛利率（2021-2026）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香水纸巾生产基地、总部、竞争对手及市场地位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香水纸巾销量（千件）、收入（万元）、价格（元/件）及毛利率（2021-2026）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香水纸巾生产基地、总部、竞争对手及市场地位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香水纸巾销量（千件）、收入（万元）、价格（元/件）及毛利率（2021-2026）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香水纸巾生产基地、总部、竞争对手及市场地位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香水纸巾销量（千件）、收入（万元）、价格（元/件）及毛利率（2021-2026）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香水纸巾生产基地、总部、竞争对手及市场地位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香水纸巾销量（千件）、收入（万元）、价格（元/件）及毛利率（2021-2026）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中国市场不同产品类型香水纸巾销量（2021-2026）&amp;（千件）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中国市场不同产品类型香水纸巾销量市场份额（2021-2026）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中国市场不同产品类型香水纸巾销量预测（2027-2032）&amp;（千件）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中国市场不同产品类型香水纸巾销量市场份额预测（2027-2032）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中国市场不同产品类型香水纸巾规模（2021-2026）&amp;（万元）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中国市场不同产品类型香水纸巾规模市场份额（2021-2026）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中国市场不同产品类型香水纸巾规模预测（2027-2032）&amp;（万元）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中国市场不同产品类型香水纸巾规模市场份额预测（2027-2032）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中国市场不同应用香水纸巾销量（2021-2026）&amp;（千件）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中国市场不同应用香水纸巾销量市场份额（2021-2026）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中国市场不同应用香水纸巾销量预测（2027-2032）&amp;（千件）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中国市场不同应用香水纸巾销量市场份额预测（2027-2032）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中国市场不同应用香水纸巾规模（2021-2026）&amp;（万元）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中国市场不同应用香水纸巾规模市场份额（2021-2026）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中国市场不同应用香水纸巾规模预测（2027-2032）&amp;（万元）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中国市场不同应用香水纸巾规模市场份额预测（2027-2032）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香水纸巾行业发展分析---发展趋势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香水纸巾行业发展分析---厂商壁垒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香水纸巾行业发展分析---驱动因素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香水纸巾行业发展分析---制约因素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香水纸巾行业相关重点政策一览</w:t>
      </w:r>
      <w:r>
        <w:rPr>
          <w:rFonts w:hint="eastAsia"/>
        </w:rPr>
        <w:br/>
      </w:r>
      <w:r>
        <w:rPr>
          <w:rFonts w:hint="eastAsia"/>
        </w:rPr>
        <w:t>　　表 80： 香水纸巾行业供应链分析</w:t>
      </w:r>
      <w:r>
        <w:rPr>
          <w:rFonts w:hint="eastAsia"/>
        </w:rPr>
        <w:br/>
      </w:r>
      <w:r>
        <w:rPr>
          <w:rFonts w:hint="eastAsia"/>
        </w:rPr>
        <w:t>　　表 81： 香水纸巾上游原料供应商</w:t>
      </w:r>
      <w:r>
        <w:rPr>
          <w:rFonts w:hint="eastAsia"/>
        </w:rPr>
        <w:br/>
      </w:r>
      <w:r>
        <w:rPr>
          <w:rFonts w:hint="eastAsia"/>
        </w:rPr>
        <w:t>　　表 82： 香水纸巾行业主要下游客户</w:t>
      </w:r>
      <w:r>
        <w:rPr>
          <w:rFonts w:hint="eastAsia"/>
        </w:rPr>
        <w:br/>
      </w:r>
      <w:r>
        <w:rPr>
          <w:rFonts w:hint="eastAsia"/>
        </w:rPr>
        <w:t>　　表 83： 香水纸巾典型经销商</w:t>
      </w:r>
      <w:r>
        <w:rPr>
          <w:rFonts w:hint="eastAsia"/>
        </w:rPr>
        <w:br/>
      </w:r>
      <w:r>
        <w:rPr>
          <w:rFonts w:hint="eastAsia"/>
        </w:rPr>
        <w:t>　　表 84： 中国香水纸巾产量、销量、进口量及出口量（2021-2026）&amp;（千件）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中国香水纸巾产量、销量、进口量及出口量预测（2027-2032）&amp;（千件）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中国市场香水纸巾主要进口来源</w:t>
      </w:r>
      <w:r>
        <w:rPr>
          <w:rFonts w:hint="eastAsia"/>
        </w:rPr>
        <w:br/>
      </w:r>
      <w:r>
        <w:rPr>
          <w:rFonts w:hint="eastAsia"/>
        </w:rPr>
        <w:t>　　表 87： 中国市场香水纸巾主要出口目的地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香水纸巾产品图片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中国不同产品类型香水纸巾市场规模市场份额2025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有机产品图片</w:t>
      </w:r>
      <w:r>
        <w:rPr>
          <w:rFonts w:hint="eastAsia"/>
        </w:rPr>
        <w:br/>
      </w:r>
      <w:r>
        <w:rPr>
          <w:rFonts w:hint="eastAsia"/>
        </w:rPr>
        <w:t>　　图 4： 合成产品图片</w:t>
      </w:r>
      <w:r>
        <w:rPr>
          <w:rFonts w:hint="eastAsia"/>
        </w:rPr>
        <w:br/>
      </w:r>
      <w:r>
        <w:rPr>
          <w:rFonts w:hint="eastAsia"/>
        </w:rPr>
        <w:t>　　图 5： 中国不同应用香水纸巾市场份额2025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中国市场香水纸巾市场规模，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中国市场香水纸巾收入及增长率（2021-2032）&amp;（万元）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中国市场香水纸巾销量及增长率（2021-2032）&amp;（千件）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2025年中国市场主要厂商香水纸巾销量市场份额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2025年中国市场主要厂商香水纸巾收入市场份额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2025年中国市场前五大厂商香水纸巾市场份额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2025年中国市场香水纸巾第一梯队、第二梯队和第三梯队厂商（品牌）及市场份额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中国市场不同产品类型香水纸巾价格走势（2021-2032）&amp;（元/件）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中国市场不同应用香水纸巾价格走势（2021-2032）&amp;（元/件）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香水纸巾中国企业SWOT分析</w:t>
      </w:r>
      <w:r>
        <w:rPr>
          <w:rFonts w:hint="eastAsia"/>
        </w:rPr>
        <w:br/>
      </w:r>
      <w:r>
        <w:rPr>
          <w:rFonts w:hint="eastAsia"/>
        </w:rPr>
        <w:t>　　图 18： 香水纸巾产业链</w:t>
      </w:r>
      <w:r>
        <w:rPr>
          <w:rFonts w:hint="eastAsia"/>
        </w:rPr>
        <w:br/>
      </w:r>
      <w:r>
        <w:rPr>
          <w:rFonts w:hint="eastAsia"/>
        </w:rPr>
        <w:t>　　图 19： 香水纸巾行业采购模式分析</w:t>
      </w:r>
      <w:r>
        <w:rPr>
          <w:rFonts w:hint="eastAsia"/>
        </w:rPr>
        <w:br/>
      </w:r>
      <w:r>
        <w:rPr>
          <w:rFonts w:hint="eastAsia"/>
        </w:rPr>
        <w:t>　　图 20： 香水纸巾行业生产模式分析</w:t>
      </w:r>
      <w:r>
        <w:rPr>
          <w:rFonts w:hint="eastAsia"/>
        </w:rPr>
        <w:br/>
      </w:r>
      <w:r>
        <w:rPr>
          <w:rFonts w:hint="eastAsia"/>
        </w:rPr>
        <w:t>　　图 21： 香水纸巾行业销售模式分析</w:t>
      </w:r>
      <w:r>
        <w:rPr>
          <w:rFonts w:hint="eastAsia"/>
        </w:rPr>
        <w:br/>
      </w:r>
      <w:r>
        <w:rPr>
          <w:rFonts w:hint="eastAsia"/>
        </w:rPr>
        <w:t>　　图 22： 中国香水纸巾产能、产量、产能利用率及发展趋势（2021-2032）&amp;（千件）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中国香水纸巾产量、市场需求量及发展趋势（2021-2032）&amp;（千件）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d01a43ec148d3" w:history="1">
        <w:r>
          <w:rPr>
            <w:rStyle w:val="Hyperlink"/>
          </w:rPr>
          <w:t>2026-2032年中国香水纸巾行业发展研究及市场前景预测报告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d01a43ec148d3" w:history="1">
        <w:r>
          <w:rPr>
            <w:rStyle w:val="Hyperlink"/>
          </w:rPr>
          <w:t>https://www.20087.com/0/21/XiangShuiZhiJinDeQianJing.html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柔卫生纸是什么香水的味道、香水纸巾有没有毒、洁柔黑色纸巾的香味是什么香水、香水纸巾擦嘴、香水纸片叫什么、香水纸巾擦手会中毒吗、维达纸巾香味是啥香水、香水纸巾里含酒精吗、百花香味纸巾同款香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f995704ea40dc" w:history="1">
      <w:r>
        <w:rPr>
          <w:rStyle w:val="Hyperlink"/>
        </w:rPr>
        <w:t>2026-2032年中国香水纸巾行业发展研究及市场前景预测报告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XiangShuiZhiJinDeQianJing.html" TargetMode="External" Id="Rfa1d01a43ec1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XiangShuiZhiJinDeQianJing.html" TargetMode="External" Id="R843f995704ea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2026-02-08T02:47:04Z</dcterms:created>
  <dcterms:modified xsi:type="dcterms:W3CDTF">2026-02-08T03:47:04Z</dcterms:modified>
  <dc:subject>2026-2032年中国香水纸巾行业发展研究及市场前景预测报告</dc:subject>
  <dc:title>2026-2032年中国香水纸巾行业发展研究及市场前景预测报告</dc:title>
  <cp:keywords>2026-2032年中国香水纸巾行业发展研究及市场前景预测报告</cp:keywords>
  <dc:description>2026-2032年中国香水纸巾行业发展研究及市场前景预测报告</dc:description>
</cp:coreProperties>
</file>