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ba77e0cb664cc0" w:history="1">
              <w:r>
                <w:rPr>
                  <w:rStyle w:val="Hyperlink"/>
                </w:rPr>
                <w:t>2026-2032年全球与中国AI数据中心线缆市场研究及发展前景报告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ba77e0cb664cc0" w:history="1">
              <w:r>
                <w:rPr>
                  <w:rStyle w:val="Hyperlink"/>
                </w:rPr>
                <w:t>2026-2032年全球与中国AI数据中心线缆市场研究及发展前景报告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5938510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ba77e0cb664cc0" w:history="1">
                <w:r>
                  <w:rPr>
                    <w:rStyle w:val="Hyperlink"/>
                  </w:rPr>
                  <w:t>https://www.20087.com/0/51/AIShuJuZhongXinXianLanFaZhanXianZhuangQianJing.html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AI数据中心线缆是专为人工智能算力集群设计的高性能数据传输介质，承担着连接GPU服务器、交换机及存储设备的核心通信任务。在AI大模型训练与推理过程中，海量数据需要在节点间进行极高带宽、极低延迟的无损传输，这对线缆的信号完整性、抗干扰能力及散热性能提出了严苛要求。高速铜缆（如DAC与ACC）凭借低功耗与低成本优势，在机柜内短距互连中占据主导；而多模光纤与有源光缆（AOC）则在跨机柜的中长距传输中发挥关键作用。线缆的屏蔽设计、连接器精密制造及高密度布线方案，已成为决定AI集群整体算力效率与稳定性的关键物理基础。</w:t>
      </w:r>
      <w:r>
        <w:rPr>
          <w:rFonts w:hint="eastAsia"/>
        </w:rPr>
        <w:br/>
      </w:r>
      <w:r>
        <w:rPr>
          <w:rFonts w:hint="eastAsia"/>
        </w:rPr>
        <w:t>　　未来，AI数据中心线缆将加速向更高速率、更高密度与光电融合的方向演进。市场调研网认为，随着单通道速率向112G乃至224G攀升，线缆的衰减控制与信号补偿技术将面临更大挑战，新型低损耗绝缘材料与先进的连接器设计将成为研发焦点。为了应对AI服务器功耗激增带来的散热瓶颈，线缆的轻量化与高透气性设计将与数据中心的液冷系统深度融合。同时，共封装光学（CPO）与近封装光学（NPO）技术的成熟，有望打破传统可插拔模块的物理限制，实现光电信号在芯片级的直接转换，从而大幅缩短传输路径并降低能耗。此外，自动化与智能化的线缆管理系统也将逐步普及，通过RFID与传感器技术实现物理链路的实时监控与故障预警，为构建超大规模、高可靠性的AI算力底座提供坚实保障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ba77e0cb664cc0" w:history="1">
        <w:r>
          <w:rPr>
            <w:rStyle w:val="Hyperlink"/>
          </w:rPr>
          <w:t>2026-2032年全球与中国AI数据中心线缆市场研究及发展前景报告</w:t>
        </w:r>
      </w:hyperlink>
      <w:r>
        <w:rPr>
          <w:rFonts w:hint="eastAsia"/>
        </w:rPr>
        <w:t>》，2025年AI数据中心线缆行业市场规模达 亿元，预计2032年市场规模将达 亿元，期间年均复合增长率（CAGR）达 %。报告基于统计局、相关行业协会及科研机构的详实数据，系统呈现AI数据中心线缆行业市场规模、技术发展现状及未来趋势，客观分析AI数据中心线缆行业竞争格局与主要企业经营状况。报告从AI数据中心线缆供需关系、政策环境等维度，评估了AI数据中心线缆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按产品类型细分，全球AI数据中心线缆市场规模2021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直连铜缆</w:t>
      </w:r>
      <w:r>
        <w:rPr>
          <w:rFonts w:hint="eastAsia"/>
        </w:rPr>
        <w:br/>
      </w:r>
      <w:r>
        <w:rPr>
          <w:rFonts w:hint="eastAsia"/>
        </w:rPr>
        <w:t>　　　　1.3.3 有源光缆</w:t>
      </w:r>
      <w:r>
        <w:rPr>
          <w:rFonts w:hint="eastAsia"/>
        </w:rPr>
        <w:br/>
      </w:r>
      <w:r>
        <w:rPr>
          <w:rFonts w:hint="eastAsia"/>
        </w:rPr>
        <w:t>　　1.4 产品分类，按传输速度</w:t>
      </w:r>
      <w:r>
        <w:rPr>
          <w:rFonts w:hint="eastAsia"/>
        </w:rPr>
        <w:br/>
      </w:r>
      <w:r>
        <w:rPr>
          <w:rFonts w:hint="eastAsia"/>
        </w:rPr>
        <w:t>　　　　1.4.1 按传输速度细分，全球AI数据中心线缆市场规模2021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1.4.2 100G</w:t>
      </w:r>
      <w:r>
        <w:rPr>
          <w:rFonts w:hint="eastAsia"/>
        </w:rPr>
        <w:br/>
      </w:r>
      <w:r>
        <w:rPr>
          <w:rFonts w:hint="eastAsia"/>
        </w:rPr>
        <w:t>　　　　1.4.3 200G</w:t>
      </w:r>
      <w:r>
        <w:rPr>
          <w:rFonts w:hint="eastAsia"/>
        </w:rPr>
        <w:br/>
      </w:r>
      <w:r>
        <w:rPr>
          <w:rFonts w:hint="eastAsia"/>
        </w:rPr>
        <w:t>　　　　1.4.4 400G</w:t>
      </w:r>
      <w:r>
        <w:rPr>
          <w:rFonts w:hint="eastAsia"/>
        </w:rPr>
        <w:br/>
      </w:r>
      <w:r>
        <w:rPr>
          <w:rFonts w:hint="eastAsia"/>
        </w:rPr>
        <w:t>　　　　1.4.5 800G</w:t>
      </w:r>
      <w:r>
        <w:rPr>
          <w:rFonts w:hint="eastAsia"/>
        </w:rPr>
        <w:br/>
      </w:r>
      <w:r>
        <w:rPr>
          <w:rFonts w:hint="eastAsia"/>
        </w:rPr>
        <w:t>　　　　1.4.6 1.6T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按应用细分，全球AI数据中心线缆市场规模2021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训练集群线缆</w:t>
      </w:r>
      <w:r>
        <w:rPr>
          <w:rFonts w:hint="eastAsia"/>
        </w:rPr>
        <w:br/>
      </w:r>
      <w:r>
        <w:rPr>
          <w:rFonts w:hint="eastAsia"/>
        </w:rPr>
        <w:t>　　　　1.5.3 推理中心线缆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AI数据中心线缆行业发展总体概况</w:t>
      </w:r>
      <w:r>
        <w:rPr>
          <w:rFonts w:hint="eastAsia"/>
        </w:rPr>
        <w:br/>
      </w:r>
      <w:r>
        <w:rPr>
          <w:rFonts w:hint="eastAsia"/>
        </w:rPr>
        <w:t>　　　　1.6.2 AI数据中心线缆行业发展主要特点</w:t>
      </w:r>
      <w:r>
        <w:rPr>
          <w:rFonts w:hint="eastAsia"/>
        </w:rPr>
        <w:br/>
      </w:r>
      <w:r>
        <w:rPr>
          <w:rFonts w:hint="eastAsia"/>
        </w:rPr>
        <w:t>　　　　1.6.3 AI数据中心线缆行业发展影响因素</w:t>
      </w:r>
      <w:r>
        <w:rPr>
          <w:rFonts w:hint="eastAsia"/>
        </w:rPr>
        <w:br/>
      </w:r>
      <w:r>
        <w:rPr>
          <w:rFonts w:hint="eastAsia"/>
        </w:rPr>
        <w:t>　　　　1.6.3 .1 AI数据中心线缆有利因素</w:t>
      </w:r>
      <w:r>
        <w:rPr>
          <w:rFonts w:hint="eastAsia"/>
        </w:rPr>
        <w:br/>
      </w:r>
      <w:r>
        <w:rPr>
          <w:rFonts w:hint="eastAsia"/>
        </w:rPr>
        <w:t>　　　　1.6.3 .2 AI数据中心线缆不利因素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全球市场，近三年AI数据中心线缆主要企业占有率及排名（按销量）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AI数据中心线缆主要企业在国际市场占有率（按销量，2023-2026）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2025年AI数据中心线缆主要企业在国际市场排名（按销量）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全球市场主要企业AI数据中心线缆销量（2023-2026）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全球市场，近三年AI数据中心线缆主要企业占有率及排名（按收入）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AI数据中心线缆主要企业在国际市场占有率（按收入，2023-2026）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2025年AI数据中心线缆主要企业在国际市场排名（按收入）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全球市场主要企业AI数据中心线缆销售收入（2023-2026）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全球市场主要企业AI数据中心线缆销售价格（2023-2026）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中国市场，近三年AI数据中心线缆主要企业占有率及排名（按销量）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AI数据中心线缆主要企业在中国市场占有率（按销量，2023-2026）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2025年AI数据中心线缆主要企业在中国市场排名（按销量）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中国市场主要企业AI数据中心线缆销量（2023-2026）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中国市场，近三年AI数据中心线缆主要企业占有率及排名（按收入）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AI数据中心线缆主要企业在中国市场占有率（按收入，2023-2026）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2025年AI数据中心线缆主要企业在中国市场排名（按收入）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中国市场主要企业AI数据中心线缆销售收入（2023-2026）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全球主要厂商AI数据中心线缆总部及产地分布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全球主要厂商成立时间及AI数据中心线缆商业化日期</w:t>
      </w:r>
      <w:r>
        <w:rPr>
          <w:rFonts w:hint="eastAsia"/>
        </w:rPr>
        <w:br/>
      </w:r>
      <w:r>
        <w:rPr>
          <w:rFonts w:hint="eastAsia"/>
        </w:rPr>
        <w:t>　　2.8 全球主要厂商AI数据中心线缆产品类型及应用</w:t>
      </w:r>
      <w:r>
        <w:rPr>
          <w:rFonts w:hint="eastAsia"/>
        </w:rPr>
        <w:br/>
      </w:r>
      <w:r>
        <w:rPr>
          <w:rFonts w:hint="eastAsia"/>
        </w:rPr>
        <w:t>　　2.9 AI数据中心线缆行业集中度、竞争程度分析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AI数据中心线缆行业集中度分析：2025年全球Top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全球AI数据中心线缆第一梯队、第二梯队和第三梯队生产商（品牌）及市场份额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全球AI数据中心线缆总体规模分析</w:t>
      </w:r>
      <w:r>
        <w:rPr>
          <w:rFonts w:hint="eastAsia"/>
        </w:rPr>
        <w:br/>
      </w:r>
      <w:r>
        <w:rPr>
          <w:rFonts w:hint="eastAsia"/>
        </w:rPr>
        <w:t>　　3.1 全球AI数据中心线缆供需现状及预测（2021-2032）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全球AI数据中心线缆产能、产量、产能利用率及发展趋势（2021-2032）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全球AI数据中心线缆产量、需求量及发展趋势（2021-2032）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全球主要地区AI数据中心线缆产量及发展趋势（2021-2032）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全球主要地区AI数据中心线缆产量（2021-2026）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全球主要地区AI数据中心线缆产量（2027-2032）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全球主要地区AI数据中心线缆产量市场份额（2021-2032）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中国AI数据中心线缆供需现状及预测（2021-2032）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中国AI数据中心线缆产能、产量、产能利用率及发展趋势（2021-2032）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中国AI数据中心线缆产量、市场需求量及发展趋势（2021-2032）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中国市场AI数据中心线缆进出口（2021-2032）</w:t>
      </w:r>
      <w:r>
        <w:rPr>
          <w:rFonts w:hint="eastAsia"/>
        </w:rPr>
        <w:br/>
      </w:r>
      <w:r>
        <w:rPr>
          <w:rFonts w:hint="eastAsia"/>
        </w:rPr>
        <w:t>　　3.4 全球AI数据中心线缆销量及销售额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全球市场AI数据中心线缆销售额（2021-2032）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全球市场AI数据中心线缆价格趋势（2021-2032）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全球AI数据中心线缆主要地区分析</w:t>
      </w:r>
      <w:r>
        <w:rPr>
          <w:rFonts w:hint="eastAsia"/>
        </w:rPr>
        <w:br/>
      </w:r>
      <w:r>
        <w:rPr>
          <w:rFonts w:hint="eastAsia"/>
        </w:rPr>
        <w:t>　　4.1 全球主要地区AI数据中心线缆市场规模分析：2021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全球主要地区AI数据中心线缆销售收入及市场份额（2021-2026）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全球主要地区AI数据中心线缆销售收入预测（2027-2032）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全球主要地区AI数据中心线缆销量分析：2021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全球主要地区AI数据中心线缆销量及市场份额预测（2027-2032）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中东市场AI数据中心线缆销量、收入及增长率（2021-2032）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AI数据中心线缆销量、收入、价格及毛利率（2021-2026）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不同产品类型AI数据中心线缆分析</w:t>
      </w:r>
      <w:r>
        <w:rPr>
          <w:rFonts w:hint="eastAsia"/>
        </w:rPr>
        <w:br/>
      </w:r>
      <w:r>
        <w:rPr>
          <w:rFonts w:hint="eastAsia"/>
        </w:rPr>
        <w:t>　　6.1 全球不同产品类型AI数据中心线缆销量（2021-2032）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全球不同产品类型AI数据中心线缆销量预测（2027-2032）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全球不同产品类型AI数据中心线缆收入（2021-2032）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全球不同产品类型AI数据中心线缆收入及市场份额（2021-2026）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全球不同产品类型AI数据中心线缆收入预测（2027-2032）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全球不同产品类型AI数据中心线缆价格走势（2021-2032）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中国不同产品类型AI数据中心线缆销量预测（2027-2032）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中国不同产品类型AI数据中心线缆收入（2021-2032）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中国不同产品类型AI数据中心线缆收入及市场份额（2021-2026）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中国不同产品类型AI数据中心线缆收入预测（2027-2032）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不同应用AI数据中心线缆分析</w:t>
      </w:r>
      <w:r>
        <w:rPr>
          <w:rFonts w:hint="eastAsia"/>
        </w:rPr>
        <w:br/>
      </w:r>
      <w:r>
        <w:rPr>
          <w:rFonts w:hint="eastAsia"/>
        </w:rPr>
        <w:t>　　7.1 全球不同应用AI数据中心线缆销量（2021-2032）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全球不同应用AI数据中心线缆销量预测（2027-2032）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全球不同应用AI数据中心线缆收入（2021-2032）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全球不同应用AI数据中心线缆收入及市场份额（2021-2026）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全球不同应用AI数据中心线缆收入预测（2027-2032）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全球不同应用AI数据中心线缆价格走势（2021-2032）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中国不同应用AI数据中心线缆销量（2021-2032）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中国不同应用AI数据中心线缆销量及市场份额（2021-2026）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中国不同应用AI数据中心线缆销量预测（2027-2032）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中国不同应用AI数据中心线缆收入（2021-2032）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中国不同应用AI数据中心线缆收入及市场份额（2021-2026）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中国不同应用AI数据中心线缆收入预测（2027-2032）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AI数据中心线缆行业发展趋势</w:t>
      </w:r>
      <w:r>
        <w:rPr>
          <w:rFonts w:hint="eastAsia"/>
        </w:rPr>
        <w:br/>
      </w:r>
      <w:r>
        <w:rPr>
          <w:rFonts w:hint="eastAsia"/>
        </w:rPr>
        <w:t>　　8.2 AI数据中心线缆行业主要驱动因素</w:t>
      </w:r>
      <w:r>
        <w:rPr>
          <w:rFonts w:hint="eastAsia"/>
        </w:rPr>
        <w:br/>
      </w:r>
      <w:r>
        <w:rPr>
          <w:rFonts w:hint="eastAsia"/>
        </w:rPr>
        <w:t>　　8.3 AI数据中心线缆中国企业SWOT分析</w:t>
      </w:r>
      <w:r>
        <w:rPr>
          <w:rFonts w:hint="eastAsia"/>
        </w:rPr>
        <w:br/>
      </w:r>
      <w:r>
        <w:rPr>
          <w:rFonts w:hint="eastAsia"/>
        </w:rPr>
        <w:t>　　8.4 中国AI数据中心线缆行业政策环境分析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AI数据中心线缆行业产业链简介</w:t>
      </w:r>
      <w:r>
        <w:rPr>
          <w:rFonts w:hint="eastAsia"/>
        </w:rPr>
        <w:br/>
      </w:r>
      <w:r>
        <w:rPr>
          <w:rFonts w:hint="eastAsia"/>
        </w:rPr>
        <w:t>　　　　9.1.1 AI数据中心线缆行业供应链分析</w:t>
      </w:r>
      <w:r>
        <w:rPr>
          <w:rFonts w:hint="eastAsia"/>
        </w:rPr>
        <w:br/>
      </w:r>
      <w:r>
        <w:rPr>
          <w:rFonts w:hint="eastAsia"/>
        </w:rPr>
        <w:t>　　　　9.1.2 AI数据中心线缆主要原料及供应情况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AI数据中心线缆行业采购模式</w:t>
      </w:r>
      <w:r>
        <w:rPr>
          <w:rFonts w:hint="eastAsia"/>
        </w:rPr>
        <w:br/>
      </w:r>
      <w:r>
        <w:rPr>
          <w:rFonts w:hint="eastAsia"/>
        </w:rPr>
        <w:t>　　9.3 AI数据中心线缆行业生产模式</w:t>
      </w:r>
      <w:r>
        <w:rPr>
          <w:rFonts w:hint="eastAsia"/>
        </w:rPr>
        <w:br/>
      </w:r>
      <w:r>
        <w:rPr>
          <w:rFonts w:hint="eastAsia"/>
        </w:rPr>
        <w:t>　　9.4 AI数据中心线缆行业销售模式及销售渠道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中-智-林-－附录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按产品类型细分，全球AI数据中心线缆市场规模2021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按传输速度细分，全球AI数据中心线缆市场规模2021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按应用细分，全球AI数据中心线缆市场规模（CAGR）2021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AI数据中心线缆行业发展主要特点</w:t>
      </w:r>
      <w:r>
        <w:rPr>
          <w:rFonts w:hint="eastAsia"/>
        </w:rPr>
        <w:br/>
      </w:r>
      <w:r>
        <w:rPr>
          <w:rFonts w:hint="eastAsia"/>
        </w:rPr>
        <w:t>　　表 5： AI数据中心线缆行业发展有利因素分析</w:t>
      </w:r>
      <w:r>
        <w:rPr>
          <w:rFonts w:hint="eastAsia"/>
        </w:rPr>
        <w:br/>
      </w:r>
      <w:r>
        <w:rPr>
          <w:rFonts w:hint="eastAsia"/>
        </w:rPr>
        <w:t>　　表 6： AI数据中心线缆行业发展不利因素分析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进入AI数据中心线缆行业壁垒</w:t>
      </w:r>
      <w:r>
        <w:rPr>
          <w:rFonts w:hint="eastAsia"/>
        </w:rPr>
        <w:br/>
      </w:r>
      <w:r>
        <w:rPr>
          <w:rFonts w:hint="eastAsia"/>
        </w:rPr>
        <w:t>　　表 8： AI数据中心线缆主要企业在国际市场占有率（按销量，2023-2026）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2025年AI数据中心线缆主要企业在国际市场排名（按销量）&amp;（千根）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10： 全球市场主要企业AI数据中心线缆销量（2023-2026）&amp;（千根）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11： AI数据中心线缆主要企业在国际市场占有率（按收入，2023-2026）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2025年AI数据中心线缆主要企业在国际市场排名（按收入）&amp;（万元）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全球市场主要企业AI数据中心线缆销售收入（2023-2026）&amp;（万元）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全球市场主要企业AI数据中心线缆销售价格（2023-2026）&amp;（元/根）</w:t>
      </w:r>
      <w:r>
        <w:rPr>
          <w:rFonts w:hint="eastAsia"/>
        </w:rPr>
        <w:br/>
      </w:r>
      <w:r>
        <w:rPr>
          <w:rFonts w:hint="eastAsia"/>
        </w:rPr>
        <w:t>　　表 15： AI数据中心线缆主要企业在中国市场占有率（按销量，2023-2026）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2025年AI数据中心线缆主要企业在中国市场排名（按销量）&amp;（千根）</w:t>
      </w:r>
      <w:r>
        <w:rPr>
          <w:rFonts w:hint="eastAsia"/>
        </w:rPr>
        <w:br/>
      </w:r>
      <w:r>
        <w:rPr>
          <w:rFonts w:hint="eastAsia"/>
        </w:rPr>
        <w:t>　　表 17： 中国市场主要企业AI数据中心线缆销量（2023-2026）&amp;（千根）</w:t>
      </w:r>
      <w:r>
        <w:rPr>
          <w:rFonts w:hint="eastAsia"/>
        </w:rPr>
        <w:br/>
      </w:r>
      <w:r>
        <w:rPr>
          <w:rFonts w:hint="eastAsia"/>
        </w:rPr>
        <w:t>　　表 18： AI数据中心线缆主要企业在中国市场占有率（按收入，2023-2026）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2025年AI数据中心线缆主要企业在中国市场排名（按收入）&amp;（万元）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中国市场主要企业AI数据中心线缆销售收入（2023-2026）&amp;（万元）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全球主要厂商AI数据中心线缆总部及产地分布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全球主要厂商成立时间及AI数据中心线缆商业化日期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全球主要厂商AI数据中心线缆产品类型及应用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2025年全球AI数据中心线缆主要厂商市场地位（第一梯队、第二梯队和第三梯队）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全球AI数据中心线缆市场投资、并购等现状分析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全球主要地区AI数据中心线缆产量增速（CAGR）：（2021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27： 全球主要地区AI数据中心线缆产量（2021 VS 2025 VS 2032）&amp;（千根）</w:t>
      </w:r>
      <w:r>
        <w:rPr>
          <w:rFonts w:hint="eastAsia"/>
        </w:rPr>
        <w:br/>
      </w:r>
      <w:r>
        <w:rPr>
          <w:rFonts w:hint="eastAsia"/>
        </w:rPr>
        <w:t>　　表 28： 全球主要地区AI数据中心线缆产量（2021-2026）&amp;（千根）</w:t>
      </w:r>
      <w:r>
        <w:rPr>
          <w:rFonts w:hint="eastAsia"/>
        </w:rPr>
        <w:br/>
      </w:r>
      <w:r>
        <w:rPr>
          <w:rFonts w:hint="eastAsia"/>
        </w:rPr>
        <w:t>　　表 29： 全球主要地区AI数据中心线缆产量（2027-2032）&amp;（千根）</w:t>
      </w:r>
      <w:r>
        <w:rPr>
          <w:rFonts w:hint="eastAsia"/>
        </w:rPr>
        <w:br/>
      </w:r>
      <w:r>
        <w:rPr>
          <w:rFonts w:hint="eastAsia"/>
        </w:rPr>
        <w:t>　　表 30： 全球主要地区AI数据中心线缆产量市场份额（2021-2026）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全球主要地区AI数据中心线缆产量市场份额（2027-2032）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中国市场AI数据中心线缆产量、销量、进出口（2021-2026）&amp;（千根）</w:t>
      </w:r>
      <w:r>
        <w:rPr>
          <w:rFonts w:hint="eastAsia"/>
        </w:rPr>
        <w:br/>
      </w:r>
      <w:r>
        <w:rPr>
          <w:rFonts w:hint="eastAsia"/>
        </w:rPr>
        <w:t>　　表 33： 中国市场AI数据中心线缆产量、销量、进出口预测（2027-2032）&amp;（千根）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34： 全球主要地区AI数据中心线缆销售收入增速：（2021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全球主要地区AI数据中心线缆销售收入（2021-2026）&amp;（万元）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全球主要地区AI数据中心线缆销售收入市场份额（2021-2026）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全球主要地区AI数据中心线缆收入（2027-2032）&amp;（万元）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全球主要地区AI数据中心线缆收入市场份额（2027-2032）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全球主要地区AI数据中心线缆销量（千根）：2021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41： 全球主要地区AI数据中心线缆销量市场份额（2021-2026）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全球主要地区AI数据中心线缆销量（2027-2032）&amp;（千根）</w:t>
      </w:r>
      <w:r>
        <w:rPr>
          <w:rFonts w:hint="eastAsia"/>
        </w:rPr>
        <w:br/>
      </w:r>
      <w:r>
        <w:rPr>
          <w:rFonts w:hint="eastAsia"/>
        </w:rPr>
        <w:t>　　表 43： 全球主要地区AI数据中心线缆销量份额（2027-2032）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AI数据中心线缆生产基地、销售区域、竞争对手及市场地位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AI数据中心线缆产品规格、参数及市场应用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AI数据中心线缆销量（千根）、收入（万元）、价格（元/根）及毛利率（2021-2026）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全球不同产品类型AI数据中心线缆销量（2021-2026）&amp;（千根）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85： 全球不同产品类型AI数据中心线缆销量市场份额（2021-2026）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全球不同产品类型AI数据中心线缆销量预测（2027-2032）&amp;（千根）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87： 全球市场不同产品类型AI数据中心线缆销量市场份额预测（2027-2032）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全球不同产品类型AI数据中心线缆收入（2021-2026）&amp;（万元）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全球不同产品类型AI数据中心线缆收入市场份额（2021-2026）</w:t>
      </w:r>
      <w:r>
        <w:rPr>
          <w:rFonts w:hint="eastAsia"/>
        </w:rPr>
        <w:br/>
      </w:r>
      <w:r>
        <w:rPr>
          <w:rFonts w:hint="eastAsia"/>
        </w:rPr>
        <w:t>　　表 90： 全球不同产品类型AI数据中心线缆收入预测（2027-2032）&amp;（万元）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全球不同产品类型AI数据中心线缆收入市场份额预测（2027-2032）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中国不同产品类型AI数据中心线缆销量（2021-2026）&amp;（千根）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93： 中国不同产品类型AI数据中心线缆销量市场份额（2021-2026）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中国不同产品类型AI数据中心线缆销量预测（2027-2032）&amp;（千根）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95： 全球市场不同产品类型AI数据中心线缆销量市场份额预测（2027-2032）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中国不同产品类型AI数据中心线缆收入（2021-2026）&amp;（万元）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中国不同产品类型AI数据中心线缆收入市场份额（2021-2026）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中国不同产品类型AI数据中心线缆收入预测（2027-2032）&amp;（万元）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中国不同产品类型AI数据中心线缆收入市场份额预测（2027-2032）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全球不同应用AI数据中心线缆销量（2021-2026）&amp;（千根）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101： 全球不同应用AI数据中心线缆销量市场份额（2021-2026）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全球不同应用AI数据中心线缆销量预测（2027-2032）&amp;（千根）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103： 全球市场不同应用AI数据中心线缆销量市场份额预测（2027-2032）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全球不同应用AI数据中心线缆收入（2021-2026）&amp;（万元）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全球不同应用AI数据中心线缆收入市场份额（2021-2026）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全球不同应用AI数据中心线缆收入预测（2027-2032）&amp;（万元）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全球不同应用AI数据中心线缆收入市场份额预测（2027-2032）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中国不同应用AI数据中心线缆销量（2021-2026）&amp;（千根）</w:t>
      </w:r>
      <w:r>
        <w:rPr>
          <w:rFonts w:hint="eastAsia"/>
        </w:rPr>
        <w:br/>
      </w:r>
      <w:r>
        <w:rPr>
          <w:rFonts w:hint="eastAsia"/>
        </w:rPr>
        <w:t>　　表 109： 中国不同应用AI数据中心线缆销量市场份额（2021-2026）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中国不同应用AI数据中心线缆销量预测（2027-2032）&amp;（千根）</w:t>
      </w:r>
      <w:r>
        <w:rPr>
          <w:rFonts w:hint="eastAsia"/>
        </w:rPr>
        <w:br/>
      </w:r>
      <w:r>
        <w:rPr>
          <w:rFonts w:hint="eastAsia"/>
        </w:rPr>
        <w:t>　　表 111： 中国市场不同应用AI数据中心线缆销量市场份额预测（2027-2032）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中国不同应用AI数据中心线缆收入（2021-2026）&amp;（万元）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中国不同应用AI数据中心线缆收入市场份额（2021-2026）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中国不同应用AI数据中心线缆收入预测（2027-2032）&amp;（万元）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中国不同应用AI数据中心线缆收入市场份额预测（2027-2032）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AI数据中心线缆行业发展趋势</w:t>
      </w:r>
      <w:r>
        <w:rPr>
          <w:rFonts w:hint="eastAsia"/>
        </w:rPr>
        <w:br/>
      </w:r>
      <w:r>
        <w:rPr>
          <w:rFonts w:hint="eastAsia"/>
        </w:rPr>
        <w:t>　　表 117： AI数据中心线缆行业主要驱动因素</w:t>
      </w:r>
      <w:r>
        <w:rPr>
          <w:rFonts w:hint="eastAsia"/>
        </w:rPr>
        <w:br/>
      </w:r>
      <w:r>
        <w:rPr>
          <w:rFonts w:hint="eastAsia"/>
        </w:rPr>
        <w:t>　　表 118： AI数据中心线缆行业供应链分析</w:t>
      </w:r>
      <w:r>
        <w:rPr>
          <w:rFonts w:hint="eastAsia"/>
        </w:rPr>
        <w:br/>
      </w:r>
      <w:r>
        <w:rPr>
          <w:rFonts w:hint="eastAsia"/>
        </w:rPr>
        <w:t>　　表 119： AI数据中心线缆上游原料供应商</w:t>
      </w:r>
      <w:r>
        <w:rPr>
          <w:rFonts w:hint="eastAsia"/>
        </w:rPr>
        <w:br/>
      </w:r>
      <w:r>
        <w:rPr>
          <w:rFonts w:hint="eastAsia"/>
        </w:rPr>
        <w:t>　　表 120： AI数据中心线缆主要地区不同应用客户分析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121： AI数据中心线缆典型经销商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AI数据中心线缆产品图片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全球不同产品类型AI数据中心线缆销售额2021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全球不同产品类型AI数据中心线缆市场份额2025 &amp; 2032</w:t>
      </w:r>
      <w:r>
        <w:rPr>
          <w:rFonts w:hint="eastAsia"/>
        </w:rPr>
        <w:br/>
      </w:r>
      <w:r>
        <w:rPr>
          <w:rFonts w:hint="eastAsia"/>
        </w:rPr>
        <w:t>　　图 4： 直连铜缆产品图片</w:t>
      </w:r>
      <w:r>
        <w:rPr>
          <w:rFonts w:hint="eastAsia"/>
        </w:rPr>
        <w:br/>
      </w:r>
      <w:r>
        <w:rPr>
          <w:rFonts w:hint="eastAsia"/>
        </w:rPr>
        <w:t>　　图 5： 有源光缆产品图片</w:t>
      </w:r>
      <w:r>
        <w:rPr>
          <w:rFonts w:hint="eastAsia"/>
        </w:rPr>
        <w:br/>
      </w:r>
      <w:r>
        <w:rPr>
          <w:rFonts w:hint="eastAsia"/>
        </w:rPr>
        <w:t>　　图 6： 全球不同传输速度AI数据中心线缆销售额2021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全球不同传输速度AI数据中心线缆市场份额2025 &amp; 2032</w:t>
      </w:r>
      <w:r>
        <w:rPr>
          <w:rFonts w:hint="eastAsia"/>
        </w:rPr>
        <w:br/>
      </w:r>
      <w:r>
        <w:rPr>
          <w:rFonts w:hint="eastAsia"/>
        </w:rPr>
        <w:t>　　图 8： 100G产品图片</w:t>
      </w:r>
      <w:r>
        <w:rPr>
          <w:rFonts w:hint="eastAsia"/>
        </w:rPr>
        <w:br/>
      </w:r>
      <w:r>
        <w:rPr>
          <w:rFonts w:hint="eastAsia"/>
        </w:rPr>
        <w:t>　　图 9： 200G产品图片</w:t>
      </w:r>
      <w:r>
        <w:rPr>
          <w:rFonts w:hint="eastAsia"/>
        </w:rPr>
        <w:br/>
      </w:r>
      <w:r>
        <w:rPr>
          <w:rFonts w:hint="eastAsia"/>
        </w:rPr>
        <w:t>　　图 10： 400G产品图片</w:t>
      </w:r>
      <w:r>
        <w:rPr>
          <w:rFonts w:hint="eastAsia"/>
        </w:rPr>
        <w:br/>
      </w:r>
      <w:r>
        <w:rPr>
          <w:rFonts w:hint="eastAsia"/>
        </w:rPr>
        <w:t>　　图 11： 800G产品图片</w:t>
      </w:r>
      <w:r>
        <w:rPr>
          <w:rFonts w:hint="eastAsia"/>
        </w:rPr>
        <w:br/>
      </w:r>
      <w:r>
        <w:rPr>
          <w:rFonts w:hint="eastAsia"/>
        </w:rPr>
        <w:t>　　图 12： 1.6T产品图片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全球不同应用AI数据中心线缆市场份额2025 &amp; 2032</w:t>
      </w:r>
      <w:r>
        <w:rPr>
          <w:rFonts w:hint="eastAsia"/>
        </w:rPr>
        <w:br/>
      </w:r>
      <w:r>
        <w:rPr>
          <w:rFonts w:hint="eastAsia"/>
        </w:rPr>
        <w:t>　　图 15： 训练集群线缆</w:t>
      </w:r>
      <w:r>
        <w:rPr>
          <w:rFonts w:hint="eastAsia"/>
        </w:rPr>
        <w:br/>
      </w:r>
      <w:r>
        <w:rPr>
          <w:rFonts w:hint="eastAsia"/>
        </w:rPr>
        <w:t>　　图 16： 推理中心线缆</w:t>
      </w:r>
      <w:r>
        <w:rPr>
          <w:rFonts w:hint="eastAsia"/>
        </w:rPr>
        <w:br/>
      </w:r>
      <w:r>
        <w:rPr>
          <w:rFonts w:hint="eastAsia"/>
        </w:rPr>
        <w:t>　　图 17： 2025年全球前五大生产商AI数据中心线缆市场份额</w:t>
      </w:r>
      <w:r>
        <w:rPr>
          <w:rFonts w:hint="eastAsia"/>
        </w:rPr>
        <w:br/>
      </w:r>
      <w:r>
        <w:rPr>
          <w:rFonts w:hint="eastAsia"/>
        </w:rPr>
        <w:t>　　图 18： 2025年全球AI数据中心线缆第一梯队、第二梯队和第三梯队厂商及市场份额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全球AI数据中心线缆产能、产量、产能利用率及发展趋势（2021-2032）&amp;（千根）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20： 全球AI数据中心线缆产量、需求量及发展趋势（2021-2032）&amp;（千根）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21： 全球主要地区AI数据中心线缆产量市场份额（2021-2032）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中国AI数据中心线缆产能、产量、产能利用率及发展趋势（2021-2032）&amp;（千根）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23： 中国AI数据中心线缆产量、市场需求量及发展趋势（2021-2032）&amp;（千根）</w:t>
      </w:r>
      <w:r>
        <w:rPr>
          <w:rFonts w:hint="eastAsia"/>
        </w:rPr>
        <w:br/>
      </w:r>
      <w:r>
        <w:rPr>
          <w:rFonts w:hint="eastAsia"/>
        </w:rPr>
        <w:t>　　图 24： 全球AI数据中心线缆市场销售额及增长率：（2021-2032）&amp;（万元）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全球市场AI数据中心线缆市场规模：2021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27： 全球市场AI数据中心线缆价格趋势（2021-2032）&amp;（元/根）</w:t>
      </w:r>
      <w:r>
        <w:rPr>
          <w:rFonts w:hint="eastAsia"/>
        </w:rPr>
        <w:br/>
      </w:r>
      <w:r>
        <w:rPr>
          <w:rFonts w:hint="eastAsia"/>
        </w:rPr>
        <w:t>　　图 28： 全球主要地区AI数据中心线缆销售收入（2021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全球主要地区AI数据中心线缆销售收入市场份额（2021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31： 北美市场AI数据中心线缆收入及增长率（2021-2032）&amp;（万元）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33： 欧洲市场AI数据中心线缆收入及增长率（2021-2032）&amp;（万元）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35： 中国市场AI数据中心线缆收入及增长率（2021-2032）&amp;（万元）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37： 日本市场AI数据中心线缆收入及增长率（2021-2032）&amp;（万元）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39： 东南亚市场AI数据中心线缆收入及增长率（2021-2032）&amp;（万元）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41： 印度市场AI数据中心线缆收入及增长率（2021-2032）&amp;（万元）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43： 南美市场AI数据中心线缆收入及增长率（2021-2032）&amp;（万元）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中东市场AI数据中心线缆销量及增长率（2021-2032）&amp;（千根）</w:t>
      </w:r>
      <w:r>
        <w:rPr>
          <w:rFonts w:hint="eastAsia"/>
        </w:rPr>
        <w:br/>
      </w:r>
      <w:r>
        <w:rPr>
          <w:rFonts w:hint="eastAsia"/>
        </w:rPr>
        <w:t>　　图 45： 中东市场AI数据中心线缆收入及增长率（2021-2032）&amp;（万元）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全球不同产品类型AI数据中心线缆价格走势（2021-2032）&amp;（元/根）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47： 全球不同应用AI数据中心线缆价格走势（2021-2032）&amp;（元/根）</w:t>
      </w:r>
      <w:r>
        <w:rPr>
          <w:rFonts w:hint="eastAsia"/>
        </w:rPr>
        <w:br/>
      </w:r>
      <w:r>
        <w:rPr>
          <w:rFonts w:hint="eastAsia"/>
        </w:rPr>
        <w:t>　　图 48： AI数据中心线缆中国企业SWOT分析</w:t>
      </w:r>
      <w:r>
        <w:rPr>
          <w:rFonts w:hint="eastAsia"/>
        </w:rPr>
        <w:br/>
      </w:r>
      <w:r>
        <w:rPr>
          <w:rFonts w:hint="eastAsia"/>
        </w:rPr>
        <w:t>　　图 49： AI数据中心线缆产业链</w:t>
      </w:r>
      <w:r>
        <w:rPr>
          <w:rFonts w:hint="eastAsia"/>
        </w:rPr>
        <w:br/>
      </w:r>
      <w:r>
        <w:rPr>
          <w:rFonts w:hint="eastAsia"/>
        </w:rPr>
        <w:t>　　图 50： AI数据中心线缆行业采购模式分析</w:t>
      </w:r>
      <w:r>
        <w:rPr>
          <w:rFonts w:hint="eastAsia"/>
        </w:rPr>
        <w:br/>
      </w:r>
      <w:r>
        <w:rPr>
          <w:rFonts w:hint="eastAsia"/>
        </w:rPr>
        <w:t>　　图 51： AI数据中心线缆行业生产模式</w:t>
      </w:r>
      <w:r>
        <w:rPr>
          <w:rFonts w:hint="eastAsia"/>
        </w:rPr>
        <w:br/>
      </w:r>
      <w:r>
        <w:rPr>
          <w:rFonts w:hint="eastAsia"/>
        </w:rPr>
        <w:t>　　图 52： AI数据中心线缆行业销售模式分析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ba77e0cb664cc0" w:history="1">
        <w:r>
          <w:rPr>
            <w:rStyle w:val="Hyperlink"/>
          </w:rPr>
          <w:t>2026-2032年全球与中国AI数据中心线缆市场研究及发展前景报告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5938510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ba77e0cb664cc0" w:history="1">
        <w:r>
          <w:rPr>
            <w:rStyle w:val="Hyperlink"/>
          </w:rPr>
          <w:t>https://www.20087.com/0/51/AIShuJuZhongXinXianLanFaZhanXianZhuangQianJing.html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08955b95a641df" w:history="1">
      <w:r>
        <w:rPr>
          <w:rStyle w:val="Hyperlink"/>
        </w:rPr>
        <w:t>2026-2032年全球与中国AI数据中心线缆市场研究及发展前景报告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1/AIShuJuZhongXinXianLanFaZhanXianZhuangQianJing.html" TargetMode="External" Id="Rbaba77e0cb664c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1/AIShuJuZhongXinXianLanFaZhanXianZhuangQianJing.html" TargetMode="External" Id="R4808955b95a641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2026-08-12T05:44:47Z</dcterms:created>
  <dcterms:modified xsi:type="dcterms:W3CDTF">2026-08-12T06:44:47Z</dcterms:modified>
  <dc:subject>2026-2032年全球与中国AI数据中心线缆市场研究及发展前景报告</dc:subject>
  <dc:title>2026-2032年全球与中国AI数据中心线缆市场研究及发展前景报告</dc:title>
  <cp:keywords>2026-2032年全球与中国AI数据中心线缆市场研究及发展前景报告</cp:keywords>
  <dc:description>2026-2032年全球与中国AI数据中心线缆市场研究及发展前景报告</dc:description>
</cp:coreProperties>
</file>