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971f1efa84334" w:history="1">
              <w:r>
                <w:rPr>
                  <w:rStyle w:val="Hyperlink"/>
                </w:rPr>
                <w:t>2025-2031年中国黑色玻璃纤维毡行业现状与前景趋势分析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971f1efa84334" w:history="1">
              <w:r>
                <w:rPr>
                  <w:rStyle w:val="Hyperlink"/>
                </w:rPr>
                <w:t>2025-2031年中国黑色玻璃纤维毡行业现状与前景趋势分析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971f1efa84334" w:history="1">
                <w:r>
                  <w:rPr>
                    <w:rStyle w:val="Hyperlink"/>
                  </w:rPr>
                  <w:t>https://www.20087.com/1/63/HeiSeBoLiXianWeiZhanFaZhanQianJingFenXi.html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玻璃纤维毡是一种由玻璃纤维制成的非织造布材料，因其颜色和优良的物理性能而广泛应用于保温隔热、防火隔音等领域。近年来，随着复合材料技术的进步和环保要求的提高，黑色玻璃纤维毡不仅在强度、柔韧性和耐候性方面有了显著提升，还采用了更环保的生产工艺。目前，黑色玻璃纤维毡不仅具有良好的隔热和隔音性能，还具备较低的挥发性有机物排放，更加符合现代建筑和工业生产的环保需求。</w:t>
      </w:r>
      <w:r>
        <w:rPr>
          <w:rFonts w:hint="eastAsia"/>
        </w:rPr>
        <w:br/>
      </w:r>
      <w:r>
        <w:rPr>
          <w:rFonts w:hint="eastAsia"/>
        </w:rPr>
        <w:t>　　未来，黑色玻璃纤维毡的发展将主要体现在以下几个方面：一是技术创新，通过采用更先进的材料和生产工艺，提高产品的性能和环保性；二是应用拓展，探索黑色玻璃纤维毡在更多领域的应用，如航空航天、船舶制造等；三是设计多样化，开发更多满足不同应用场景需求的产品规格和形状；四是环保要求，采用更环保的材料和生产工艺，减少对环境的影响；五是成本优化，通过技术创新和规模化生产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971f1efa84334" w:history="1">
        <w:r>
          <w:rPr>
            <w:rStyle w:val="Hyperlink"/>
          </w:rPr>
          <w:t>2025-2031年中国黑色玻璃纤维毡行业现状与前景趋势分析</w:t>
        </w:r>
      </w:hyperlink>
      <w:r>
        <w:rPr>
          <w:rFonts w:hint="eastAsia"/>
        </w:rPr>
        <w:t>》基于统计局、相关行业协会及科研机构的详实数据，系统呈现黑色玻璃纤维毡行业市场规模、技术发展现状及未来趋势，客观分析黑色玻璃纤维毡行业竞争格局与主要企业经营状况。报告从黑色玻璃纤维毡供需关系、政策环境等维度，评估了黑色玻璃纤维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黑色玻璃纤维毡行业概述</w:t>
      </w:r>
      <w:r>
        <w:rPr>
          <w:rFonts w:hint="eastAsia"/>
        </w:rPr>
        <w:br/>
      </w:r>
      <w:r>
        <w:rPr>
          <w:rFonts w:hint="eastAsia"/>
        </w:rPr>
        <w:t>　　第一节 黑色玻璃纤维毡定义与分类</w:t>
      </w:r>
      <w:r>
        <w:rPr>
          <w:rFonts w:hint="eastAsia"/>
        </w:rPr>
        <w:br/>
      </w:r>
      <w:r>
        <w:rPr>
          <w:rFonts w:hint="eastAsia"/>
        </w:rPr>
        <w:t>　　第二节 黑色玻璃纤维毡应用领域</w:t>
      </w:r>
      <w:r>
        <w:rPr>
          <w:rFonts w:hint="eastAsia"/>
        </w:rPr>
        <w:br/>
      </w:r>
      <w:r>
        <w:rPr>
          <w:rFonts w:hint="eastAsia"/>
        </w:rPr>
        <w:t>　　第三节 黑色玻璃纤维毡行业经济指标分析</w:t>
      </w:r>
      <w:r>
        <w:rPr>
          <w:rFonts w:hint="eastAsia"/>
        </w:rPr>
        <w:br/>
      </w:r>
      <w:r>
        <w:rPr>
          <w:rFonts w:hint="eastAsia"/>
        </w:rPr>
        <w:t>　　　　一、黑色玻璃纤维毡行业赢利性评估</w:t>
      </w:r>
      <w:r>
        <w:rPr>
          <w:rFonts w:hint="eastAsia"/>
        </w:rPr>
        <w:br/>
      </w:r>
      <w:r>
        <w:rPr>
          <w:rFonts w:hint="eastAsia"/>
        </w:rPr>
        <w:t>　　　　二、黑色玻璃纤维毡行业成长速度分析</w:t>
      </w:r>
      <w:r>
        <w:rPr>
          <w:rFonts w:hint="eastAsia"/>
        </w:rPr>
        <w:br/>
      </w:r>
      <w:r>
        <w:rPr>
          <w:rFonts w:hint="eastAsia"/>
        </w:rPr>
        <w:t>　　　　三、黑色玻璃纤维毡附加值提升空间探讨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四、黑色玻璃纤维毡行业进入壁垒分析</w:t>
      </w:r>
      <w:r>
        <w:rPr>
          <w:rFonts w:hint="eastAsia"/>
        </w:rPr>
        <w:br/>
      </w:r>
      <w:r>
        <w:rPr>
          <w:rFonts w:hint="eastAsia"/>
        </w:rPr>
        <w:t>　　　　五、黑色玻璃纤维毡行业风险性评估</w:t>
      </w:r>
      <w:r>
        <w:rPr>
          <w:rFonts w:hint="eastAsia"/>
        </w:rPr>
        <w:br/>
      </w:r>
      <w:r>
        <w:rPr>
          <w:rFonts w:hint="eastAsia"/>
        </w:rPr>
        <w:t>　　　　六、黑色玻璃纤维毡行业周期性分析</w:t>
      </w:r>
      <w:r>
        <w:rPr>
          <w:rFonts w:hint="eastAsia"/>
        </w:rPr>
        <w:br/>
      </w:r>
      <w:r>
        <w:rPr>
          <w:rFonts w:hint="eastAsia"/>
        </w:rPr>
        <w:t>　　　　七、黑色玻璃纤维毡行业竞争程度指标</w:t>
      </w:r>
      <w:r>
        <w:rPr>
          <w:rFonts w:hint="eastAsia"/>
        </w:rPr>
        <w:br/>
      </w:r>
      <w:r>
        <w:rPr>
          <w:rFonts w:hint="eastAsia"/>
        </w:rPr>
        <w:t>　　　　八、黑色玻璃纤维毡行业成熟度综合分析</w:t>
      </w:r>
      <w:r>
        <w:rPr>
          <w:rFonts w:hint="eastAsia"/>
        </w:rPr>
        <w:br/>
      </w:r>
      <w:r>
        <w:rPr>
          <w:rFonts w:hint="eastAsia"/>
        </w:rPr>
        <w:t>　　第四节 黑色玻璃纤维毡产业链及经营模式分析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三、黑色玻璃纤维毡销售模式与渠道策略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全球黑色玻璃纤维毡市场发展分析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2024-2025年全球黑色玻璃纤维毡行业发展分析</w:t>
      </w:r>
      <w:r>
        <w:rPr>
          <w:rFonts w:hint="eastAsia"/>
        </w:rPr>
        <w:br/>
      </w:r>
      <w:r>
        <w:rPr>
          <w:rFonts w:hint="eastAsia"/>
        </w:rPr>
        <w:t>　　　　一、全球黑色玻璃纤维毡行业市场规模与趋势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二、全球黑色玻璃纤维毡行业发展特点</w:t>
      </w:r>
      <w:r>
        <w:rPr>
          <w:rFonts w:hint="eastAsia"/>
        </w:rPr>
        <w:br/>
      </w:r>
      <w:r>
        <w:rPr>
          <w:rFonts w:hint="eastAsia"/>
        </w:rPr>
        <w:t>　　　　三、全球黑色玻璃纤维毡行业竞争格局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主要国家与地区黑色玻璃纤维毡市场分析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2025-2031年全球黑色玻璃纤维毡行业发展趋势与前景预测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一、黑色玻璃纤维毡行业发展趋势</w:t>
      </w:r>
      <w:r>
        <w:rPr>
          <w:rFonts w:hint="eastAsia"/>
        </w:rPr>
        <w:br/>
      </w:r>
      <w:r>
        <w:rPr>
          <w:rFonts w:hint="eastAsia"/>
        </w:rPr>
        <w:t>　　　　二、黑色玻璃纤维毡行业发展潜力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中国黑色玻璃纤维毡行业市场分析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2024-2025年黑色玻璃纤维毡产能与投资动态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一、国内黑色玻璃纤维毡产能现状与利用效率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二、黑色玻璃纤维毡产能扩张与投资动态分析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黑色玻璃纤维毡行业产量情况分析与趋势预测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一、2019-2024年黑色玻璃纤维毡行业产量与增长趋势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1、2019-2024年黑色玻璃纤维毡产量及增长趋势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2、2019-2024年黑色玻璃纤维毡细分产品产量及份额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二、黑色玻璃纤维毡产量影响因素分析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三、2025-2031年黑色玻璃纤维毡产量预测</w:t>
      </w:r>
      <w:r>
        <w:rPr>
          <w:rFonts w:hint="eastAsia"/>
        </w:rPr>
        <w:br/>
      </w:r>
      <w:r>
        <w:rPr>
          <w:rFonts w:hint="eastAsia"/>
        </w:rPr>
        <w:t>　　第三节 2025-2031年黑色玻璃纤维毡市场需求与销售分析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一、2024-2025年黑色玻璃纤维毡行业需求现状</w:t>
      </w:r>
      <w:r>
        <w:rPr>
          <w:rFonts w:hint="eastAsia"/>
        </w:rPr>
        <w:br/>
      </w:r>
      <w:r>
        <w:rPr>
          <w:rFonts w:hint="eastAsia"/>
        </w:rPr>
        <w:t>　　　　二、黑色玻璃纤维毡客户群体与需求特点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三、2019-2024年黑色玻璃纤维毡行业销售规模分析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四、2025-2031年黑色玻璃纤维毡市场增长潜力与规模预测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中国黑色玻璃纤维毡细分市场分析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一、2024-2025年黑色玻璃纤维毡主要细分产品市场现状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2024-2025年黑色玻璃纤维毡行业技术发展现状及趋势分析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黑色玻璃纤维毡行业技术发展现状分析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国内外黑色玻璃纤维毡行业技术差异与原因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黑色玻璃纤维毡行业技术发展方向、趋势预测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提升黑色玻璃纤维毡行业技术能力策略建议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黑色玻璃纤维毡价格机制与竞争策略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一、2019-2024年黑色玻璃纤维毡市场价格走势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黑色玻璃纤维毡定价策略与方法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2025-2031年黑色玻璃纤维毡价格竞争态势与趋势预测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中国黑色玻璃纤维毡行业重点区域市场研究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2024-2025年重点区域黑色玻璃纤维毡市场发展概况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二、2019-2024年黑色玻璃纤维毡市场需求规模情况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三、2025-2031年黑色玻璃纤维毡行业发展潜力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二、2019-2024年黑色玻璃纤维毡市场需求规模情况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三、2025-2031年黑色玻璃纤维毡行业发展潜力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二、2019-2024年黑色玻璃纤维毡市场需求规模情况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三、2025-2031年黑色玻璃纤维毡行业发展潜力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二、2019-2024年黑色玻璃纤维毡市场需求规模情况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三、2025-2031年黑色玻璃纤维毡行业发展潜力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二、2019-2024年黑色玻璃纤维毡市场需求规模情况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三、2025-2031年黑色玻璃纤维毡行业发展潜力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2019-2024年中国黑色玻璃纤维毡行业进出口情况分析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黑色玻璃纤维毡行业进口规模与来源分析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一、2019-2024年黑色玻璃纤维毡进口规模分析</w:t>
      </w:r>
      <w:r>
        <w:rPr>
          <w:rFonts w:hint="eastAsia"/>
        </w:rPr>
        <w:br/>
      </w:r>
      <w:r>
        <w:rPr>
          <w:rFonts w:hint="eastAsia"/>
        </w:rPr>
        <w:t>　　　　二、黑色玻璃纤维毡主要进口来源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黑色玻璃纤维毡行业出口规模与目的地分析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一、2019-2024年黑色玻璃纤维毡出口规模分析</w:t>
      </w:r>
      <w:r>
        <w:rPr>
          <w:rFonts w:hint="eastAsia"/>
        </w:rPr>
        <w:br/>
      </w:r>
      <w:r>
        <w:rPr>
          <w:rFonts w:hint="eastAsia"/>
        </w:rPr>
        <w:t>　　　　二、黑色玻璃纤维毡主要出口目的地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2019-2024年中国黑色玻璃纤维毡总体规模与财务指标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中国黑色玻璃纤维毡行业总体规模分析</w:t>
      </w:r>
      <w:r>
        <w:rPr>
          <w:rFonts w:hint="eastAsia"/>
        </w:rPr>
        <w:br/>
      </w:r>
      <w:r>
        <w:rPr>
          <w:rFonts w:hint="eastAsia"/>
        </w:rPr>
        <w:t>　　　　一、黑色玻璃纤维毡企业数量与结构</w:t>
      </w:r>
      <w:r>
        <w:rPr>
          <w:rFonts w:hint="eastAsia"/>
        </w:rPr>
        <w:br/>
      </w:r>
      <w:r>
        <w:rPr>
          <w:rFonts w:hint="eastAsia"/>
        </w:rPr>
        <w:t>　　　　二、黑色玻璃纤维毡从业人员规模</w:t>
      </w:r>
      <w:r>
        <w:rPr>
          <w:rFonts w:hint="eastAsia"/>
        </w:rPr>
        <w:br/>
      </w:r>
      <w:r>
        <w:rPr>
          <w:rFonts w:hint="eastAsia"/>
        </w:rPr>
        <w:t>　　　　三、黑色玻璃纤维毡行业资产状况</w:t>
      </w:r>
      <w:r>
        <w:rPr>
          <w:rFonts w:hint="eastAsia"/>
        </w:rPr>
        <w:br/>
      </w:r>
      <w:r>
        <w:rPr>
          <w:rFonts w:hint="eastAsia"/>
        </w:rPr>
        <w:t>　　第二节 中国黑色玻璃纤维毡行业财务指标总体分析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黑色玻璃纤维毡行业重点企业经营状况分析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黑色玻璃纤维毡重点企业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黑色玻璃纤维毡领先企业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黑色玻璃纤维毡标杆企业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黑色玻璃纤维毡代表企业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黑色玻璃纤维毡龙头企业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黑色玻璃纤维毡重点企业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中国黑色玻璃纤维毡行业竞争格局分析</w:t>
      </w:r>
      <w:r>
        <w:rPr>
          <w:rFonts w:hint="eastAsia"/>
        </w:rPr>
        <w:br/>
      </w:r>
      <w:r>
        <w:rPr>
          <w:rFonts w:hint="eastAsia"/>
        </w:rPr>
        <w:t>　　第一节 黑色玻璃纤维毡行业竞争格局总览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2024-2025年黑色玻璃纤维毡行业竞争力分析</w:t>
      </w:r>
      <w:r>
        <w:rPr>
          <w:rFonts w:hint="eastAsia"/>
        </w:rPr>
        <w:br/>
      </w:r>
      <w:r>
        <w:rPr>
          <w:rFonts w:hint="eastAsia"/>
        </w:rPr>
        <w:t>　　　　一、黑色玻璃纤维毡供应商议价能力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四、黑色玻璃纤维毡替代品威胁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2019-2024年黑色玻璃纤维毡行业企业并购活动分析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2024-2025年黑色玻璃纤维毡行业会展与招投标活动分析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一、黑色玻璃纤维毡行业会展活动及其市场影响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2025年中国黑色玻璃纤维毡企业发展策略分析</w:t>
      </w:r>
      <w:r>
        <w:rPr>
          <w:rFonts w:hint="eastAsia"/>
        </w:rPr>
        <w:br/>
      </w:r>
      <w:r>
        <w:rPr>
          <w:rFonts w:hint="eastAsia"/>
        </w:rPr>
        <w:t>　　第一节 黑色玻璃纤维毡市场策略分析</w:t>
      </w:r>
      <w:r>
        <w:rPr>
          <w:rFonts w:hint="eastAsia"/>
        </w:rPr>
        <w:br/>
      </w:r>
      <w:r>
        <w:rPr>
          <w:rFonts w:hint="eastAsia"/>
        </w:rPr>
        <w:t>　　　　一、黑色玻璃纤维毡市场定位与拓展策略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二、黑色玻璃纤维毡市场细分与目标客户</w:t>
      </w:r>
      <w:r>
        <w:rPr>
          <w:rFonts w:hint="eastAsia"/>
        </w:rPr>
        <w:br/>
      </w:r>
      <w:r>
        <w:rPr>
          <w:rFonts w:hint="eastAsia"/>
        </w:rPr>
        <w:t>　　第二节 黑色玻璃纤维毡销售策略分析</w:t>
      </w:r>
      <w:r>
        <w:rPr>
          <w:rFonts w:hint="eastAsia"/>
        </w:rPr>
        <w:br/>
      </w:r>
      <w:r>
        <w:rPr>
          <w:rFonts w:hint="eastAsia"/>
        </w:rPr>
        <w:t>　　　　一、黑色玻璃纤维毡销售渠道与网络建设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提高黑色玻璃纤维毡企业竞争力建议</w:t>
      </w:r>
      <w:r>
        <w:rPr>
          <w:rFonts w:hint="eastAsia"/>
        </w:rPr>
        <w:br/>
      </w:r>
      <w:r>
        <w:rPr>
          <w:rFonts w:hint="eastAsia"/>
        </w:rPr>
        <w:t>　　　　一、黑色玻璃纤维毡技术创新与管理优化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黑色玻璃纤维毡品牌战略思考</w:t>
      </w:r>
      <w:r>
        <w:rPr>
          <w:rFonts w:hint="eastAsia"/>
        </w:rPr>
        <w:br/>
      </w:r>
      <w:r>
        <w:rPr>
          <w:rFonts w:hint="eastAsia"/>
        </w:rPr>
        <w:t>　　　　一、黑色玻璃纤维毡品牌建设与维护</w:t>
      </w:r>
      <w:r>
        <w:rPr>
          <w:rFonts w:hint="eastAsia"/>
        </w:rPr>
        <w:br/>
      </w:r>
      <w:r>
        <w:rPr>
          <w:rFonts w:hint="eastAsia"/>
        </w:rPr>
        <w:t>　　　　二、黑色玻璃纤维毡品牌影响力与市场竞争力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中国黑色玻璃纤维毡行业风险与对策</w:t>
      </w:r>
      <w:r>
        <w:rPr>
          <w:rFonts w:hint="eastAsia"/>
        </w:rPr>
        <w:br/>
      </w:r>
      <w:r>
        <w:rPr>
          <w:rFonts w:hint="eastAsia"/>
        </w:rPr>
        <w:t>　　第一节 黑色玻璃纤维毡行业SWOT分析</w:t>
      </w:r>
      <w:r>
        <w:rPr>
          <w:rFonts w:hint="eastAsia"/>
        </w:rPr>
        <w:br/>
      </w:r>
      <w:r>
        <w:rPr>
          <w:rFonts w:hint="eastAsia"/>
        </w:rPr>
        <w:t>　　　　一、黑色玻璃纤维毡行业优势分析</w:t>
      </w:r>
      <w:r>
        <w:rPr>
          <w:rFonts w:hint="eastAsia"/>
        </w:rPr>
        <w:br/>
      </w:r>
      <w:r>
        <w:rPr>
          <w:rFonts w:hint="eastAsia"/>
        </w:rPr>
        <w:t>　　　　二、黑色玻璃纤维毡行业劣势分析</w:t>
      </w:r>
      <w:r>
        <w:rPr>
          <w:rFonts w:hint="eastAsia"/>
        </w:rPr>
        <w:br/>
      </w:r>
      <w:r>
        <w:rPr>
          <w:rFonts w:hint="eastAsia"/>
        </w:rPr>
        <w:t>　　　　三、黑色玻璃纤维毡市场机会探索</w:t>
      </w:r>
      <w:r>
        <w:rPr>
          <w:rFonts w:hint="eastAsia"/>
        </w:rPr>
        <w:br/>
      </w:r>
      <w:r>
        <w:rPr>
          <w:rFonts w:hint="eastAsia"/>
        </w:rPr>
        <w:t>　　　　四、黑色玻璃纤维毡市场威胁评估</w:t>
      </w:r>
      <w:r>
        <w:rPr>
          <w:rFonts w:hint="eastAsia"/>
        </w:rPr>
        <w:br/>
      </w:r>
      <w:r>
        <w:rPr>
          <w:rFonts w:hint="eastAsia"/>
        </w:rPr>
        <w:t>　　第二节 黑色玻璃纤维毡行业风险及对策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2025-2031年中国黑色玻璃纤维毡行业前景与发展趋势</w:t>
      </w:r>
      <w:r>
        <w:rPr>
          <w:rFonts w:hint="eastAsia"/>
        </w:rPr>
        <w:br/>
      </w:r>
      <w:r>
        <w:rPr>
          <w:rFonts w:hint="eastAsia"/>
        </w:rPr>
        <w:t>　　第一节 黑色玻璃纤维毡行业发展环境分析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2025-2031年黑色玻璃纤维毡行业发展趋势与方向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一、黑色玻璃纤维毡行业发展方向预测</w:t>
      </w:r>
      <w:r>
        <w:rPr>
          <w:rFonts w:hint="eastAsia"/>
        </w:rPr>
        <w:br/>
      </w:r>
      <w:r>
        <w:rPr>
          <w:rFonts w:hint="eastAsia"/>
        </w:rPr>
        <w:t>　　　　二、黑色玻璃纤维毡发展趋势分析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2025-2031年黑色玻璃纤维毡行业发展潜力与机遇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一、黑色玻璃纤维毡市场发展潜力评估</w:t>
      </w:r>
      <w:r>
        <w:rPr>
          <w:rFonts w:hint="eastAsia"/>
        </w:rPr>
        <w:br/>
      </w:r>
      <w:r>
        <w:rPr>
          <w:rFonts w:hint="eastAsia"/>
        </w:rPr>
        <w:t>　　　　二、黑色玻璃纤维毡新兴市场与机遇探索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黑色玻璃纤维毡行业研究结论与建议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(中^智^林)黑色玻璃纤维毡行业发展建议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黑色玻璃纤维毡行业类别</w:t>
      </w:r>
      <w:r>
        <w:rPr>
          <w:rFonts w:hint="eastAsia"/>
        </w:rPr>
        <w:br/>
      </w:r>
      <w:r>
        <w:rPr>
          <w:rFonts w:hint="eastAsia"/>
        </w:rPr>
        <w:t>　　图表 黑色玻璃纤维毡行业产业链调研</w:t>
      </w:r>
      <w:r>
        <w:rPr>
          <w:rFonts w:hint="eastAsia"/>
        </w:rPr>
        <w:br/>
      </w:r>
      <w:r>
        <w:rPr>
          <w:rFonts w:hint="eastAsia"/>
        </w:rPr>
        <w:t>　　图表 黑色玻璃纤维毡行业现状</w:t>
      </w:r>
      <w:r>
        <w:rPr>
          <w:rFonts w:hint="eastAsia"/>
        </w:rPr>
        <w:br/>
      </w:r>
      <w:r>
        <w:rPr>
          <w:rFonts w:hint="eastAsia"/>
        </w:rPr>
        <w:t>　　图表 黑色玻璃纤维毡行业标准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2025年中国黑色玻璃纤维毡行业产能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2019-2024年中国黑色玻璃纤维毡行业产量统计</w:t>
      </w:r>
      <w:r>
        <w:rPr>
          <w:rFonts w:hint="eastAsia"/>
        </w:rPr>
        <w:br/>
      </w:r>
      <w:r>
        <w:rPr>
          <w:rFonts w:hint="eastAsia"/>
        </w:rPr>
        <w:t>　　图表 黑色玻璃纤维毡行业动态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2019-2024年中国黑色玻璃纤维毡市场需求量</w:t>
      </w:r>
      <w:r>
        <w:rPr>
          <w:rFonts w:hint="eastAsia"/>
        </w:rPr>
        <w:br/>
      </w:r>
      <w:r>
        <w:rPr>
          <w:rFonts w:hint="eastAsia"/>
        </w:rPr>
        <w:t>　　图表 2025年中国黑色玻璃纤维毡行业需求区域调研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2019-2024年中国黑色玻璃纤维毡行情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2019-2024年中国黑色玻璃纤维毡行业企业数量统计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**地区黑色玻璃纤维毡市场规模</w:t>
      </w:r>
      <w:r>
        <w:rPr>
          <w:rFonts w:hint="eastAsia"/>
        </w:rPr>
        <w:br/>
      </w:r>
      <w:r>
        <w:rPr>
          <w:rFonts w:hint="eastAsia"/>
        </w:rPr>
        <w:t>　　图表 **地区黑色玻璃纤维毡行业市场需求</w:t>
      </w:r>
      <w:r>
        <w:rPr>
          <w:rFonts w:hint="eastAsia"/>
        </w:rPr>
        <w:br/>
      </w:r>
      <w:r>
        <w:rPr>
          <w:rFonts w:hint="eastAsia"/>
        </w:rPr>
        <w:t>　　图表 **地区黑色玻璃纤维毡市场调研</w:t>
      </w:r>
      <w:r>
        <w:rPr>
          <w:rFonts w:hint="eastAsia"/>
        </w:rPr>
        <w:br/>
      </w:r>
      <w:r>
        <w:rPr>
          <w:rFonts w:hint="eastAsia"/>
        </w:rPr>
        <w:t>　　图表 **地区黑色玻璃纤维毡行业市场需求分析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**地区黑色玻璃纤维毡市场规模</w:t>
      </w:r>
      <w:r>
        <w:rPr>
          <w:rFonts w:hint="eastAsia"/>
        </w:rPr>
        <w:br/>
      </w:r>
      <w:r>
        <w:rPr>
          <w:rFonts w:hint="eastAsia"/>
        </w:rPr>
        <w:t>　　图表 **地区黑色玻璃纤维毡行业市场需求</w:t>
      </w:r>
      <w:r>
        <w:rPr>
          <w:rFonts w:hint="eastAsia"/>
        </w:rPr>
        <w:br/>
      </w:r>
      <w:r>
        <w:rPr>
          <w:rFonts w:hint="eastAsia"/>
        </w:rPr>
        <w:t>　　图表 **地区黑色玻璃纤维毡市场调研</w:t>
      </w:r>
      <w:r>
        <w:rPr>
          <w:rFonts w:hint="eastAsia"/>
        </w:rPr>
        <w:br/>
      </w:r>
      <w:r>
        <w:rPr>
          <w:rFonts w:hint="eastAsia"/>
        </w:rPr>
        <w:t>　　图表 **地区黑色玻璃纤维毡行业市场需求分析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黑色玻璃纤维毡行业竞争对手分析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黑色玻璃纤维毡重点企业（三）成长能力情况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2025-2031年中国黑色玻璃纤维毡行业市场规模预测</w:t>
      </w:r>
      <w:r>
        <w:rPr>
          <w:rFonts w:hint="eastAsia"/>
        </w:rPr>
        <w:br/>
      </w:r>
      <w:r>
        <w:rPr>
          <w:rFonts w:hint="eastAsia"/>
        </w:rPr>
        <w:t>　　图表 黑色玻璃纤维毡行业准入条件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2025-2031年中国黑色玻璃纤维毡市场前景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971f1efa84334" w:history="1">
        <w:r>
          <w:rPr>
            <w:rStyle w:val="Hyperlink"/>
          </w:rPr>
          <w:t>2025-2031年中国黑色玻璃纤维毡行业现状与前景趋势分析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971f1efa84334" w:history="1">
        <w:r>
          <w:rPr>
            <w:rStyle w:val="Hyperlink"/>
          </w:rPr>
          <w:t>https://www.20087.com/1/63/HeiSeBoLiXianWeiZhanFaZhanQianJingFenXi.html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热点：黑色玻璃纤维毡图片、黑色玻璃纤维毡怎么清洗、玻璃纤维毡是什么、玻璃纤维毡的用途、玻璃纤维毡和玻璃纤维布有什么区别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9d550c4bf4946" w:history="1">
      <w:r>
        <w:rPr>
          <w:rStyle w:val="Hyperlink"/>
        </w:rPr>
        <w:t>2025-2031年中国黑色玻璃纤维毡行业现状与前景趋势分析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eiSeBoLiXianWeiZhanFaZhanQianJingFenXi.html" TargetMode="External" Id="R27c971f1efa8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eiSeBoLiXianWeiZhanFaZhanQianJingFenXi.html" TargetMode="External" Id="R3719d550c4bf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2025-02-11T04:06:55Z</dcterms:created>
  <dcterms:modified xsi:type="dcterms:W3CDTF">2025-02-11T05:06:55Z</dcterms:modified>
  <dc:subject>2025-2031年中国黑色玻璃纤维毡行业现状与前景趋势分析</dc:subject>
  <dc:title>2025-2031年中国黑色玻璃纤维毡行业现状与前景趋势分析</dc:title>
  <cp:keywords>2025-2031年中国黑色玻璃纤维毡行业现状与前景趋势分析</cp:keywords>
  <dc:description>2025-2031年中国黑色玻璃纤维毡行业现状与前景趋势分析</dc:description>
</cp:coreProperties>
</file>