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3648d0f3041c0" w:history="1">
              <w:r>
                <w:rPr>
                  <w:rStyle w:val="Hyperlink"/>
                </w:rPr>
                <w:t>2025-2031年全球与中国学步车行业发展研究及市场前景报告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3648d0f3041c0" w:history="1">
              <w:r>
                <w:rPr>
                  <w:rStyle w:val="Hyperlink"/>
                </w:rPr>
                <w:t>2025-2031年全球与中国学步车行业发展研究及市场前景报告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3648d0f3041c0" w:history="1">
                <w:r>
                  <w:rPr>
                    <w:rStyle w:val="Hyperlink"/>
                  </w:rPr>
                  <w:t>https://www.20087.com/1/93/XueBuCheShiChangXianZhuangHeQianJing.html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车是一种辅助婴幼儿学习行走的工具，在市场上已经存在多年。近年来，随着家长对孩子成长过程中安全与健康的重视程度提高，学步车行业经历了从简单设计到多功能、安全性能更强的转变。当前市场上，学步车不仅在材质、结构设计方面有了显著提升，还在安全性、趣味性方面实现了突破。随着技术的进步，现代学步车不仅能够有效帮助婴幼儿学习走路，还能提供更多的互动娱乐功能，如音乐播放、形状匹配游戏等，以激发孩子的兴趣。此外，随着消费者对品牌的认知度提高，市场上存在众多学步车品牌，竞争激烈，但部分品牌在市场上占据了一定的优势地位。</w:t>
      </w:r>
      <w:r>
        <w:rPr>
          <w:rFonts w:hint="eastAsia"/>
        </w:rPr>
        <w:br/>
      </w:r>
      <w:r>
        <w:rPr>
          <w:rFonts w:hint="eastAsia"/>
        </w:rPr>
        <w:t>　　未来，学步车将朝着更安全、更智能、更个性化的方向发展。一方面，随着新材料技术的进步，学步车将采用更轻便、更耐用的材料，提高产品的使用寿命和舒适性。另一方面，随着智能技术的应用，学步车将集成更多智能化功能，如智能检测宝宝的行走状态、提供安全警告等，提高使用的便利性和安全性。此外，随着可持续发展理念的推广，学步车的设计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3648d0f3041c0" w:history="1">
        <w:r>
          <w:rPr>
            <w:rStyle w:val="Hyperlink"/>
          </w:rPr>
          <w:t>2025-2031年全球与中国学步车行业发展研究及市场前景报告</w:t>
        </w:r>
      </w:hyperlink>
      <w:r>
        <w:rPr>
          <w:rFonts w:hint="eastAsia"/>
        </w:rPr>
        <w:t>》基于权威数据和调研资料，采用定量与定性相结合的方法，系统分析了学步车行业的现状和未来趋势。通过对行业的长期跟踪研究，报告提供了清晰的市场分析和趋势预测，帮助投资者更好地理解行业投资价值。同时，结合学步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学步车市场概述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按照不同产品类型，学步车主要可以分为如下几个类别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全球不同产品类型学步车销售额增长趋势2020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从不同应用，学步车主要包括如下几个方面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全球不同应用学步车销售额增长趋势2020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学步车行业背景、发展历史、现状及趋势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学步车行业目前现状分析</w:t>
      </w:r>
      <w:r>
        <w:rPr>
          <w:rFonts w:hint="eastAsia"/>
        </w:rPr>
        <w:br/>
      </w:r>
      <w:r>
        <w:rPr>
          <w:rFonts w:hint="eastAsia"/>
        </w:rPr>
        <w:t>　　　　1.4.2 学步车发展趋势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全球学步车总体规模分析</w:t>
      </w:r>
      <w:r>
        <w:rPr>
          <w:rFonts w:hint="eastAsia"/>
        </w:rPr>
        <w:br/>
      </w:r>
      <w:r>
        <w:rPr>
          <w:rFonts w:hint="eastAsia"/>
        </w:rPr>
        <w:t>　　2.1 全球学步车供需现状及预测（2020-2031）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全球学步车产能、产量、产能利用率及发展趋势（2020-2031）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全球学步车产量、需求量及发展趋势（2020-2031）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全球主要地区学步车产量及发展趋势（2020-2031）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全球主要地区学步车产量（2020-2025）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全球主要地区学步车产量（2025-2031）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全球主要地区学步车产量市场份额（2020-2031）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中国学步车供需现状及预测（2020-2031）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中国学步车产能、产量、产能利用率及发展趋势（2020-2031）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中国学步车产量、市场需求量及发展趋势（2020-2031）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全球学步车销量及销售额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全球市场学步车销售额（2020-2031）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全球市场学步车销量（2020-2031）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全球市场学步车价格趋势（2020-2031）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全球市场主要厂家学步车产能市场份额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全球市场主要厂家学步车销量（2020-2025）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全球市场主要厂家学步车销量（2020-2025）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全球市场主要厂家学步车销售收入（2020-2025）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全球市场主要厂家学步车销售价格（2020-2025）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2025年全球主要厂家学步车收入排名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中国市场主要厂家学步车销量（2020-2025）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中国市场主要厂家学步车销量（2020-2025）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中国市场主要厂家学步车销售收入（2020-2025）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2025年中国主要厂家学步车收入排名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中国市场主要厂家学步车销售价格（2020-2025）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全球主要厂家学步车总部及产地分布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全球主要厂家成立时间及学步车商业化日期</w:t>
      </w:r>
      <w:r>
        <w:rPr>
          <w:rFonts w:hint="eastAsia"/>
        </w:rPr>
        <w:br/>
      </w:r>
      <w:r>
        <w:rPr>
          <w:rFonts w:hint="eastAsia"/>
        </w:rPr>
        <w:t>　　3.6 全球主要厂家学步车产品类型及应用</w:t>
      </w:r>
      <w:r>
        <w:rPr>
          <w:rFonts w:hint="eastAsia"/>
        </w:rPr>
        <w:br/>
      </w:r>
      <w:r>
        <w:rPr>
          <w:rFonts w:hint="eastAsia"/>
        </w:rPr>
        <w:t>　　3.7 学步车行业集中度、竞争程度分析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学步车行业集中度分析：2025年全球Top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全球学步车第一梯队、第二梯队和第三梯队厂家（品牌）及市场份额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全球主要地区学步车市场规模分析：2020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全球主要地区学步车销售收入及市场份额（2020-2025年）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全球主要地区学步车销售收入预测（2025-2031年）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全球主要地区学步车销量分析：2020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全球主要地区学步车销量及市场份额（2020-2025年）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全球主要地区学步车销量及市场份额预测（2025-2031）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北美市场学步车销量、收入及增长率（2020-2031）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欧洲市场学步车销量、收入及增长率（2020-2031）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中国市场学步车销量、收入及增长率（2020-2031）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日本市场学步车销量、收入及增长率（2020-2031）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韩国市场学步车销量、收入及增长率（2020-2031）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全球学步车主要厂家分析</w:t>
      </w:r>
      <w:r>
        <w:rPr>
          <w:rFonts w:hint="eastAsia"/>
        </w:rPr>
        <w:br/>
      </w:r>
      <w:r>
        <w:rPr>
          <w:rFonts w:hint="eastAsia"/>
        </w:rPr>
        <w:t>　　5.1 学步车厂家（一）</w:t>
      </w:r>
      <w:r>
        <w:rPr>
          <w:rFonts w:hint="eastAsia"/>
        </w:rPr>
        <w:br/>
      </w:r>
      <w:r>
        <w:rPr>
          <w:rFonts w:hint="eastAsia"/>
        </w:rPr>
        <w:t>　　　　5.1.1 学步车厂家（一）基本信息、学步车生产基地、销售区域、竞争对手及市场地位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学步车厂家（一）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学步车厂家（一） 学步车销量、收入、价格及毛利率（2020-2025）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学步车厂家（一）公司简介及主要业务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学步车厂家（一）企业最新动态</w:t>
      </w:r>
      <w:r>
        <w:rPr>
          <w:rFonts w:hint="eastAsia"/>
        </w:rPr>
        <w:br/>
      </w:r>
      <w:r>
        <w:rPr>
          <w:rFonts w:hint="eastAsia"/>
        </w:rPr>
        <w:t>　　5.2 学步车厂家（二）</w:t>
      </w:r>
      <w:r>
        <w:rPr>
          <w:rFonts w:hint="eastAsia"/>
        </w:rPr>
        <w:br/>
      </w:r>
      <w:r>
        <w:rPr>
          <w:rFonts w:hint="eastAsia"/>
        </w:rPr>
        <w:t>　　　　5.2.1 学步车厂家（二）基本信息、学步车生产基地、销售区域、竞争对手及市场地位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学步车厂家（二）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学步车厂家（二） 学步车销量、收入、价格及毛利率（2020-2025）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学步车厂家（二）公司简介及主要业务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学步车厂家（二）企业最新动态</w:t>
      </w:r>
      <w:r>
        <w:rPr>
          <w:rFonts w:hint="eastAsia"/>
        </w:rPr>
        <w:br/>
      </w:r>
      <w:r>
        <w:rPr>
          <w:rFonts w:hint="eastAsia"/>
        </w:rPr>
        <w:t>　　5.3 学步车厂家（三）</w:t>
      </w:r>
      <w:r>
        <w:rPr>
          <w:rFonts w:hint="eastAsia"/>
        </w:rPr>
        <w:br/>
      </w:r>
      <w:r>
        <w:rPr>
          <w:rFonts w:hint="eastAsia"/>
        </w:rPr>
        <w:t>　　　　5.3.1 学步车厂家（三）基本信息、学步车生产基地、销售区域、竞争对手及市场地位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学步车厂家（三）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学步车厂家（三） 学步车销量、收入、价格及毛利率（2020-2025）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学步车厂家（三）公司简介及主要业务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学步车厂家（三）企业最新动态</w:t>
      </w:r>
      <w:r>
        <w:rPr>
          <w:rFonts w:hint="eastAsia"/>
        </w:rPr>
        <w:br/>
      </w:r>
      <w:r>
        <w:rPr>
          <w:rFonts w:hint="eastAsia"/>
        </w:rPr>
        <w:t>　　5.4 学步车厂家（四）</w:t>
      </w:r>
      <w:r>
        <w:rPr>
          <w:rFonts w:hint="eastAsia"/>
        </w:rPr>
        <w:br/>
      </w:r>
      <w:r>
        <w:rPr>
          <w:rFonts w:hint="eastAsia"/>
        </w:rPr>
        <w:t>　　　　5.4.1 学步车厂家（四）基本信息、学步车生产基地、销售区域、竞争对手及市场地位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学步车厂家（四）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学步车厂家（四） 学步车销量、收入、价格及毛利率（2020-2025）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学步车厂家（四）公司简介及主要业务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学步车厂家（四）企业最新动态</w:t>
      </w:r>
      <w:r>
        <w:rPr>
          <w:rFonts w:hint="eastAsia"/>
        </w:rPr>
        <w:br/>
      </w:r>
      <w:r>
        <w:rPr>
          <w:rFonts w:hint="eastAsia"/>
        </w:rPr>
        <w:t>　　5.5 学步车厂家（五）</w:t>
      </w:r>
      <w:r>
        <w:rPr>
          <w:rFonts w:hint="eastAsia"/>
        </w:rPr>
        <w:br/>
      </w:r>
      <w:r>
        <w:rPr>
          <w:rFonts w:hint="eastAsia"/>
        </w:rPr>
        <w:t>　　　　5.5.1 学步车厂家（五）基本信息、学步车生产基地、销售区域、竞争对手及市场地位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学步车厂家（五）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学步车厂家（五） 学步车销量、收入、价格及毛利率（2020-2025）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学步车厂家（五）公司简介及主要业务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学步车厂家（五）企业最新动态</w:t>
      </w:r>
      <w:r>
        <w:rPr>
          <w:rFonts w:hint="eastAsia"/>
        </w:rPr>
        <w:br/>
      </w:r>
      <w:r>
        <w:rPr>
          <w:rFonts w:hint="eastAsia"/>
        </w:rPr>
        <w:t>　　5.6 学步车厂家（六）</w:t>
      </w:r>
      <w:r>
        <w:rPr>
          <w:rFonts w:hint="eastAsia"/>
        </w:rPr>
        <w:br/>
      </w:r>
      <w:r>
        <w:rPr>
          <w:rFonts w:hint="eastAsia"/>
        </w:rPr>
        <w:t>　　　　5.6.1 学步车厂家（六）基本信息、学步车生产基地、销售区域、竞争对手及市场地位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学步车厂家（六）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学步车厂家（六） 学步车销量、收入、价格及毛利率（2020-2025）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学步车厂家（六）公司简介及主要业务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学步车厂家（六）企业最新动态</w:t>
      </w:r>
      <w:r>
        <w:rPr>
          <w:rFonts w:hint="eastAsia"/>
        </w:rPr>
        <w:br/>
      </w:r>
      <w:r>
        <w:rPr>
          <w:rFonts w:hint="eastAsia"/>
        </w:rPr>
        <w:t>　　5.7 学步车厂家（七）</w:t>
      </w:r>
      <w:r>
        <w:rPr>
          <w:rFonts w:hint="eastAsia"/>
        </w:rPr>
        <w:br/>
      </w:r>
      <w:r>
        <w:rPr>
          <w:rFonts w:hint="eastAsia"/>
        </w:rPr>
        <w:t>　　　　5.7.1 学步车厂家（七）基本信息、学步车生产基地、销售区域、竞争对手及市场地位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学步车厂家（七）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学步车厂家（七） 学步车销量、收入、价格及毛利率（2020-2025）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学步车厂家（七）公司简介及主要业务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学步车厂家（七）企业最新动态</w:t>
      </w:r>
      <w:r>
        <w:rPr>
          <w:rFonts w:hint="eastAsia"/>
        </w:rPr>
        <w:br/>
      </w:r>
      <w:r>
        <w:rPr>
          <w:rFonts w:hint="eastAsia"/>
        </w:rPr>
        <w:t>　　5.8 学步车厂家（八）</w:t>
      </w:r>
      <w:r>
        <w:rPr>
          <w:rFonts w:hint="eastAsia"/>
        </w:rPr>
        <w:br/>
      </w:r>
      <w:r>
        <w:rPr>
          <w:rFonts w:hint="eastAsia"/>
        </w:rPr>
        <w:t>　　　　5.8.1 学步车厂家（八）基本信息、学步车生产基地、销售区域、竞争对手及市场地位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学步车厂家（八）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学步车厂家（八） 学步车销量、收入、价格及毛利率（2020-2025）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学步车厂家（八）公司简介及主要业务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学步车厂家（八）企业最新动态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不同产品类型学步车分析</w:t>
      </w:r>
      <w:r>
        <w:rPr>
          <w:rFonts w:hint="eastAsia"/>
        </w:rPr>
        <w:br/>
      </w:r>
      <w:r>
        <w:rPr>
          <w:rFonts w:hint="eastAsia"/>
        </w:rPr>
        <w:t>　　6.1 全球不同产品类型学步车销量（2020-2031）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全球不同产品类型学步车销量及市场份额（2020-2025）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全球不同产品类型学步车销量预测（2025-2031）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全球不同产品类型学步车收入（2020-2031）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全球不同产品类型学步车收入及市场份额（2020-2025）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全球不同产品类型学步车收入预测（2025-2031）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全球不同产品类型学步车价格走势（2020-2031）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不同应用学步车分析</w:t>
      </w:r>
      <w:r>
        <w:rPr>
          <w:rFonts w:hint="eastAsia"/>
        </w:rPr>
        <w:br/>
      </w:r>
      <w:r>
        <w:rPr>
          <w:rFonts w:hint="eastAsia"/>
        </w:rPr>
        <w:t>　　7.1 全球不同应用学步车销量（2020-2031）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全球不同应用学步车销量及市场份额（2020-2025）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全球不同应用学步车销量预测（2025-2031）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全球不同应用学步车收入（2020-2031）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全球不同应用学步车收入及市场份额（2020-2025）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全球不同应用学步车收入预测（2025-2031）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全球不同应用学步车价格走势（2020-2031）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学步车产业链分析</w:t>
      </w:r>
      <w:r>
        <w:rPr>
          <w:rFonts w:hint="eastAsia"/>
        </w:rPr>
        <w:br/>
      </w:r>
      <w:r>
        <w:rPr>
          <w:rFonts w:hint="eastAsia"/>
        </w:rPr>
        <w:t>　　8.2 学步车产业上游供应分析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学步车下游典型客户</w:t>
      </w:r>
      <w:r>
        <w:rPr>
          <w:rFonts w:hint="eastAsia"/>
        </w:rPr>
        <w:br/>
      </w:r>
      <w:r>
        <w:rPr>
          <w:rFonts w:hint="eastAsia"/>
        </w:rPr>
        <w:t>　　8.4 学步车销售渠道分析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学步车行业发展机遇及主要驱动因素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学步车行业发展面临的风险</w:t>
      </w:r>
      <w:r>
        <w:rPr>
          <w:rFonts w:hint="eastAsia"/>
        </w:rPr>
        <w:br/>
      </w:r>
      <w:r>
        <w:rPr>
          <w:rFonts w:hint="eastAsia"/>
        </w:rPr>
        <w:t>　　9.3 学步车行业政策分析</w:t>
      </w:r>
      <w:r>
        <w:rPr>
          <w:rFonts w:hint="eastAsia"/>
        </w:rPr>
        <w:br/>
      </w:r>
      <w:r>
        <w:rPr>
          <w:rFonts w:hint="eastAsia"/>
        </w:rPr>
        <w:t>　　9.4 学步车中国企业SWOT分析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学步车产品图片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全球不同产品类型学步车销售额2020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全球不同产品类型学步车市场份额2024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全球不同应用学步车销售额2020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全球不同应用学步车市场份额2024 VS 2025</w:t>
      </w:r>
      <w:r>
        <w:rPr>
          <w:rFonts w:hint="eastAsia"/>
        </w:rPr>
        <w:br/>
      </w:r>
      <w:r>
        <w:rPr>
          <w:rFonts w:hint="eastAsia"/>
        </w:rPr>
        <w:t>　　图 全球学步车产能、产量、产能利用率及发展趋势（2020-2031）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全球学步车产量、需求量及发展趋势（2020-2031）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全球主要地区学步车产量市场份额（2020-2031）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中国学步车产能、产量、产能利用率及发展趋势（2020-2031）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中国学步车产量、市场需求量及发展趋势（2020-2031）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全球学步车市场销售额及增长率:（2020-2031）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全球市场学步车市场规模：2020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全球市场学步车销量及增长率（2020-2031）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全球市场学步车价格趋势（2020-2031）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2025年全球市场主要厂家学步车销量市场份额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2025年全球市场主要厂家学步车收入市场份额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2025年中国市场主要厂家学步车销量市场份额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2025年中国市场主要厂家学步车收入市场份额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2025年全球前五大厂家学步车市场份额</w:t>
      </w:r>
      <w:r>
        <w:rPr>
          <w:rFonts w:hint="eastAsia"/>
        </w:rPr>
        <w:br/>
      </w:r>
      <w:r>
        <w:rPr>
          <w:rFonts w:hint="eastAsia"/>
        </w:rPr>
        <w:t>　　图 2025年全球学步车第一梯队、第二梯队和第三梯队厂家（品牌）及市场份额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全球主要地区学步车销售收入（2020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全球主要地区学步车销售收入市场份额（2024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北美市场学步车销量及增长率（2020-2031）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北美市场学步车收入及增长率（2020-2031）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欧洲市场学步车销量及增长率（2020-2031）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欧洲市场学步车收入及增长率（2020-2031）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中国市场学步车销量及增长率（2020-2031）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中国市场学步车收入及增长率（2020-2031）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日本市场学步车销量及增长率（2020-2031）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日本市场学步车收入及增长率（2020-2031）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韩国市场学步车销量及增长率（2020-2031）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韩国市场学步车收入及增长率（2020-2031）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全球不同产品类型学步车价格走势（2020-2031）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全球不同应用学步车价格走势（2020-2031）</w:t>
      </w:r>
      <w:r>
        <w:rPr>
          <w:rFonts w:hint="eastAsia"/>
        </w:rPr>
        <w:br/>
      </w:r>
      <w:r>
        <w:rPr>
          <w:rFonts w:hint="eastAsia"/>
        </w:rPr>
        <w:t>　　图 学步车产业链</w:t>
      </w:r>
      <w:r>
        <w:rPr>
          <w:rFonts w:hint="eastAsia"/>
        </w:rPr>
        <w:br/>
      </w:r>
      <w:r>
        <w:rPr>
          <w:rFonts w:hint="eastAsia"/>
        </w:rPr>
        <w:t>　　图 学步车中国企业SWOT分析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全球不同产品类型学步车销售额增长（CAGR）趋势2020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学步车行业目前发展现状</w:t>
      </w:r>
      <w:r>
        <w:rPr>
          <w:rFonts w:hint="eastAsia"/>
        </w:rPr>
        <w:br/>
      </w:r>
      <w:r>
        <w:rPr>
          <w:rFonts w:hint="eastAsia"/>
        </w:rPr>
        <w:t>　　表 学步车发展趋势</w:t>
      </w:r>
      <w:r>
        <w:rPr>
          <w:rFonts w:hint="eastAsia"/>
        </w:rPr>
        <w:br/>
      </w:r>
      <w:r>
        <w:rPr>
          <w:rFonts w:hint="eastAsia"/>
        </w:rPr>
        <w:t>　　表 全球主要地区学步车产量增速（CAGR）：2020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全球主要地区学步车产量（2020-2025）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全球主要地区学步车产量（2025-2031）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全球主要地区学步车产量市场份额（2020-2025）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全球主要地区学步车产量市场份额（2025-2031）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全球市场主要厂家学步车产能（2024-2025）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全球市场主要厂家学步车销量（2020-2025）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全球市场主要厂家学步车销量市场份额（2020-2025）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全球市场主要厂家学步车销售收入（2020-2025）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全球市场主要厂家学步车销售收入市场份额（2020-2025）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全球市场主要厂家学步车销售价格（2020-2025）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2025年全球主要厂家学步车收入排名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中国市场主要厂家学步车销量（2020-2025）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中国市场主要厂家学步车销量市场份额（2020-2025）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中国市场主要厂家学步车销售收入（2020-2025）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中国市场主要厂家学步车销售收入市场份额（2020-2025）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2025年中国主要厂家学步车收入排名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中国市场主要厂家学步车销售价格（2020-2025）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全球主要厂家学步车总部及产地分布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全球主要厂家成立时间及学步车商业化日期</w:t>
      </w:r>
      <w:r>
        <w:rPr>
          <w:rFonts w:hint="eastAsia"/>
        </w:rPr>
        <w:br/>
      </w:r>
      <w:r>
        <w:rPr>
          <w:rFonts w:hint="eastAsia"/>
        </w:rPr>
        <w:t>　　表 全球主要厂家学步车产品类型及应用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2025年全球学步车主要厂家市场地位（第一梯队、第二梯队和第三梯队）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全球学步车市场投资、并购等现状分析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全球主要地区学步车销售收入增速：（2020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全球主要地区学步车销售收入（2020-2025）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全球主要地区学步车销售收入市场份额（2020-2025）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全球主要地区学步车收入（2025-2031）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全球主要地区学步车收入市场份额（2025-2031）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全球主要地区学步车销量：2020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全球主要地区学步车销量（2020-2025）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全球主要地区学步车销量市场份额（2020-2025）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全球主要地区学步车销量（2025-2031）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全球主要地区学步车销量份额（2025-2031）</w:t>
      </w:r>
      <w:r>
        <w:rPr>
          <w:rFonts w:hint="eastAsia"/>
        </w:rPr>
        <w:br/>
      </w:r>
      <w:r>
        <w:rPr>
          <w:rFonts w:hint="eastAsia"/>
        </w:rPr>
        <w:t>　　表 学步车厂家（一） 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学步车厂家（一）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学步车厂家（一） 学步车销量、收入、价格（美元/件）及毛利率（2020-2025）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学步车厂家（一）公司简介及主要业务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学步车厂家（一）企业最新动态</w:t>
      </w:r>
      <w:r>
        <w:rPr>
          <w:rFonts w:hint="eastAsia"/>
        </w:rPr>
        <w:br/>
      </w:r>
      <w:r>
        <w:rPr>
          <w:rFonts w:hint="eastAsia"/>
        </w:rPr>
        <w:t>　　表 学步车厂家（二） 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学步车厂家（二）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学步车厂家（二） 学步车销量、收入、价格（美元/件）及毛利率（2020-2025）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学步车厂家（二）公司简介及主要业务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学步车厂家（二）企业最新动态</w:t>
      </w:r>
      <w:r>
        <w:rPr>
          <w:rFonts w:hint="eastAsia"/>
        </w:rPr>
        <w:br/>
      </w:r>
      <w:r>
        <w:rPr>
          <w:rFonts w:hint="eastAsia"/>
        </w:rPr>
        <w:t>　　表 学步车厂家（三） 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学步车厂家（三）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学步车厂家（三） 学步车销量、收入、价格（美元/件）及毛利率（2020-2025）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学步车厂家（三）公司简介及主要业务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学步车厂家（三）公司最新动态</w:t>
      </w:r>
      <w:r>
        <w:rPr>
          <w:rFonts w:hint="eastAsia"/>
        </w:rPr>
        <w:br/>
      </w:r>
      <w:r>
        <w:rPr>
          <w:rFonts w:hint="eastAsia"/>
        </w:rPr>
        <w:t>　　表 学步车厂家（四） 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学步车厂家（四）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学步车厂家（四） 学步车销量、收入、价格（美元/件）及毛利率（2020-2025）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学步车厂家（四）公司简介及主要业务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学步车厂家（四）企业最新动态</w:t>
      </w:r>
      <w:r>
        <w:rPr>
          <w:rFonts w:hint="eastAsia"/>
        </w:rPr>
        <w:br/>
      </w:r>
      <w:r>
        <w:rPr>
          <w:rFonts w:hint="eastAsia"/>
        </w:rPr>
        <w:t>　　表 学步车厂家（五） 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学步车厂家（五）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学步车厂家（五） 学步车销量、收入、价格（美元/件）及毛利率（2020-2025）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学步车厂家（五）公司简介及主要业务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学步车厂家（五）企业最新动态</w:t>
      </w:r>
      <w:r>
        <w:rPr>
          <w:rFonts w:hint="eastAsia"/>
        </w:rPr>
        <w:br/>
      </w:r>
      <w:r>
        <w:rPr>
          <w:rFonts w:hint="eastAsia"/>
        </w:rPr>
        <w:t>　　表 学步车厂家（六） 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学步车厂家（六）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学步车厂家（六） 学步车销量、收入、价格（美元/件）及毛利率（2020-2025）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学步车厂家（六）公司简介及主要业务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学步车厂家（六）企业最新动态</w:t>
      </w:r>
      <w:r>
        <w:rPr>
          <w:rFonts w:hint="eastAsia"/>
        </w:rPr>
        <w:br/>
      </w:r>
      <w:r>
        <w:rPr>
          <w:rFonts w:hint="eastAsia"/>
        </w:rPr>
        <w:t>　　表 学步车厂家（七） 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学步车厂家（七）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学步车厂家（七） 学步车销量、收入、价格（美元/件）及毛利率（2020-2025）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学步车厂家（七）公司简介及主要业务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学步车厂家（七）企业最新动态</w:t>
      </w:r>
      <w:r>
        <w:rPr>
          <w:rFonts w:hint="eastAsia"/>
        </w:rPr>
        <w:br/>
      </w:r>
      <w:r>
        <w:rPr>
          <w:rFonts w:hint="eastAsia"/>
        </w:rPr>
        <w:t>　　表 学步车厂家（八） 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学步车厂家（八） 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学步车厂家（八） 学步车销量、收入、价格（美元/件）及毛利率（2020-2025）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学步车厂家（八）公司简介及主要业务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学步车厂家（八）企业最新动态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全球不同产品类型学步车销量（2020-2025）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全球不同产品类型学步车销量市场份额（2020-2025）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全球不同产品类型学步车销量预测（2025-2031）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全球不同产品类型学步车销量市场份额预测（2025-2031）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全球不同产品类型学步车收入（2020-2025）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全球不同产品类型学步车收入市场份额（2020-2025）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全球不同产品类型学步车收入预测（2025-2031）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全球不同类型学步车收入市场份额预测（2025-2031）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全球不同应用学步车销量（2020-2025年）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全球不同应用学步车销量市场份额（2020-2025）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全球不同应用学步车销量预测（2025-2031）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全球不同应用学步车销量市场份额预测（2025-2031）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全球不同应用学步车收入（2020-2025年）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全球不同应用学步车收入市场份额（2020-2025）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全球不同应用学步车收入预测（2025-2031）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全球不同应用学步车收入市场份额预测（2025-2031）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学步车上游原料供应商及联系方式列表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学步车典型客户列表</w:t>
      </w:r>
      <w:r>
        <w:rPr>
          <w:rFonts w:hint="eastAsia"/>
        </w:rPr>
        <w:br/>
      </w:r>
      <w:r>
        <w:rPr>
          <w:rFonts w:hint="eastAsia"/>
        </w:rPr>
        <w:t>　　表 学步车主要销售模式及销售渠道</w:t>
      </w:r>
      <w:r>
        <w:rPr>
          <w:rFonts w:hint="eastAsia"/>
        </w:rPr>
        <w:br/>
      </w:r>
      <w:r>
        <w:rPr>
          <w:rFonts w:hint="eastAsia"/>
        </w:rPr>
        <w:t>　　表 学步车行业发展机遇及主要驱动因素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学步车行业发展面临的风险</w:t>
      </w:r>
      <w:r>
        <w:rPr>
          <w:rFonts w:hint="eastAsia"/>
        </w:rPr>
        <w:br/>
      </w:r>
      <w:r>
        <w:rPr>
          <w:rFonts w:hint="eastAsia"/>
        </w:rPr>
        <w:t>　　表 学步车行业政策分析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3648d0f3041c0" w:history="1">
        <w:r>
          <w:rPr>
            <w:rStyle w:val="Hyperlink"/>
          </w:rPr>
          <w:t>2025-2031年全球与中国学步车行业发展研究及市场前景报告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3648d0f3041c0" w:history="1">
        <w:r>
          <w:rPr>
            <w:rStyle w:val="Hyperlink"/>
          </w:rPr>
          <w:t>https://www.20087.com/1/93/XueBuCheShiChangXianZhuangHeQianJing.html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热点：老式学步车图片、学步车适合几个月的宝宝使用、学步车有必要买吗、学步车的危害、宝宝用学步车的利弊、学步车为什么被禁止、六个月宝宝学步车、学步车品牌排行榜前十名、学步车怎么调节高低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8ef1abfbe462a" w:history="1">
      <w:r>
        <w:rPr>
          <w:rStyle w:val="Hyperlink"/>
        </w:rPr>
        <w:t>2025-2031年全球与中国学步车行业发展研究及市场前景报告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ueBuCheShiChangXianZhuangHeQianJing.html" TargetMode="External" Id="R2933648d0f30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ueBuCheShiChangXianZhuangHeQianJing.html" TargetMode="External" Id="R7058ef1abfbe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2025-05-25T08:07:00Z</dcterms:created>
  <dcterms:modified xsi:type="dcterms:W3CDTF">2025-05-25T09:07:00Z</dcterms:modified>
  <dc:subject>2025-2031年全球与中国学步车行业发展研究及市场前景报告</dc:subject>
  <dc:title>2025-2031年全球与中国学步车行业发展研究及市场前景报告</dc:title>
  <cp:keywords>2025-2031年全球与中国学步车行业发展研究及市场前景报告</cp:keywords>
  <dc:description>2025-2031年全球与中国学步车行业发展研究及市场前景报告</dc:description>
</cp:coreProperties>
</file>