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348d27be1456c" w:history="1">
              <w:r>
                <w:rPr>
                  <w:rStyle w:val="Hyperlink"/>
                </w:rPr>
                <w:t>2025-2031年中国一次性卫生口罩发展现状分析与市场前景预测报告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348d27be1456c" w:history="1">
              <w:r>
                <w:rPr>
                  <w:rStyle w:val="Hyperlink"/>
                </w:rPr>
                <w:t>2025-2031年中国一次性卫生口罩发展现状分析与市场前景预测报告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348d27be1456c" w:history="1">
                <w:r>
                  <w:rPr>
                    <w:rStyle w:val="Hyperlink"/>
                  </w:rPr>
                  <w:t>https://www.20087.com/0/31/YiCiXingWeiShengKouZhaoQianJing.html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口罩是一种广泛用于个人防护、医疗卫生、食品加工、公共场合等场景的防护用品，主要由熔喷布、无纺布、鼻梁条、耳带等材料构成，具备过滤空气颗粒物、阻隔飞沫传播、防尘防菌等功能。其主要类型包括医用外科口罩、KN95/N95口罩、普通护理口罩等，适用于不同风险等级的使用环境。当前市场上一次性口罩正朝着舒适性提升、环保材料替代、抗菌功能增强方向发展，部分产品采用可降解纤维、柔韧耳带与立体剪裁设计，改善佩戴体验并减少皮肤压迫感。</w:t>
      </w:r>
      <w:r>
        <w:rPr>
          <w:rFonts w:hint="eastAsia"/>
        </w:rPr>
        <w:br/>
      </w:r>
      <w:r>
        <w:rPr>
          <w:rFonts w:hint="eastAsia"/>
        </w:rPr>
        <w:t>　　未来，一次性卫生口罩将围绕可持续材料创新、智能监测集成、差异化功能扩展等方面持续演进。随着全球禁塑令与循环经济理念普及，行业将加快推广基于PLA、PBS等生物基可降解材料的口罩产品，并优化废弃口罩的回收与资源化处理路径。同时，在智慧健康与穿戴设备融合背景下，部分产品或将集成呼吸阻力监测、空气质量感应与电子身份识别芯片，实现佩戴状态跟踪与健康数据分析。此外，面对细分市场需求增长，厂商还将开发针对儿童、老年人、运动人群的专用款型，并探索抗病毒涂层、香味释放、紫外线消毒等附加功能，提升产品附加值与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348d27be1456c" w:history="1">
        <w:r>
          <w:rPr>
            <w:rStyle w:val="Hyperlink"/>
          </w:rPr>
          <w:t>2025-2031年中国一次性卫生口罩发展现状分析与市场前景预测报告</w:t>
        </w:r>
      </w:hyperlink>
      <w:r>
        <w:rPr>
          <w:rFonts w:hint="eastAsia"/>
        </w:rPr>
        <w:t>》系统梳理了一次性卫生口罩行业产业链结构，分析一次性卫生口罩行业市场规模、需求特征及价格动态，客观呈现一次性卫生口罩行业发展现状。报告研究了一次性卫生口罩技术发展现状及未来方向，结合市场趋势科学预测增长空间，并解析一次性卫生口罩重点企业的竞争格局与品牌表现。通过对一次性卫生口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一次性卫生口罩行业概述</w:t>
      </w:r>
      <w:r>
        <w:rPr>
          <w:rFonts w:hint="eastAsia"/>
        </w:rPr>
        <w:br/>
      </w:r>
      <w:r>
        <w:rPr>
          <w:rFonts w:hint="eastAsia"/>
        </w:rPr>
        <w:t>　　第一节 一次性卫生口罩定义与分类</w:t>
      </w:r>
      <w:r>
        <w:rPr>
          <w:rFonts w:hint="eastAsia"/>
        </w:rPr>
        <w:br/>
      </w:r>
      <w:r>
        <w:rPr>
          <w:rFonts w:hint="eastAsia"/>
        </w:rPr>
        <w:t>　　第二节 一次性卫生口罩应用领域</w:t>
      </w:r>
      <w:r>
        <w:rPr>
          <w:rFonts w:hint="eastAsia"/>
        </w:rPr>
        <w:br/>
      </w:r>
      <w:r>
        <w:rPr>
          <w:rFonts w:hint="eastAsia"/>
        </w:rPr>
        <w:t>　　第三节 一次性卫生口罩行业经济指标分析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一、一次性卫生口罩行业赢利性评估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二、一次性卫生口罩行业成长速度分析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三、一次性卫生口罩附加值提升空间探讨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四、一次性卫生口罩行业进入壁垒分析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五、一次性卫生口罩行业风险性评估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六、一次性卫生口罩行业周期性分析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七、一次性卫生口罩行业竞争程度指标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八、一次性卫生口罩行业成熟度综合分析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一次性卫生口罩产业链及经营模式分析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三、一次性卫生口罩销售模式与渠道策略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全球一次性卫生口罩市场发展分析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2024-2025年全球一次性卫生口罩行业发展分析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一、全球一次性卫生口罩行业市场规模与趋势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二、全球一次性卫生口罩行业发展特点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三、全球一次性卫生口罩行业竞争格局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主要国家与地区一次性卫生口罩市场分析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2025-2031年全球一次性卫生口罩行业发展趋势与前景预测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一、一次性卫生口罩行业发展趋势</w:t>
      </w:r>
      <w:r>
        <w:rPr>
          <w:rFonts w:hint="eastAsia"/>
        </w:rPr>
        <w:br/>
      </w:r>
      <w:r>
        <w:rPr>
          <w:rFonts w:hint="eastAsia"/>
        </w:rPr>
        <w:t>　　　　二、一次性卫生口罩行业发展潜力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2024-2025年一次性卫生口罩产能与投资动态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一、国内一次性卫生口罩产能现状与利用效率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二、一次性卫生口罩产能扩张与投资动态分析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2025-2031年一次性卫生口罩行业产量统计与趋势预测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一、2019-2024年一次性卫生口罩行业产量与增长趋势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1、2019-2024年一次性卫生口罩产量及增长趋势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2、2019-2024年一次性卫生口罩细分产品产量及份额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二、一次性卫生口罩产量影响因素分析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2025-2031年一次性卫生口罩市场需求与销售分析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一、2024-2025年一次性卫生口罩行业需求现状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二、一次性卫生口罩客户群体与需求特点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三、2019-2024年一次性卫生口罩行业销售规模分析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四、2025-2031年一次性卫生口罩市场增长潜力与规模预测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2024-2025年一次性卫生口罩行业技术发展现状及趋势分析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一次性卫生口罩行业技术发展现状分析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国内外一次性卫生口罩行业技术差距分析及差距形成的主要原因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一次性卫生口罩行业技术发展方向、趋势预测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提升一次性卫生口罩行业技术能力策略建议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一、2024-2025年一次性卫生口罩主要细分产品市场现状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一次性卫生口罩价格机制与竞争策略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一、2019-2024年一次性卫生口罩市场价格走势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一次性卫生口罩定价策略与方法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2025-2031年一次性卫生口罩价格竞争态势与趋势预测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中国一次性卫生口罩行业重点区域市场研究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2024-2025年重点区域一次性卫生口罩市场发展概况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二、2019-2024年一次性卫生口罩市场需求规模情况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二、2019-2024年一次性卫生口罩市场需求规模情况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二、2019-2024年一次性卫生口罩市场需求规模情况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二、2019-2024年一次性卫生口罩市场需求规模情况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二、2019-2024年一次性卫生口罩市场需求规模情况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2019-2024年中国一次性卫生口罩行业进出口情况分析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一次性卫生口罩行业进口规模与来源分析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一、2019-2024年一次性卫生口罩进口规模分析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二、一次性卫生口罩主要进口来源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一次性卫生口罩行业出口规模与目的地分析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一、2019-2024年一次性卫生口罩出口规模分析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二、一次性卫生口罩主要出口目的地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2019-2024年中国一次性卫生口罩总体规模与财务指标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中国一次性卫生口罩行业总体规模分析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一、一次性卫生口罩企业数量与结构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二、一次性卫生口罩从业人员规模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三、一次性卫生口罩行业资产状况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中国一次性卫生口罩行业财务指标总体分析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一次性卫生口罩行业重点企业经营状况分析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一次性卫生口罩领先企业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一次性卫生口罩标杆企业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一次性卫生口罩代表企业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一次性卫生口罩龙头企业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一次性卫生口罩重点企业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中国一次性卫生口罩行业竞争格局分析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一次性卫生口罩行业竞争格局总览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2024-2025年一次性卫生口罩行业竞争力分析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一、一次性卫生口罩供应商议价能力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四、一次性卫生口罩替代品威胁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2019-2024年一次性卫生口罩行业企业并购活动分析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2024-2025年一次性卫生口罩行业会展与招投标活动分析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一、一次性卫生口罩行业会展活动及其市场影响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2025年中国一次性卫生口罩企业发展策略分析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一次性卫生口罩市场策略分析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一、一次性卫生口罩市场定位与拓展策略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二、一次性卫生口罩市场细分与目标客户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一次性卫生口罩销售策略分析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一、一次性卫生口罩销售渠道与网络建设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提高一次性卫生口罩企业竞争力建议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一、一次性卫生口罩技术创新与管理优化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一次性卫生口罩品牌战略思考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一、一次性卫生口罩品牌建设与维护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二、一次性卫生口罩品牌影响力与市场竞争力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中国一次性卫生口罩行业风险与对策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一次性卫生口罩行业SWOT分析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一、一次性卫生口罩行业优势分析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二、一次性卫生口罩行业劣势分析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三、一次性卫生口罩市场机会探索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四、一次性卫生口罩市场威胁评估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一次性卫生口罩行业风险及对策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2025-2031年中国一次性卫生口罩行业前景与发展趋势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一次性卫生口罩行业发展环境分析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2025-2031年一次性卫生口罩行业发展趋势与方向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一、一次性卫生口罩行业发展方向预测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二、一次性卫生口罩发展趋势分析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2025-2031年一次性卫生口罩行业发展潜力与机遇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一、一次性卫生口罩市场发展潜力评估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二、一次性卫生口罩新兴市场与机遇探索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一次性卫生口罩行业研究结论与建议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一次性卫生口罩行业发展建议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一次性卫生口罩行业历程</w:t>
      </w:r>
      <w:r>
        <w:rPr>
          <w:rFonts w:hint="eastAsia"/>
        </w:rPr>
        <w:br/>
      </w:r>
      <w:r>
        <w:rPr>
          <w:rFonts w:hint="eastAsia"/>
        </w:rPr>
        <w:t>　　图表 一次性卫生口罩行业生命周期</w:t>
      </w:r>
      <w:r>
        <w:rPr>
          <w:rFonts w:hint="eastAsia"/>
        </w:rPr>
        <w:br/>
      </w:r>
      <w:r>
        <w:rPr>
          <w:rFonts w:hint="eastAsia"/>
        </w:rPr>
        <w:t>　　图表 一次性卫生口罩行业产业链分析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2019-2024年一次性卫生口罩行业市场容量分析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2024年中国一次性卫生口罩行业需求领域分布格局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2024年中国一次性卫生口罩进口国家及地区分析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2024年中国一次性卫生口罩出口国家及地区分析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2019-2024年中国一次性卫生口罩行业企业平均规模情况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**地区一次性卫生口罩行业市场需求情况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一次性卫生口罩企业信息</w:t>
      </w:r>
      <w:r>
        <w:rPr>
          <w:rFonts w:hint="eastAsia"/>
        </w:rPr>
        <w:br/>
      </w:r>
      <w:r>
        <w:rPr>
          <w:rFonts w:hint="eastAsia"/>
        </w:rPr>
        <w:t>　　图表 一次性卫生口罩企业经营情况分析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348d27be1456c" w:history="1">
        <w:r>
          <w:rPr>
            <w:rStyle w:val="Hyperlink"/>
          </w:rPr>
          <w:t>2025-2031年中国一次性卫生口罩发展现状分析与市场前景预测报告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348d27be1456c" w:history="1">
        <w:r>
          <w:rPr>
            <w:rStyle w:val="Hyperlink"/>
          </w:rPr>
          <w:t>https://www.20087.com/0/31/YiCiXingWeiShengKouZhaoQianJing.html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正反面区分、一次性卫生口罩可以防病毒吗、一次性口罩多少钱一个、一次性卫生口罩在鞋厂能用吗、一次性民用口罩、一次性卫生口罩的作用、口罩一次性口罩、一次性使用卫生口罩、口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27eabee64baa" w:history="1">
      <w:r>
        <w:rPr>
          <w:rStyle w:val="Hyperlink"/>
        </w:rPr>
        <w:t>2025-2031年中国一次性卫生口罩发展现状分析与市场前景预测报告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CiXingWeiShengKouZhaoQianJing.html" TargetMode="External" Id="R86b348d27be1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CiXingWeiShengKouZhaoQianJing.html" TargetMode="External" Id="R2c3727eabee6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2025-06-20T06:15:28Z</dcterms:created>
  <dcterms:modified xsi:type="dcterms:W3CDTF">2025-06-20T07:15:28Z</dcterms:modified>
  <dc:subject>2025-2031年中国一次性卫生口罩发展现状分析与市场前景预测报告</dc:subject>
  <dc:title>2025-2031年中国一次性卫生口罩发展现状分析与市场前景预测报告</dc:title>
  <cp:keywords>2025-2031年中国一次性卫生口罩发展现状分析与市场前景预测报告</cp:keywords>
  <dc:description>2025-2031年中国一次性卫生口罩发展现状分析与市场前景预测报告</dc:description>
</cp:coreProperties>
</file>