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e50dabed42ab" w:history="1">
              <w:r>
                <w:rPr>
                  <w:rStyle w:val="Hyperlink"/>
                </w:rPr>
                <w:t>2025-2031年中国保鲜箱行业发展全面调研与未来趋势报告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e50dabed42ab" w:history="1">
              <w:r>
                <w:rPr>
                  <w:rStyle w:val="Hyperlink"/>
                </w:rPr>
                <w:t>2025-2031年中国保鲜箱行业发展全面调研与未来趋势报告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be50dabed42ab" w:history="1">
                <w:r>
                  <w:rPr>
                    <w:rStyle w:val="Hyperlink"/>
                  </w:rPr>
                  <w:t>https://www.20087.com/0/61/BaoXianXiangXianZhuangYuFaZhanQu.html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箱，尤其是冷藏保温箱，已经成为冷链物流和家用食品保存的重要组成部分。随着消费者对食品安全和新鲜度要求的提高，以及生鲜电商的快速发展，保鲜箱的市场需求持续增长。这些箱子通常采用聚氨酯泡沫或发泡聚乙烯等隔热材料，结合密封设计，有效延长食物的保鲜期。近年来，环保材料的应用和智能化技术的融入，如温度监控和预警系统，进一步提升了保鲜箱的性能和用户体验。</w:t>
      </w:r>
      <w:r>
        <w:rPr>
          <w:rFonts w:hint="eastAsia"/>
        </w:rPr>
        <w:br/>
      </w:r>
      <w:r>
        <w:rPr>
          <w:rFonts w:hint="eastAsia"/>
        </w:rPr>
        <w:t>　　未来，保鲜箱市场将受到冷链配送网络的扩张和技术革新的双重驱动。一方面，随着全球对食品安全标准的提高，对高质量保鲜箱的需求将更加迫切；另一方面，可持续发展和循环经济的理念将推动环保型保鲜箱的开发，如使用可降解材料或循环再利用的保温箱。智能化趋势也将加速，通过物联网技术实现对温度和湿度的远程监控，提高物流效率和物品安全性。然而，成本控制、环保法规的遵守以及技术创新的速度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be50dabed42ab" w:history="1">
        <w:r>
          <w:rPr>
            <w:rStyle w:val="Hyperlink"/>
          </w:rPr>
          <w:t>2025-2031年中国保鲜箱行业发展全面调研与未来趋势报告</w:t>
        </w:r>
      </w:hyperlink>
      <w:r>
        <w:rPr>
          <w:rFonts w:hint="eastAsia"/>
        </w:rPr>
        <w:t>》系统分析了保鲜箱行业的市场规模、市场需求及价格波动，深入探讨了保鲜箱产业链关键环节及各细分市场特点。报告基于权威数据，科学预测了保鲜箱市场前景与发展趋势，同时评估了保鲜箱重点企业的经营状况，包括品牌影响力、市场集中度及竞争格局。通过SWOT分析，报告揭示了保鲜箱行业面临的风险与机遇，为保鲜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中国保鲜箱产品概述</w:t>
      </w:r>
      <w:r>
        <w:rPr>
          <w:rFonts w:hint="eastAsia"/>
        </w:rPr>
        <w:br/>
      </w:r>
      <w:r>
        <w:rPr>
          <w:rFonts w:hint="eastAsia"/>
        </w:rPr>
        <w:t>　　第一节 保鲜箱产品定义</w:t>
      </w:r>
      <w:r>
        <w:rPr>
          <w:rFonts w:hint="eastAsia"/>
        </w:rPr>
        <w:br/>
      </w:r>
      <w:r>
        <w:rPr>
          <w:rFonts w:hint="eastAsia"/>
        </w:rPr>
        <w:t>　　第二节 保鲜箱产品特点</w:t>
      </w:r>
      <w:r>
        <w:rPr>
          <w:rFonts w:hint="eastAsia"/>
        </w:rPr>
        <w:br/>
      </w:r>
      <w:r>
        <w:rPr>
          <w:rFonts w:hint="eastAsia"/>
        </w:rPr>
        <w:t>　　第三节 保鲜箱产品用途分析</w:t>
      </w:r>
      <w:r>
        <w:rPr>
          <w:rFonts w:hint="eastAsia"/>
        </w:rPr>
        <w:br/>
      </w:r>
      <w:r>
        <w:rPr>
          <w:rFonts w:hint="eastAsia"/>
        </w:rPr>
        <w:t>　　第四节 保鲜箱行业发展历程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2020-2025年中国保鲜箱行业发展环境分析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保鲜箱行业国外市场发展现状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全球保鲜箱市场现状分析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全球保鲜箱市场发展趋势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保鲜箱行业特性分析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保鲜箱行业SWOT分析</w:t>
      </w:r>
      <w:r>
        <w:rPr>
          <w:rFonts w:hint="eastAsia"/>
        </w:rPr>
        <w:br/>
      </w:r>
      <w:r>
        <w:rPr>
          <w:rFonts w:hint="eastAsia"/>
        </w:rPr>
        <w:t>　　　　一、保鲜箱行业优势</w:t>
      </w:r>
      <w:r>
        <w:rPr>
          <w:rFonts w:hint="eastAsia"/>
        </w:rPr>
        <w:br/>
      </w:r>
      <w:r>
        <w:rPr>
          <w:rFonts w:hint="eastAsia"/>
        </w:rPr>
        <w:t>　　　　二、保鲜箱行业劣势</w:t>
      </w:r>
      <w:r>
        <w:rPr>
          <w:rFonts w:hint="eastAsia"/>
        </w:rPr>
        <w:br/>
      </w:r>
      <w:r>
        <w:rPr>
          <w:rFonts w:hint="eastAsia"/>
        </w:rPr>
        <w:t>　　　　三、保鲜箱行业机会</w:t>
      </w:r>
      <w:r>
        <w:rPr>
          <w:rFonts w:hint="eastAsia"/>
        </w:rPr>
        <w:br/>
      </w:r>
      <w:r>
        <w:rPr>
          <w:rFonts w:hint="eastAsia"/>
        </w:rPr>
        <w:t>　　　　四、保鲜箱行业风险</w:t>
      </w:r>
      <w:r>
        <w:rPr>
          <w:rFonts w:hint="eastAsia"/>
        </w:rPr>
        <w:br/>
      </w:r>
      <w:r>
        <w:rPr>
          <w:rFonts w:hint="eastAsia"/>
        </w:rPr>
        <w:t>　　第三节 保鲜箱行业波特五力模型分析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中国保鲜箱行业现状分析</w:t>
      </w:r>
      <w:r>
        <w:rPr>
          <w:rFonts w:hint="eastAsia"/>
        </w:rPr>
        <w:br/>
      </w:r>
      <w:r>
        <w:rPr>
          <w:rFonts w:hint="eastAsia"/>
        </w:rPr>
        <w:t>　　第一节 中国保鲜箱市场现状分析</w:t>
      </w:r>
      <w:r>
        <w:rPr>
          <w:rFonts w:hint="eastAsia"/>
        </w:rPr>
        <w:br/>
      </w:r>
      <w:r>
        <w:rPr>
          <w:rFonts w:hint="eastAsia"/>
        </w:rPr>
        <w:t>　　第二节 中国保鲜箱产品产量分析</w:t>
      </w:r>
      <w:r>
        <w:rPr>
          <w:rFonts w:hint="eastAsia"/>
        </w:rPr>
        <w:br/>
      </w:r>
      <w:r>
        <w:rPr>
          <w:rFonts w:hint="eastAsia"/>
        </w:rPr>
        <w:t>　　　　一、保鲜箱产业总体产能规模</w:t>
      </w:r>
      <w:r>
        <w:rPr>
          <w:rFonts w:hint="eastAsia"/>
        </w:rPr>
        <w:br/>
      </w:r>
      <w:r>
        <w:rPr>
          <w:rFonts w:hint="eastAsia"/>
        </w:rPr>
        <w:t>　　　　二、保鲜箱生产区域分布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中国保鲜箱市场需求分析</w:t>
      </w:r>
      <w:r>
        <w:rPr>
          <w:rFonts w:hint="eastAsia"/>
        </w:rPr>
        <w:br/>
      </w:r>
      <w:r>
        <w:rPr>
          <w:rFonts w:hint="eastAsia"/>
        </w:rPr>
        <w:t>　　第四节 中国保鲜箱消费状况分析</w:t>
      </w:r>
      <w:r>
        <w:rPr>
          <w:rFonts w:hint="eastAsia"/>
        </w:rPr>
        <w:br/>
      </w:r>
      <w:r>
        <w:rPr>
          <w:rFonts w:hint="eastAsia"/>
        </w:rPr>
        <w:t>　　第五节 中国保鲜箱价格趋势分析</w:t>
      </w:r>
      <w:r>
        <w:rPr>
          <w:rFonts w:hint="eastAsia"/>
        </w:rPr>
        <w:br/>
      </w:r>
      <w:r>
        <w:rPr>
          <w:rFonts w:hint="eastAsia"/>
        </w:rPr>
        <w:t>　　　　一、中国保鲜箱2020-2025年价格趋势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二、影响保鲜箱价格因素分析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中国保鲜箱行业进出口分析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2020-2025年保鲜箱行业进口数据分析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2020-2025年保鲜箱行业出口数据分析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2025-2031年保鲜箱行业进口数据预测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2025-2031年保鲜箱行业出口数据预测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中国保鲜箱所属行业运行经济指标分析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全国保鲜箱所属行业规模分析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中国保鲜箱所属行业产销分析</w:t>
      </w:r>
      <w:r>
        <w:rPr>
          <w:rFonts w:hint="eastAsia"/>
        </w:rPr>
        <w:br/>
      </w:r>
      <w:r>
        <w:rPr>
          <w:rFonts w:hint="eastAsia"/>
        </w:rPr>
        <w:t>　　第三节 中国保鲜箱所属行业盈利能力分析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中国保鲜箱所属行业偿债能力分析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中国保鲜箱所属行业营运能力分析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国内主要保鲜箱企业分析</w:t>
      </w:r>
      <w:r>
        <w:rPr>
          <w:rFonts w:hint="eastAsia"/>
        </w:rPr>
        <w:br/>
      </w:r>
      <w:r>
        <w:rPr>
          <w:rFonts w:hint="eastAsia"/>
        </w:rPr>
        <w:t>　　第一节 淄博钰彩包装制品有限公司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深圳市欧雪制冷设备有限公司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山东大有泡塑股份有限公司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湖南省湘晖农业技术开发有限公司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苏州德龙复合材料有限公司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保鲜箱行业投资建议分析</w:t>
      </w:r>
      <w:r>
        <w:rPr>
          <w:rFonts w:hint="eastAsia"/>
        </w:rPr>
        <w:br/>
      </w:r>
      <w:r>
        <w:rPr>
          <w:rFonts w:hint="eastAsia"/>
        </w:rPr>
        <w:t>　　第一节 保鲜箱行业投资环境分析</w:t>
      </w:r>
      <w:r>
        <w:rPr>
          <w:rFonts w:hint="eastAsia"/>
        </w:rPr>
        <w:br/>
      </w:r>
      <w:r>
        <w:rPr>
          <w:rFonts w:hint="eastAsia"/>
        </w:rPr>
        <w:t>　　第二节 保鲜箱行业投资前景分析</w:t>
      </w:r>
      <w:r>
        <w:rPr>
          <w:rFonts w:hint="eastAsia"/>
        </w:rPr>
        <w:br/>
      </w:r>
      <w:r>
        <w:rPr>
          <w:rFonts w:hint="eastAsia"/>
        </w:rPr>
        <w:t>　　第三节 保鲜箱行业投资建议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中国保鲜箱行业未来发展预测及行业前景调研分析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未来保鲜箱行业发展趋势分析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一、未来保鲜箱行业发展分析</w:t>
      </w:r>
      <w:r>
        <w:rPr>
          <w:rFonts w:hint="eastAsia"/>
        </w:rPr>
        <w:br/>
      </w:r>
      <w:r>
        <w:rPr>
          <w:rFonts w:hint="eastAsia"/>
        </w:rPr>
        <w:t>　　　　二、未来保鲜箱行业技术开发方向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2025-2031年保鲜箱行业运行状况预测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一、2025-2031年保鲜箱行业工业总产值预测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二、2025-2031年保鲜箱行业销售收入预测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三、2025-2031年保鲜箱行业总资产预测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中国保鲜箱行业投资的建议及观点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中⋅智林⋅：市场的重点客户战略实施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e50dabed42ab" w:history="1">
        <w:r>
          <w:rPr>
            <w:rStyle w:val="Hyperlink"/>
          </w:rPr>
          <w:t>2025-2031年中国保鲜箱行业发展全面调研与未来趋势报告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be50dabed42ab" w:history="1">
        <w:r>
          <w:rPr>
            <w:rStyle w:val="Hyperlink"/>
          </w:rPr>
          <w:t>https://www.20087.com/0/61/BaoXianXiangXianZhuangYuFaZhanQu.html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箱保鲜蔬菜的方法、保鲜箱能保鲜多久、泡沫箱可以放在冰箱里冷冻吗、保鲜箱可以直接放冰柜吗、冰箱保鲜室怎么使用、保鲜箱结冰怎么处理、商用展示柜保鲜柜、保鲜箱里有水怎么回事、保鲜箱不制冷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a957c432b47de" w:history="1">
      <w:r>
        <w:rPr>
          <w:rStyle w:val="Hyperlink"/>
        </w:rPr>
        <w:t>2025-2031年中国保鲜箱行业发展全面调研与未来趋势报告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oXianXiangXianZhuangYuFaZhanQu.html" TargetMode="External" Id="R6febe50dabed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oXianXiangXianZhuangYuFaZhanQu.html" TargetMode="External" Id="R6d2a957c432b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2024-12-26T00:16:00Z</dcterms:created>
  <dcterms:modified xsi:type="dcterms:W3CDTF">2024-12-26T01:16:00Z</dcterms:modified>
  <dc:subject>2025-2031年中国保鲜箱行业发展全面调研与未来趋势报告</dc:subject>
  <dc:title>2025-2031年中国保鲜箱行业发展全面调研与未来趋势报告</dc:title>
  <cp:keywords>2025-2031年中国保鲜箱行业发展全面调研与未来趋势报告</cp:keywords>
  <dc:description>2025-2031年中国保鲜箱行业发展全面调研与未来趋势报告</dc:description>
</cp:coreProperties>
</file>