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3f95102b54bc7" w:history="1">
              <w:r>
                <w:rPr>
                  <w:rStyle w:val="Hyperlink"/>
                </w:rPr>
                <w:t>2024-2030年全球与中国俯卧撑板市场研究分析及前景趋势报告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3f95102b54bc7" w:history="1">
              <w:r>
                <w:rPr>
                  <w:rStyle w:val="Hyperlink"/>
                </w:rPr>
                <w:t>2024-2030年全球与中国俯卧撑板市场研究分析及前景趋势报告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3f95102b54bc7" w:history="1">
                <w:r>
                  <w:rPr>
                    <w:rStyle w:val="Hyperlink"/>
                  </w:rPr>
                  <w:t>https://www.20087.com/0/61/FuWoChengBanHangYeQianJingFenXi.html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俯卧撑板是一种健身器材，广泛应用于家庭健身和个人训练中，用于辅助完成俯卧撑动作，提高训练效果。近年来，随着健身文化的普及和消费者对健康生活方式的追求，俯卧撑板市场呈现出良好的增长态势。当前市场上，俯卧撑板不仅在设计上更加注重人体工学原理，还在材料上采用了更加耐用和防滑的材质，以提高训练的安全性和舒适度。</w:t>
      </w:r>
      <w:r>
        <w:rPr>
          <w:rFonts w:hint="eastAsia"/>
        </w:rPr>
        <w:br/>
      </w:r>
      <w:r>
        <w:rPr>
          <w:rFonts w:hint="eastAsia"/>
        </w:rPr>
        <w:t>　　未来，俯卧撑板行业的发展将受到多方面因素的影响。一方面，随着消费者对家庭健身设备的需求增加，俯卧撑板将更加注重多功能性和便携性，例如通过可调节设计适应不同难度级别的训练。另一方面，随着智能健身设备的兴起，俯卧撑板将更加注重与智能手机等设备的集成，例如通过应用程序提供训练指导和进度追踪功能。此外，随着消费者对个性化训练计划的需求增长，俯卧撑板还将提供更多的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3f95102b54bc7" w:history="1">
        <w:r>
          <w:rPr>
            <w:rStyle w:val="Hyperlink"/>
          </w:rPr>
          <w:t>2024-2030年全球与中国俯卧撑板市场研究分析及前景趋势报告</w:t>
        </w:r>
      </w:hyperlink>
      <w:r>
        <w:rPr>
          <w:rFonts w:hint="eastAsia"/>
        </w:rPr>
        <w:t>》通过严谨的内容、翔实的分析、权威的数据和直观的图表，全面解析了俯卧撑板行业的市场规模、需求变化、价格波动以及产业链构成。俯卧撑板报告深入剖析了当前市场现状，科学预测了未来俯卧撑板市场前景与发展趋势，特别关注了俯卧撑板细分市场的机会与挑战。同时，对俯卧撑板重点企业的竞争地位、品牌影响力和市场集中度进行了全面评估。俯卧撑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俯卧撑板市场概述</w:t>
      </w:r>
      <w:r>
        <w:rPr>
          <w:rFonts w:hint="eastAsia"/>
        </w:rPr>
        <w:br/>
      </w:r>
      <w:r>
        <w:rPr>
          <w:rFonts w:hint="eastAsia"/>
        </w:rPr>
        <w:t>　　1.1 俯卧撑板行业概述及统计范围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按照不同产品类型，俯卧撑板主要可以分为如下几个类别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不同产品类型俯卧撑板增长趋势2019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单运动位</w:t>
      </w:r>
      <w:r>
        <w:rPr>
          <w:rFonts w:hint="eastAsia"/>
        </w:rPr>
        <w:br/>
      </w:r>
      <w:r>
        <w:rPr>
          <w:rFonts w:hint="eastAsia"/>
        </w:rPr>
        <w:t>　　　　1.2.3 多运动位</w:t>
      </w:r>
      <w:r>
        <w:rPr>
          <w:rFonts w:hint="eastAsia"/>
        </w:rPr>
        <w:br/>
      </w:r>
      <w:r>
        <w:rPr>
          <w:rFonts w:hint="eastAsia"/>
        </w:rPr>
        <w:t>　　1.3 从不同应用，俯卧撑板主要包括如下几个方面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不同应用俯卧撑板增长趋势2019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俯卧撑板行业发展总体概况</w:t>
      </w:r>
      <w:r>
        <w:rPr>
          <w:rFonts w:hint="eastAsia"/>
        </w:rPr>
        <w:br/>
      </w:r>
      <w:r>
        <w:rPr>
          <w:rFonts w:hint="eastAsia"/>
        </w:rPr>
        <w:t>　　　　1.4.2 俯卧撑板行业发展主要特点</w:t>
      </w:r>
      <w:r>
        <w:rPr>
          <w:rFonts w:hint="eastAsia"/>
        </w:rPr>
        <w:br/>
      </w:r>
      <w:r>
        <w:rPr>
          <w:rFonts w:hint="eastAsia"/>
        </w:rPr>
        <w:t>　　　　1.4.3 俯卧撑板行业发展影响因素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全球俯卧撑板供需现状及预测（2019-2030）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全球俯卧撑板产能、产量、产能利用率及发展趋势（2019-2030）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全球俯卧撑板产量、需求量及发展趋势（2019-2030）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全球主要地区俯卧撑板产量及发展趋势（2019-2030）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中国俯卧撑板供需现状及预测（2019-2030）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中国俯卧撑板产能、产量、产能利用率及发展趋势（2019-2030）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中国俯卧撑板产量、市场需求量及发展趋势（2019-2030）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中国俯卧撑板产能和产量占全球的比重（2019-2030）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全球俯卧撑板销量及收入（2019-2030）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全球市场俯卧撑板收入（2019-2030）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全球市场俯卧撑板销量（2019-2030）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全球市场俯卧撑板价格趋势（2019-2030）</w:t>
      </w:r>
      <w:r>
        <w:rPr>
          <w:rFonts w:hint="eastAsia"/>
        </w:rPr>
        <w:br/>
      </w:r>
      <w:r>
        <w:rPr>
          <w:rFonts w:hint="eastAsia"/>
        </w:rPr>
        <w:t>　　2.4 中国俯卧撑板销量及收入（2019-2030）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中国市场俯卧撑板收入（2019-2030）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中国市场俯卧撑板销量（2019-2030）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中国市场俯卧撑板销量和收入占全球的比重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全球俯卧撑板主要地区分析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全球主要地区俯卧撑板市场规模分析：2019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全球主要地区俯卧撑板销售收入及市场份额（2019-2024年）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全球主要地区俯卧撑板销售收入预测（2024-2030年）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全球主要地区俯卧撑板销量分析：2019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全球主要地区俯卧撑板销量及市场份额（2019-2024年）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全球主要地区俯卧撑板销量及市场份额预测（2024-2030）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北美（美国和加拿大）俯卧撑板销量（2019-2030）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北美（美国和加拿大）俯卧撑板收入（2019-2030）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欧洲（德国、英国、法国和意大利等国家）俯卧撑板销量（2019-2030）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欧洲（德国、英国、法国和意大利等国家）俯卧撑板收入（2019-2030）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亚太（中国、日本、韩国、中国台湾、印度和东南亚等）俯卧撑板销量（2019-2030）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亚太（中国、日本、韩国、中国台湾、印度和东南亚等）俯卧撑板收入（2019-2030）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拉美地区（墨西哥、巴西等国家）俯卧撑板销量（2019-2030）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拉美地区（墨西哥、巴西等国家）俯卧撑板收入（2019-2030）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中东及非洲（土耳其、沙特等国家）俯卧撑板销量（2019-2030）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中东及非洲（土耳其、沙特等国家）俯卧撑板收入（2019-2030）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全球市场主要厂商俯卧撑板产能市场份额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全球市场主要厂商俯卧撑板销量（2019-2024）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全球市场主要厂商俯卧撑板销售收入（2019-2024）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全球市场主要厂商俯卧撑板销售价格（2019-2024）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2024年全球主要生产商俯卧撑板收入排名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中国市场主要厂商俯卧撑板销量（2019-2024）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中国市场主要厂商俯卧撑板销售收入（2019-2024）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中国市场主要厂商俯卧撑板销售价格（2019-2024）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2024年中国主要生产商俯卧撑板收入排名</w:t>
      </w:r>
      <w:r>
        <w:rPr>
          <w:rFonts w:hint="eastAsia"/>
        </w:rPr>
        <w:br/>
      </w:r>
      <w:r>
        <w:rPr>
          <w:rFonts w:hint="eastAsia"/>
        </w:rPr>
        <w:t>　　4.3 全球主要厂商俯卧撑板产地分布及商业化日期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全球主要厂商俯卧撑板产品类型列表</w:t>
      </w:r>
      <w:r>
        <w:rPr>
          <w:rFonts w:hint="eastAsia"/>
        </w:rPr>
        <w:br/>
      </w:r>
      <w:r>
        <w:rPr>
          <w:rFonts w:hint="eastAsia"/>
        </w:rPr>
        <w:t>　　4.5 俯卧撑板行业集中度、竞争程度分析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俯卧撑板行业集中度分析：全球头部厂商份额（Top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全球俯卧撑板第一梯队、第二梯队和第三梯队生产商（品牌）及市场份额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不同产品类型俯卧撑板分析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全球市场不同产品类型俯卧撑板销量（2019-2030）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全球市场不同产品类型俯卧撑板销量及市场份额（2019-2024）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全球市场不同产品类型俯卧撑板销量预测（2024-2030）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全球市场不同产品类型俯卧撑板收入（2019-2030）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全球市场不同产品类型俯卧撑板收入及市场份额（2019-2024）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全球市场不同产品类型俯卧撑板收入预测（2024-2030）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全球市场不同产品类型俯卧撑板价格走势（2019-2030）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中国市场不同产品类型俯卧撑板销量（2019-2030）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中国市场不同产品类型俯卧撑板销量及市场份额（2019-2024）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中国市场不同产品类型俯卧撑板销量预测（2024-2030）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中国市场不同产品类型俯卧撑板收入（2019-2030）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中国市场不同产品类型俯卧撑板收入及市场份额（2019-2024）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中国市场不同产品类型俯卧撑板收入预测（2024-2030）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不同应用俯卧撑板分析</w:t>
      </w:r>
      <w:r>
        <w:rPr>
          <w:rFonts w:hint="eastAsia"/>
        </w:rPr>
        <w:br/>
      </w:r>
      <w:r>
        <w:rPr>
          <w:rFonts w:hint="eastAsia"/>
        </w:rPr>
        <w:t>　　6.1 全球市场不同应用俯卧撑板销量（2019-2030）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全球市场不同应用俯卧撑板销量及市场份额（2019-2024）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全球市场不同应用俯卧撑板销量预测（2024-2030）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全球市场不同应用俯卧撑板收入（2019-2030）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全球市场不同应用俯卧撑板收入及市场份额（2019-2024）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全球市场不同应用俯卧撑板收入预测（2024-2030）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全球市场不同应用俯卧撑板价格走势（2019-2030）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中国市场不同应用俯卧撑板销量（2019-2030）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中国市场不同应用俯卧撑板销量及市场份额（2019-2024）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中国市场不同应用俯卧撑板销量预测（2024-2030）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中国市场不同应用俯卧撑板收入（2019-2030）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中国市场不同应用俯卧撑板收入及市场份额（2019-2024）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中国市场不同应用俯卧撑板收入预测（2024-2030）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俯卧撑板行业发展趋势</w:t>
      </w:r>
      <w:r>
        <w:rPr>
          <w:rFonts w:hint="eastAsia"/>
        </w:rPr>
        <w:br/>
      </w:r>
      <w:r>
        <w:rPr>
          <w:rFonts w:hint="eastAsia"/>
        </w:rPr>
        <w:t>　　7.2 俯卧撑板行业主要驱动因素</w:t>
      </w:r>
      <w:r>
        <w:rPr>
          <w:rFonts w:hint="eastAsia"/>
        </w:rPr>
        <w:br/>
      </w:r>
      <w:r>
        <w:rPr>
          <w:rFonts w:hint="eastAsia"/>
        </w:rPr>
        <w:t>　　7.3 俯卧撑板中国企业SWOT分析</w:t>
      </w:r>
      <w:r>
        <w:rPr>
          <w:rFonts w:hint="eastAsia"/>
        </w:rPr>
        <w:br/>
      </w:r>
      <w:r>
        <w:rPr>
          <w:rFonts w:hint="eastAsia"/>
        </w:rPr>
        <w:t>　　7.4 中国俯卧撑板行业政策环境分析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俯卧撑板行业产业链简介</w:t>
      </w:r>
      <w:r>
        <w:rPr>
          <w:rFonts w:hint="eastAsia"/>
        </w:rPr>
        <w:br/>
      </w:r>
      <w:r>
        <w:rPr>
          <w:rFonts w:hint="eastAsia"/>
        </w:rPr>
        <w:t>　　　　8.2.1 俯卧撑板行业供应链分析</w:t>
      </w:r>
      <w:r>
        <w:rPr>
          <w:rFonts w:hint="eastAsia"/>
        </w:rPr>
        <w:br/>
      </w:r>
      <w:r>
        <w:rPr>
          <w:rFonts w:hint="eastAsia"/>
        </w:rPr>
        <w:t>　　　　8.2.2 俯卧撑板主要原料及供应情况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俯卧撑板行业主要下游客户</w:t>
      </w:r>
      <w:r>
        <w:rPr>
          <w:rFonts w:hint="eastAsia"/>
        </w:rPr>
        <w:br/>
      </w:r>
      <w:r>
        <w:rPr>
          <w:rFonts w:hint="eastAsia"/>
        </w:rPr>
        <w:t>　　8.3 俯卧撑板行业采购模式</w:t>
      </w:r>
      <w:r>
        <w:rPr>
          <w:rFonts w:hint="eastAsia"/>
        </w:rPr>
        <w:br/>
      </w:r>
      <w:r>
        <w:rPr>
          <w:rFonts w:hint="eastAsia"/>
        </w:rPr>
        <w:t>　　8.4 俯卧撑板行业生产模式</w:t>
      </w:r>
      <w:r>
        <w:rPr>
          <w:rFonts w:hint="eastAsia"/>
        </w:rPr>
        <w:br/>
      </w:r>
      <w:r>
        <w:rPr>
          <w:rFonts w:hint="eastAsia"/>
        </w:rPr>
        <w:t>　　8.5 俯卧撑板行业销售模式及销售渠道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全球市场主要俯卧撑板厂商简介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重点企业（1）俯卧撑板销量、收入、价格及毛利率（2019-2024）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重点企业（2）俯卧撑板销量、收入、价格及毛利率（2019-2024）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重点企业（3）俯卧撑板销量、收入、价格及毛利率（2019-2024）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重点企业（4）俯卧撑板销量、收入、价格及毛利率（2019-2024）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重点企业（5）俯卧撑板销量、收入、价格及毛利率（2019-2024）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重点企业（6）俯卧撑板销量、收入、价格及毛利率（2019-2024）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重点企业（7）俯卧撑板销量、收入、价格及毛利率（2019-2024）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重点企业（8）俯卧撑板销量、收入、价格及毛利率（2019-2024）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中国市场俯卧撑板产量、销量、进出口分析及未来趋势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中国市场俯卧撑板产量、销量、进出口分析及未来趋势（2019-2030）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中国市场俯卧撑板进出口贸易趋势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中国市场俯卧撑板主要进口来源</w:t>
      </w:r>
      <w:r>
        <w:rPr>
          <w:rFonts w:hint="eastAsia"/>
        </w:rPr>
        <w:br/>
      </w:r>
      <w:r>
        <w:rPr>
          <w:rFonts w:hint="eastAsia"/>
        </w:rPr>
        <w:t>　　10.4 中国市场俯卧撑板主要出口目的地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中国市场俯卧撑板主要地区分布</w:t>
      </w:r>
      <w:r>
        <w:rPr>
          <w:rFonts w:hint="eastAsia"/>
        </w:rPr>
        <w:br/>
      </w:r>
      <w:r>
        <w:rPr>
          <w:rFonts w:hint="eastAsia"/>
        </w:rPr>
        <w:t>　　11.1 中国俯卧撑板生产地区分布</w:t>
      </w:r>
      <w:r>
        <w:rPr>
          <w:rFonts w:hint="eastAsia"/>
        </w:rPr>
        <w:br/>
      </w:r>
      <w:r>
        <w:rPr>
          <w:rFonts w:hint="eastAsia"/>
        </w:rPr>
        <w:t>　　11.2 中国俯卧撑板消费地区分布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全球不同产品类型俯卧撑板增长趋势2019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不同应用俯卧撑板增长趋势2019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俯卧撑板行业发展主要特点</w:t>
      </w:r>
      <w:r>
        <w:rPr>
          <w:rFonts w:hint="eastAsia"/>
        </w:rPr>
        <w:br/>
      </w:r>
      <w:r>
        <w:rPr>
          <w:rFonts w:hint="eastAsia"/>
        </w:rPr>
        <w:t>　　表4 俯卧撑板行业发展有利因素分析</w:t>
      </w:r>
      <w:r>
        <w:rPr>
          <w:rFonts w:hint="eastAsia"/>
        </w:rPr>
        <w:br/>
      </w:r>
      <w:r>
        <w:rPr>
          <w:rFonts w:hint="eastAsia"/>
        </w:rPr>
        <w:t>　　表5 俯卧撑板行业发展不利因素分析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进入俯卧撑板行业壁垒</w:t>
      </w:r>
      <w:r>
        <w:rPr>
          <w:rFonts w:hint="eastAsia"/>
        </w:rPr>
        <w:br/>
      </w:r>
      <w:r>
        <w:rPr>
          <w:rFonts w:hint="eastAsia"/>
        </w:rPr>
        <w:t>　　表7 全球主要地区俯卧撑板产量（千件）：2019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全球主要地区俯卧撑板产量（2019-2024）&amp;（千件）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全球主要地区俯卧撑板产量市场份额（2019-2024）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全球主要地区俯卧撑板产量（2024-2030）&amp;（千件）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全球主要地区俯卧撑板销售收入（百万美元）：2019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全球主要地区俯卧撑板销售收入（2019-2024）&amp;（百万美元）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全球主要地区俯卧撑板销售收入市场份额（2019-2024）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全球主要地区俯卧撑板收入（2024-2030）&amp;（百万美元）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全球主要地区俯卧撑板收入市场份额（2024-2030）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全球主要地区俯卧撑板销量（千件）：2019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全球主要地区俯卧撑板销量（2019-2024）&amp;（千件）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全球主要地区俯卧撑板销量市场份额（2019-2024）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全球主要地区俯卧撑板销量（2024-2030）&amp;（千件）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全球主要地区俯卧撑板销量份额（2024-2030）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北美俯卧撑板基本情况分析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北美（美国和加拿大）俯卧撑板销量（2019-2030）&amp;（千件）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北美（美国和加拿大）俯卧撑板收入（2019-2030）&amp;（百万美元）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欧洲俯卧撑板基本情况分析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欧洲（德国、英国、法国和意大利等国家）俯卧撑板销量（2019-2030）&amp;（千件）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欧洲（德国、英国、法国和意大利等国家）俯卧撑板收入（2019-2030）&amp;（百万美元）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亚太地区俯卧撑板基本情况分析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亚太（中国、日本、韩国、中国台湾、印度和东南亚等）俯卧撑板销量（2019-2030）&amp;（千件）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亚太（中国、日本、韩国、中国台湾、印度和东南亚等）俯卧撑板收入（2019-2030）&amp;（百万美元）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拉美地区俯卧撑板基本情况分析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拉美地区（墨西哥、巴西等国家）俯卧撑板销量（2019-2030）&amp;（千件）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拉美地区（墨西哥、巴西等国家）俯卧撑板收入（2019-2030）&amp;（百万美元）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中东及非洲俯卧撑板基本情况分析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中东及非洲（土耳其、沙特等国家）俯卧撑板销量（2019-2030）&amp;（千件）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中东及非洲（土耳其、沙特等国家）俯卧撑板收入（2019-2030）&amp;（百万美元）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全球市场主要厂商俯卧撑板产能（2023-2024）&amp;（千件）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全球市场主要厂商俯卧撑板销量（2019-2024）&amp;（千件）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全球市场主要厂商俯卧撑板销量市场份额（2019-2024）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全球市场主要厂商俯卧撑板销售收入（2019-2024）&amp;（百万美元）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全球市场主要厂商俯卧撑板销售收入市场份额（2019-2024）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全球市场主要厂商俯卧撑板销售价格（2019-2024）&amp;（美元\u002F件）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2024年全球主要生产商俯卧撑板收入排名（百万美元）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中国市场主要厂商俯卧撑板销量（2019-2024）&amp;（千件）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中国市场主要厂商俯卧撑板销量市场份额（2019-2024）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中国市场主要厂商俯卧撑板销售收入（2019-2024）&amp;（百万美元）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中国市场主要厂商俯卧撑板销售收入市场份额（2019-2024）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中国市场主要厂商俯卧撑板销售价格（2019-2024）&amp;（美元\u002F件）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2024年中国主要生产商俯卧撑板收入排名（百万美元）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全球主要厂商俯卧撑板产地分布及商业化日期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全球主要厂商俯卧撑板产品类型列表</w:t>
      </w:r>
      <w:r>
        <w:rPr>
          <w:rFonts w:hint="eastAsia"/>
        </w:rPr>
        <w:br/>
      </w:r>
      <w:r>
        <w:rPr>
          <w:rFonts w:hint="eastAsia"/>
        </w:rPr>
        <w:t>　　表51 2024全球俯卧撑板主要厂商市场地位（第一梯队、第二梯队和第三梯队）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全球不同产品类型俯卧撑板销量（2019-2024年）&amp;（千件）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全球不同产品类型俯卧撑板销量市场份额（2019-2024）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全球不同产品类型俯卧撑板销量预测（2024-2030）&amp;（千件）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全球市场不同产品类型俯卧撑板销量市场份额预测（2024-2030）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全球不同产品类型俯卧撑板收入（2019-2024年）&amp;（百万美元）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全球不同产品类型俯卧撑板收入市场份额（2019-2024）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全球不同产品类型俯卧撑板收入预测（2024-2030）&amp;（百万美元）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全球不同产品类型俯卧撑板收入市场份额预测（2024-2030）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全球不同产品类型俯卧撑板价格走势（2019-2030）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中国不同产品类型俯卧撑板销量（2019-2024年）&amp;（千件）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中国不同产品类型俯卧撑板销量市场份额（2019-2024）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中国不同产品类型俯卧撑板销量预测（2024-2030）&amp;（千件）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中国不同产品类型俯卧撑板销量市场份额预测（2024-2030）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中国不同产品类型俯卧撑板收入（2019-2024年）&amp;（百万美元）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中国不同产品类型俯卧撑板收入市场份额（2019-2024）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中国不同产品类型俯卧撑板收入预测（2024-2030）&amp;（百万美元）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中国不同产品类型俯卧撑板收入市场份额预测（2024-2030）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全球不同应用俯卧撑板销量（2019-2024年）&amp;（千件）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全球不同应用俯卧撑板销量市场份额（2019-2024）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全球不同应用俯卧撑板销量预测（2024-2030）&amp;（千件）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全球市场不同应用俯卧撑板销量市场份额预测（2024-2030）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全球不同应用俯卧撑板收入（2019-2024年）&amp;（百万美元）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全球不同应用俯卧撑板收入市场份额（2019-2024）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全球不同应用俯卧撑板收入预测（2024-2030）&amp;（百万美元）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全球不同应用俯卧撑板收入市场份额预测（2024-2030）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全球不同应用俯卧撑板价格走势（2019-2030）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中国不同应用俯卧撑板销量（2019-2024年）&amp;（千件）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中国不同应用俯卧撑板销量市场份额（2019-2024）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中国不同应用俯卧撑板销量预测（2024-2030）&amp;（千件）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中国不同应用俯卧撑板销量市场份额预测（2024-2030）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中国不同应用俯卧撑板收入（2019-2024年）&amp;（百万美元）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中国不同应用俯卧撑板收入市场份额（2019-2024）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中国不同应用俯卧撑板收入预测（2024-2030）&amp;（百万美元）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中国不同应用俯卧撑板收入市场份额预测（2024-2030）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俯卧撑板行业技术发展趋势</w:t>
      </w:r>
      <w:r>
        <w:rPr>
          <w:rFonts w:hint="eastAsia"/>
        </w:rPr>
        <w:br/>
      </w:r>
      <w:r>
        <w:rPr>
          <w:rFonts w:hint="eastAsia"/>
        </w:rPr>
        <w:t>　　表87 俯卧撑板行业主要驱动因素</w:t>
      </w:r>
      <w:r>
        <w:rPr>
          <w:rFonts w:hint="eastAsia"/>
        </w:rPr>
        <w:br/>
      </w:r>
      <w:r>
        <w:rPr>
          <w:rFonts w:hint="eastAsia"/>
        </w:rPr>
        <w:t>　　表88 俯卧撑板行业供应链分析</w:t>
      </w:r>
      <w:r>
        <w:rPr>
          <w:rFonts w:hint="eastAsia"/>
        </w:rPr>
        <w:br/>
      </w:r>
      <w:r>
        <w:rPr>
          <w:rFonts w:hint="eastAsia"/>
        </w:rPr>
        <w:t>　　表89 俯卧撑板上游原料供应商</w:t>
      </w:r>
      <w:r>
        <w:rPr>
          <w:rFonts w:hint="eastAsia"/>
        </w:rPr>
        <w:br/>
      </w:r>
      <w:r>
        <w:rPr>
          <w:rFonts w:hint="eastAsia"/>
        </w:rPr>
        <w:t>　　表90 俯卧撑板行业主要下游客户</w:t>
      </w:r>
      <w:r>
        <w:rPr>
          <w:rFonts w:hint="eastAsia"/>
        </w:rPr>
        <w:br/>
      </w:r>
      <w:r>
        <w:rPr>
          <w:rFonts w:hint="eastAsia"/>
        </w:rPr>
        <w:t>　　表91 俯卧撑板行业典型经销商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重点企业（1）俯卧撑板销量（千件）、收入（百万美元）、价格（美元\u002F件）及毛利率（2019-2024）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重点企业（2）俯卧撑板销量（千件）、收入（百万美元）、价格（美元\u002F件）及毛利率（2019-2024）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重点企业（3）俯卧撑板销量（千件）、收入（百万美元）、价格（美元\u002F件）及毛利率（2019-2024）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重点企业（4）俯卧撑板销量（千件）、收入（百万美元）、价格（美元\u002F件）及毛利率（2019-2024）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重点企业（5）俯卧撑板销量（千件）、收入（百万美元）、价格（美元\u002F件）及毛利率（2019-2024）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重点企业（6）俯卧撑板销量（千件）、收入（百万美元）、价格（美元\u002F件）及毛利率（2019-2024）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重点企业（7）俯卧撑板销量（千件）、收入（百万美元）、价格（美元\u002F件）及毛利率（2019-2024）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重点企业（8）俯卧撑板生产基地、销售区域、竞争对手及市场地位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重点企业（8）俯卧撑板产品规格、参数及市场应用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重点企业（8）俯卧撑板销量（千件）、收入（百万美元）、价格（美元\u002F件）及毛利率（2019-2024）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中国市场俯卧撑板产量、销量、进出口（2019-2024年）&amp;（千件）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中国市场俯卧撑板产量、销量、进出口预测（2024-2030）&amp;（千件）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中国市场俯卧撑板进出口贸易趋势</w:t>
      </w:r>
      <w:r>
        <w:rPr>
          <w:rFonts w:hint="eastAsia"/>
        </w:rPr>
        <w:br/>
      </w:r>
      <w:r>
        <w:rPr>
          <w:rFonts w:hint="eastAsia"/>
        </w:rPr>
        <w:t>　　表135 中国市场俯卧撑板主要进口来源</w:t>
      </w:r>
      <w:r>
        <w:rPr>
          <w:rFonts w:hint="eastAsia"/>
        </w:rPr>
        <w:br/>
      </w:r>
      <w:r>
        <w:rPr>
          <w:rFonts w:hint="eastAsia"/>
        </w:rPr>
        <w:t>　　表136 中国市场俯卧撑板主要出口目的地</w:t>
      </w:r>
      <w:r>
        <w:rPr>
          <w:rFonts w:hint="eastAsia"/>
        </w:rPr>
        <w:br/>
      </w:r>
      <w:r>
        <w:rPr>
          <w:rFonts w:hint="eastAsia"/>
        </w:rPr>
        <w:t>　　表137 中国俯卧撑板生产地区分布</w:t>
      </w:r>
      <w:r>
        <w:rPr>
          <w:rFonts w:hint="eastAsia"/>
        </w:rPr>
        <w:br/>
      </w:r>
      <w:r>
        <w:rPr>
          <w:rFonts w:hint="eastAsia"/>
        </w:rPr>
        <w:t>　　表138 中国俯卧撑板消费地区分布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俯卧撑板产品图片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全球不同产品类型俯卧撑板市场份额2023 &amp; 2024</w:t>
      </w:r>
      <w:r>
        <w:rPr>
          <w:rFonts w:hint="eastAsia"/>
        </w:rPr>
        <w:br/>
      </w:r>
      <w:r>
        <w:rPr>
          <w:rFonts w:hint="eastAsia"/>
        </w:rPr>
        <w:t>　　图3 单运动位产品图片</w:t>
      </w:r>
      <w:r>
        <w:rPr>
          <w:rFonts w:hint="eastAsia"/>
        </w:rPr>
        <w:br/>
      </w:r>
      <w:r>
        <w:rPr>
          <w:rFonts w:hint="eastAsia"/>
        </w:rPr>
        <w:t>　　图4 多运动位产品图片</w:t>
      </w:r>
      <w:r>
        <w:rPr>
          <w:rFonts w:hint="eastAsia"/>
        </w:rPr>
        <w:br/>
      </w:r>
      <w:r>
        <w:rPr>
          <w:rFonts w:hint="eastAsia"/>
        </w:rPr>
        <w:t>　　图5 全球不同应用俯卧撑板市场份额2023 vs 2024</w:t>
      </w:r>
      <w:r>
        <w:rPr>
          <w:rFonts w:hint="eastAsia"/>
        </w:rPr>
        <w:br/>
      </w:r>
      <w:r>
        <w:rPr>
          <w:rFonts w:hint="eastAsia"/>
        </w:rPr>
        <w:t>　　图6 健身房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全球俯卧撑板产能、产量、产能利用率及发展趋势（2019-2030）&amp;（千件）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全球俯卧撑板产量、需求量及发展趋势（2019-2030）&amp;（千件）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全球主要地区俯卧撑板产量市场份额（2019-2030）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中国俯卧撑板产能、产量、产能利用率及发展趋势（2019-2030）&amp;（千件）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中国俯卧撑板产量、市场需求量及发展趋势（2019-2030）&amp;（千件）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中国俯卧撑板总产能占全球比重（2019-2030）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中国俯卧撑板总产量占全球比重（2019-2030）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全球俯卧撑板市场收入及增长率：（2019-2030）&amp;（百万美元）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全球市场俯卧撑板市场规模：2019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全球市场俯卧撑板销量及增长率（2019-2030）&amp;（千件）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全球市场俯卧撑板价格趋势（2019-2030）&amp;（美元\u002F件）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中国俯卧撑板市场收入及增长率：（2019-2030）&amp;（百万美元）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中国市场俯卧撑板市场规模：2019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中国市场俯卧撑板销量及增长率（2019-2030）&amp;（千件）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中国市场俯卧撑板销量占全球比重（2019-2030）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中国俯卧撑板收入占全球比重（2019-2030）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全球主要地区俯卧撑板销售收入市场份额（2019-2024）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全球主要地区俯卧撑板销售收入市场份额（2023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全球主要地区俯卧撑板收入市场份额（2024-2030）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北美（美国和加拿大）俯卧撑板销量份额（2019-2030）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北美（美国和加拿大）俯卧撑板收入份额（2019-2030）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欧洲（德国、英国、法国和意大利等国家）俯卧撑板销量份额（2019-2030）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欧洲（德国、英国、法国和意大利等国家）俯卧撑板收入份额（2019-2030）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亚太（中国、日本、韩国、中国台湾、印度和东南亚等）俯卧撑板销量份额（2019-2030）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亚太（中国、日本、韩国、中国台湾、印度和东南亚等）俯卧撑板收入份额（2019-2030）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拉美地区（墨西哥、巴西等国家）俯卧撑板销量份额（2019-2030）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拉美地区（墨西哥、巴西等国家）俯卧撑板收入份额（2019-2030）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中东及非洲（土耳其、沙特等国家）俯卧撑板销量份额（2019-2030）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中东及非洲（土耳其、沙特等国家）俯卧撑板收入份额（2019-2030）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2024年全球市场主要厂商俯卧撑板销量市场份额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2024年全球市场主要厂商俯卧撑板收入市场份额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2024年中国市场主要厂商俯卧撑板销量市场份额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2024年中国市场主要厂商俯卧撑板收入市场份额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2024年全球前五大生产商俯卧撑板市场份额</w:t>
      </w:r>
      <w:r>
        <w:rPr>
          <w:rFonts w:hint="eastAsia"/>
        </w:rPr>
        <w:br/>
      </w:r>
      <w:r>
        <w:rPr>
          <w:rFonts w:hint="eastAsia"/>
        </w:rPr>
        <w:t>　　图43 全球俯卧撑板第一梯队、第二梯队和第三梯队生产商（品牌）及市场份额（2024）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全球不同产品类型俯卧撑板价格走势（2019-2030）&amp;（美元\u002F件）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全球不同应用俯卧撑板价格走势（2019-2030）&amp;（美元\u002F件）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俯卧撑板中国企业SWOT分析</w:t>
      </w:r>
      <w:r>
        <w:rPr>
          <w:rFonts w:hint="eastAsia"/>
        </w:rPr>
        <w:br/>
      </w:r>
      <w:r>
        <w:rPr>
          <w:rFonts w:hint="eastAsia"/>
        </w:rPr>
        <w:t>　　图47 俯卧撑板产业链</w:t>
      </w:r>
      <w:r>
        <w:rPr>
          <w:rFonts w:hint="eastAsia"/>
        </w:rPr>
        <w:br/>
      </w:r>
      <w:r>
        <w:rPr>
          <w:rFonts w:hint="eastAsia"/>
        </w:rPr>
        <w:t>　　图48 俯卧撑板行业采购模式分析</w:t>
      </w:r>
      <w:r>
        <w:rPr>
          <w:rFonts w:hint="eastAsia"/>
        </w:rPr>
        <w:br/>
      </w:r>
      <w:r>
        <w:rPr>
          <w:rFonts w:hint="eastAsia"/>
        </w:rPr>
        <w:t>　　图49 俯卧撑板行业销售模式分析</w:t>
      </w:r>
      <w:r>
        <w:rPr>
          <w:rFonts w:hint="eastAsia"/>
        </w:rPr>
        <w:br/>
      </w:r>
      <w:r>
        <w:rPr>
          <w:rFonts w:hint="eastAsia"/>
        </w:rPr>
        <w:t>　　图50 俯卧撑板行业销售模式分析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3f95102b54bc7" w:history="1">
        <w:r>
          <w:rPr>
            <w:rStyle w:val="Hyperlink"/>
          </w:rPr>
          <w:t>2024-2030年全球与中国俯卧撑板市场研究分析及前景趋势报告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3f95102b54bc7" w:history="1">
        <w:r>
          <w:rPr>
            <w:rStyle w:val="Hyperlink"/>
          </w:rPr>
          <w:t>https://www.20087.com/0/61/FuWoChengBanHangYeQianJingFenXi.html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a4d52be32436a" w:history="1">
      <w:r>
        <w:rPr>
          <w:rStyle w:val="Hyperlink"/>
        </w:rPr>
        <w:t>2024-2030年全球与中国俯卧撑板市场研究分析及前景趋势报告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uWoChengBanHangYeQianJingFenXi.html" TargetMode="External" Id="Rf883f95102b5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uWoChengBanHangYeQianJingFenXi.html" TargetMode="External" Id="R8e8a4d52be32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2024-03-14T04:19:00Z</dcterms:created>
  <dcterms:modified xsi:type="dcterms:W3CDTF">2024-03-14T05:19:00Z</dcterms:modified>
  <dc:subject>2024-2030年全球与中国俯卧撑板市场研究分析及前景趋势报告</dc:subject>
  <dc:title>2024-2030年全球与中国俯卧撑板市场研究分析及前景趋势报告</dc:title>
  <cp:keywords>2024-2030年全球与中国俯卧撑板市场研究分析及前景趋势报告</cp:keywords>
  <dc:description>2024-2030年全球与中国俯卧撑板市场研究分析及前景趋势报告</dc:description>
</cp:coreProperties>
</file>