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f7fdb0e2744c5" w:history="1">
              <w:r>
                <w:rPr>
                  <w:rStyle w:val="Hyperlink"/>
                </w:rPr>
                <w:t>2025-2031年中国再生塑料编织袋行业现状与市场前景报告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f7fdb0e2744c5" w:history="1">
              <w:r>
                <w:rPr>
                  <w:rStyle w:val="Hyperlink"/>
                </w:rPr>
                <w:t>2025-2031年中国再生塑料编织袋行业现状与市场前景报告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f7fdb0e2744c5" w:history="1">
                <w:r>
                  <w:rPr>
                    <w:rStyle w:val="Hyperlink"/>
                  </w:rPr>
                  <w:t>https://www.20087.com/0/71/ZaiShengSuLiaoBianZhiDaiHangYeFaZhanQianJing.html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塑料编织袋是由回收塑料制成的一种包装材料，广泛应用于农业、物流和工业包装等领域。其主要特点是具有良好的强度、耐用性和环保性，在多种应用场景中表现出色。近年来，随着塑料回收技术和加工工艺的进步，再生塑料编织袋的质量和功能性显著提升。此外，先进的挤出成型技术和表面处理显著提高了产品的稳定性和美观性。</w:t>
      </w:r>
      <w:r>
        <w:rPr>
          <w:rFonts w:hint="eastAsia"/>
        </w:rPr>
        <w:br/>
      </w:r>
      <w:r>
        <w:rPr>
          <w:rFonts w:hint="eastAsia"/>
        </w:rPr>
        <w:t>　　未来，再生塑料编织袋行业将继续朝着高性能和绿色化方向发展。一方面，随着新型环保型添加剂和绿色生产工艺的研发，生产过程将更加高效和环保，减少有害副产物的生成；例如，采用无毒环保的添加剂替代传统有害物质，可以降低环境污染。另一方面，新材料和新技术的发展将赋予再生塑料编织袋更多功能特性，如增强的抗紫外线能力和更好的机械强度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再生塑料编织袋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f7fdb0e2744c5" w:history="1">
        <w:r>
          <w:rPr>
            <w:rStyle w:val="Hyperlink"/>
          </w:rPr>
          <w:t>2025-2031年中国再生塑料编织袋行业现状与市场前景报告</w:t>
        </w:r>
      </w:hyperlink>
      <w:r>
        <w:rPr>
          <w:rFonts w:hint="eastAsia"/>
        </w:rPr>
        <w:t>》系统分析了我国再生塑料编织袋行业的市场规模、市场需求及价格动态，深入探讨了再生塑料编织袋产业链结构与发展特点。报告对再生塑料编织袋细分市场进行了详细剖析，基于科学数据预测了市场前景及未来发展趋势，同时聚焦再生塑料编织袋重点企业，评估了品牌影响力、市场竞争力及行业集中度变化。通过专业分析与客观洞察，报告为投资者、产业链相关企业及政府决策部门提供了重要参考，是把握再生塑料编织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再生塑料编织袋行业界定及应用</w:t>
      </w:r>
      <w:r>
        <w:rPr>
          <w:rFonts w:hint="eastAsia"/>
        </w:rPr>
        <w:br/>
      </w:r>
      <w:r>
        <w:rPr>
          <w:rFonts w:hint="eastAsia"/>
        </w:rPr>
        <w:t>　　第一节 再生塑料编织袋行业定义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再生塑料编织袋主要应用领域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2024-2025年再生塑料编织袋行业技术发展现状及趋势分析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再生塑料编织袋行业技术发展现状分析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国内外再生塑料编织袋行业技术差异与原因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再生塑料编织袋行业技术发展方向、趋势预测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提升再生塑料编织袋行业技术能力策略建议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全球再生塑料编织袋行业发展状况分析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2019-2024年全球再生塑料编织袋行业运行概况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2019-2024年全球再生塑料编织袋行业市场规模分析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全球主要地区再生塑料编织袋行业运行情况分析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2025-2031年全球再生塑料编织袋行业发展趋势预测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中国再生塑料编织袋发展环境分析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再生塑料编织袋行业相关政策、标准</w:t>
      </w:r>
      <w:r>
        <w:rPr>
          <w:rFonts w:hint="eastAsia"/>
        </w:rPr>
        <w:br/>
      </w:r>
      <w:r>
        <w:rPr>
          <w:rFonts w:hint="eastAsia"/>
        </w:rPr>
        <w:t>　　第三节 再生塑料编织袋行业相关发展规划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中国再生塑料编织袋行业现状调研分析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中国再生塑料编织袋行业发展现状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一、2024-2025年再生塑料编织袋行业品牌发展现状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二、2024-2025年再生塑料编织袋行业需求市场现状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三、2024-2025年再生塑料编织袋市场需求层次分析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四、2024-2025年中国再生塑料编织袋市场走向分析</w:t>
      </w:r>
      <w:r>
        <w:rPr>
          <w:rFonts w:hint="eastAsia"/>
        </w:rPr>
        <w:br/>
      </w:r>
      <w:r>
        <w:rPr>
          <w:rFonts w:hint="eastAsia"/>
        </w:rPr>
        <w:t>　　第二节 中国再生塑料编织袋行业存在的问题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一、2024-2025年再生塑料编织袋产品市场存在的主要问题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二、2024-2025年国内再生塑料编织袋产品市场的三大瓶颈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三、2024-2025年再生塑料编织袋产品市场遭遇的规模难题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对中国再生塑料编织袋市场的分析及思考</w:t>
      </w:r>
      <w:r>
        <w:rPr>
          <w:rFonts w:hint="eastAsia"/>
        </w:rPr>
        <w:br/>
      </w:r>
      <w:r>
        <w:rPr>
          <w:rFonts w:hint="eastAsia"/>
        </w:rPr>
        <w:t>　　　　一、再生塑料编织袋市场特点</w:t>
      </w:r>
      <w:r>
        <w:rPr>
          <w:rFonts w:hint="eastAsia"/>
        </w:rPr>
        <w:br/>
      </w:r>
      <w:r>
        <w:rPr>
          <w:rFonts w:hint="eastAsia"/>
        </w:rPr>
        <w:t>　　　　二、再生塑料编织袋市场分析</w:t>
      </w:r>
      <w:r>
        <w:rPr>
          <w:rFonts w:hint="eastAsia"/>
        </w:rPr>
        <w:br/>
      </w:r>
      <w:r>
        <w:rPr>
          <w:rFonts w:hint="eastAsia"/>
        </w:rPr>
        <w:t>　　　　三、再生塑料编织袋市场变化的方向</w:t>
      </w:r>
      <w:r>
        <w:rPr>
          <w:rFonts w:hint="eastAsia"/>
        </w:rPr>
        <w:br/>
      </w:r>
      <w:r>
        <w:rPr>
          <w:rFonts w:hint="eastAsia"/>
        </w:rPr>
        <w:t>　　　　四、中国再生塑料编织袋行业发展的新思路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五、对中国再生塑料编织袋行业发展的思考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中国再生塑料编织袋行业市场供需现状调研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中国再生塑料编织袋市场现状分析</w:t>
      </w:r>
      <w:r>
        <w:rPr>
          <w:rFonts w:hint="eastAsia"/>
        </w:rPr>
        <w:br/>
      </w:r>
      <w:r>
        <w:rPr>
          <w:rFonts w:hint="eastAsia"/>
        </w:rPr>
        <w:t>　　第二节 中国再生塑料编织袋行业产量情况分析及预测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一、再生塑料编织袋总体产能规模</w:t>
      </w:r>
      <w:r>
        <w:rPr>
          <w:rFonts w:hint="eastAsia"/>
        </w:rPr>
        <w:br/>
      </w:r>
      <w:r>
        <w:rPr>
          <w:rFonts w:hint="eastAsia"/>
        </w:rPr>
        <w:t>　　　　二、再生塑料编织袋生产区域分布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三、2019-2024年中国再生塑料编织袋行业产量统计分析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四、2025-2031年中国再生塑料编织袋行业产量预测分析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中国再生塑料编织袋市场需求分析及预测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一、中国再生塑料编织袋市场需求特点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二、2019-2024年中国再生塑料编织袋市场需求量统计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三、2025-2031年中国再生塑料编织袋市场需求量预测</w:t>
      </w:r>
      <w:r>
        <w:rPr>
          <w:rFonts w:hint="eastAsia"/>
        </w:rPr>
        <w:br/>
      </w:r>
      <w:r>
        <w:rPr>
          <w:rFonts w:hint="eastAsia"/>
        </w:rPr>
        <w:t>　　第四节 中国再生塑料编织袋价格趋势分析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一、2019-2024年中国再生塑料编织袋市场价格趋势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二、2025-2031年中国再生塑料编织袋市场价格走势预测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中国再生塑料编织袋进出口分析</w:t>
      </w:r>
      <w:r>
        <w:rPr>
          <w:rFonts w:hint="eastAsia"/>
        </w:rPr>
        <w:br/>
      </w:r>
      <w:r>
        <w:rPr>
          <w:rFonts w:hint="eastAsia"/>
        </w:rPr>
        <w:t>　　第一节 再生塑料编织袋进口情况分析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再生塑料编织袋出口情况分析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影响再生塑料编织袋进出口因素分析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中国再生塑料编织袋行业主要指标监测分析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2019-2024年中国再生塑料编织袋行业规模情况分析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2019-2024年中国再生塑料编织袋行业财务能力分析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再生塑料编织袋行业细分产品调研</w:t>
      </w:r>
      <w:r>
        <w:rPr>
          <w:rFonts w:hint="eastAsia"/>
        </w:rPr>
        <w:br/>
      </w:r>
      <w:r>
        <w:rPr>
          <w:rFonts w:hint="eastAsia"/>
        </w:rPr>
        <w:t>　　第一节 再生塑料编织袋细分产品结构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再生塑料编织袋行业上下游发展情况分析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再生塑料编织袋行业上游产业发展分析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再生塑料编织袋行业下游产业发展分析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中国再生塑料编织袋行业重点地区发展分析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再生塑料编织袋行业重点区域市场结构调研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**地区再生塑料编织袋市场容量分析</w:t>
      </w:r>
      <w:r>
        <w:rPr>
          <w:rFonts w:hint="eastAsia"/>
        </w:rPr>
        <w:br/>
      </w:r>
      <w:r>
        <w:rPr>
          <w:rFonts w:hint="eastAsia"/>
        </w:rPr>
        <w:t>　　第三节 **地区再生塑料编织袋市场容量分析</w:t>
      </w:r>
      <w:r>
        <w:rPr>
          <w:rFonts w:hint="eastAsia"/>
        </w:rPr>
        <w:br/>
      </w:r>
      <w:r>
        <w:rPr>
          <w:rFonts w:hint="eastAsia"/>
        </w:rPr>
        <w:t>　　第四节 **地区再生塑料编织袋市场容量分析</w:t>
      </w:r>
      <w:r>
        <w:rPr>
          <w:rFonts w:hint="eastAsia"/>
        </w:rPr>
        <w:br/>
      </w:r>
      <w:r>
        <w:rPr>
          <w:rFonts w:hint="eastAsia"/>
        </w:rPr>
        <w:t>　　第五节 **地区再生塑料编织袋市场容量分析</w:t>
      </w:r>
      <w:r>
        <w:rPr>
          <w:rFonts w:hint="eastAsia"/>
        </w:rPr>
        <w:br/>
      </w:r>
      <w:r>
        <w:rPr>
          <w:rFonts w:hint="eastAsia"/>
        </w:rPr>
        <w:t>　　第六节 **地区再生塑料编织袋市场容量分析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再生塑料编织袋行业重点企业竞争力分析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三、企业再生塑料编织袋经营状况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三、企业再生塑料编织袋经营状况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三、企业再生塑料编织袋经营状况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三、企业再生塑料编织袋经营状况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三、企业再生塑料编织袋经营状况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三、企业再生塑料编织袋经营状况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再生塑料编织袋行业企业经营策略研究分析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再生塑料编织袋企业多样化经营策略分析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一、再生塑料编织袋企业多样化经营情况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二、现行再生塑料编织袋行业多样化经营的方向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大型再生塑料编织袋企业集团未来发展策略分析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对中小再生塑料编织袋企业生产经营的建议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再生塑料编织袋行业前景及投资风险预警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2025年再生塑料编织袋市场前景分析</w:t>
      </w:r>
      <w:r>
        <w:rPr>
          <w:rFonts w:hint="eastAsia"/>
        </w:rPr>
        <w:br/>
      </w:r>
      <w:r>
        <w:rPr>
          <w:rFonts w:hint="eastAsia"/>
        </w:rPr>
        <w:t>　　第二节 2025年再生塑料编织袋行业发展趋势预测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影响再生塑料编织袋行业发展的主要因素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一、2025影响再生塑料编织袋行业运行的有利因素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二、2025影响再生塑料编织袋行业运行的稳定因素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三、2025影响再生塑料编织袋行业运行的不利因素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四、2025中国再生塑料编织袋行业发展面临的挑战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五、2025中国再生塑料编织袋行业发展面临的机遇</w:t>
      </w:r>
      <w:r>
        <w:rPr>
          <w:rFonts w:hint="eastAsia"/>
        </w:rPr>
        <w:br/>
      </w:r>
      <w:r>
        <w:rPr>
          <w:rFonts w:hint="eastAsia"/>
        </w:rPr>
        <w:t>　　第四节 再生塑料编织袋行业投资风险预警</w:t>
      </w:r>
      <w:r>
        <w:rPr>
          <w:rFonts w:hint="eastAsia"/>
        </w:rPr>
        <w:br/>
      </w:r>
      <w:r>
        <w:rPr>
          <w:rFonts w:hint="eastAsia"/>
        </w:rPr>
        <w:t>　　　　一、再生塑料编织袋行业市场风险预测</w:t>
      </w:r>
      <w:r>
        <w:rPr>
          <w:rFonts w:hint="eastAsia"/>
        </w:rPr>
        <w:br/>
      </w:r>
      <w:r>
        <w:rPr>
          <w:rFonts w:hint="eastAsia"/>
        </w:rPr>
        <w:t>　　　　二、再生塑料编织袋行业政策风险预测</w:t>
      </w:r>
      <w:r>
        <w:rPr>
          <w:rFonts w:hint="eastAsia"/>
        </w:rPr>
        <w:br/>
      </w:r>
      <w:r>
        <w:rPr>
          <w:rFonts w:hint="eastAsia"/>
        </w:rPr>
        <w:t>　　　　三、再生塑料编织袋行业经营风险预测</w:t>
      </w:r>
      <w:r>
        <w:rPr>
          <w:rFonts w:hint="eastAsia"/>
        </w:rPr>
        <w:br/>
      </w:r>
      <w:r>
        <w:rPr>
          <w:rFonts w:hint="eastAsia"/>
        </w:rPr>
        <w:t>　　　　四、再生塑料编织袋行业技术风险预测</w:t>
      </w:r>
      <w:r>
        <w:rPr>
          <w:rFonts w:hint="eastAsia"/>
        </w:rPr>
        <w:br/>
      </w:r>
      <w:r>
        <w:rPr>
          <w:rFonts w:hint="eastAsia"/>
        </w:rPr>
        <w:t>　　　　五、再生塑料编织袋行业竞争风险预测</w:t>
      </w:r>
      <w:r>
        <w:rPr>
          <w:rFonts w:hint="eastAsia"/>
        </w:rPr>
        <w:br/>
      </w:r>
      <w:r>
        <w:rPr>
          <w:rFonts w:hint="eastAsia"/>
        </w:rPr>
        <w:t>　　　　六、再生塑料编织袋行业其他风险预测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再生塑料编织袋投资建议</w:t>
      </w:r>
      <w:r>
        <w:rPr>
          <w:rFonts w:hint="eastAsia"/>
        </w:rPr>
        <w:br/>
      </w:r>
      <w:r>
        <w:rPr>
          <w:rFonts w:hint="eastAsia"/>
        </w:rPr>
        <w:t>　　第一节 再生塑料编织袋行业投资环境分析</w:t>
      </w:r>
      <w:r>
        <w:rPr>
          <w:rFonts w:hint="eastAsia"/>
        </w:rPr>
        <w:br/>
      </w:r>
      <w:r>
        <w:rPr>
          <w:rFonts w:hint="eastAsia"/>
        </w:rPr>
        <w:t>　　第二节 再生塑料编织袋行业投资进入壁垒分析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2019-2024年中国再生塑料编织袋市场规模及增长情况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2019-2024年中国再生塑料编织袋行业产量及增长趋势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2025-2031年中国再生塑料编织袋行业产量预测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2019-2024年中国再生塑料编织袋行业市场需求及增长情况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2025-2031年中国再生塑料编织袋行业市场需求预测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2019-2024年中国再生塑料编织袋行业利润及增长情况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**地区再生塑料编织袋市场规模及增长情况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**地区再生塑料编织袋行业市场需求情况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**地区再生塑料编织袋市场规模及增长情况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**地区再生塑料编织袋行业市场需求情况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2019-2024年中国再生塑料编织袋行业出口情况分析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2019-2024年中国再生塑料编织袋行业产品市场价格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2025-2031年中国再生塑料编织袋行业产品市场价格走势预测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再生塑料编织袋重点企业经营情况分析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再生塑料编织袋重点企业经营情况分析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2025-2031年中国再生塑料编织袋市场规模预测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2025-2031年中国再生塑料编织袋行业利润预测</w:t>
      </w:r>
      <w:r>
        <w:rPr>
          <w:rFonts w:hint="eastAsia"/>
        </w:rPr>
        <w:br/>
      </w:r>
      <w:r>
        <w:rPr>
          <w:rFonts w:hint="eastAsia"/>
        </w:rPr>
        <w:t>　　图表 2025年再生塑料编织袋行业壁垒</w:t>
      </w:r>
      <w:r>
        <w:rPr>
          <w:rFonts w:hint="eastAsia"/>
        </w:rPr>
        <w:br/>
      </w:r>
      <w:r>
        <w:rPr>
          <w:rFonts w:hint="eastAsia"/>
        </w:rPr>
        <w:t>　　图表 2025年再生塑料编织袋市场前景分析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2025-2031年中国再生塑料编织袋市场需求预测</w:t>
      </w:r>
      <w:r>
        <w:rPr>
          <w:rFonts w:hint="eastAsia"/>
        </w:rPr>
        <w:br/>
      </w:r>
      <w:r>
        <w:rPr>
          <w:rFonts w:hint="eastAsia"/>
        </w:rPr>
        <w:t>　　图表 2025年再生塑料编织袋发展趋势预测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f7fdb0e2744c5" w:history="1">
        <w:r>
          <w:rPr>
            <w:rStyle w:val="Hyperlink"/>
          </w:rPr>
          <w:t>2025-2031年中国再生塑料编织袋行业现状与市场前景报告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f7fdb0e2744c5" w:history="1">
        <w:r>
          <w:rPr>
            <w:rStyle w:val="Hyperlink"/>
          </w:rPr>
          <w:t>https://www.20087.com/0/71/ZaiShengSuLiaoBianZhiDaiHangYeFaZhanQianJing.html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纸塑袋编织袋包装袋、再生塑料编织袋标准规范、编织袋回收再利用造粒、再生塑料编织袋厂家、塑业编织袋厂家十大排名、再生料编织袋厂家、装废品的特大编织袋、编织袋再生料价格、再生塑料颗粒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7617b11ae4a53" w:history="1">
      <w:r>
        <w:rPr>
          <w:rStyle w:val="Hyperlink"/>
        </w:rPr>
        <w:t>2025-2031年中国再生塑料编织袋行业现状与市场前景报告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ZaiShengSuLiaoBianZhiDaiHangYeFaZhanQianJing.html" TargetMode="External" Id="R720f7fdb0e27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ZaiShengSuLiaoBianZhiDaiHangYeFaZhanQianJing.html" TargetMode="External" Id="R2327617b11ae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2025-09-21T23:38:16Z</dcterms:created>
  <dcterms:modified xsi:type="dcterms:W3CDTF">2025-09-22T00:38:16Z</dcterms:modified>
  <dc:subject>2025-2031年中国再生塑料编织袋行业现状与市场前景报告</dc:subject>
  <dc:title>2025-2031年中国再生塑料编织袋行业现状与市场前景报告</dc:title>
  <cp:keywords>2025-2031年中国再生塑料编织袋行业现状与市场前景报告</cp:keywords>
  <dc:description>2025-2031年中国再生塑料编织袋行业现状与市场前景报告</dc:description>
</cp:coreProperties>
</file>