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60b14df64d46e4" w:history="1">
              <w:r>
                <w:rPr>
                  <w:rStyle w:val="Hyperlink"/>
                </w:rPr>
                <w:t>2025-2031年中国凯格尔训练器市场现状与发展前景报告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60b14df64d46e4" w:history="1">
              <w:r>
                <w:rPr>
                  <w:rStyle w:val="Hyperlink"/>
                </w:rPr>
                <w:t>2025-2031年中国凯格尔训练器市场现状与发展前景报告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3657610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60b14df64d46e4" w:history="1">
                <w:r>
                  <w:rPr>
                    <w:rStyle w:val="Hyperlink"/>
                  </w:rPr>
                  <w:t>https://www.20087.com/0/61/KaiGeErXunLianQiShiChangQianJing.html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凯格尔训练器是辅助改善盆底肌群功能的康复工具，近年来在女性健康领域获得了广泛关注。随着社会对女性健康问题重视程度的提升，以及产后康复意识的增强，凯格尔训练器的市场需求显著增长。产品设计上，已从单一功能向多元化发展，结合智能APP监控、生物反馈技术，为用户提供个性化训练计划和效果跟踪，提高了训练的科学性和便捷性。</w:t>
      </w:r>
      <w:r>
        <w:rPr>
          <w:rFonts w:hint="eastAsia"/>
        </w:rPr>
        <w:br/>
      </w:r>
      <w:r>
        <w:rPr>
          <w:rFonts w:hint="eastAsia"/>
        </w:rPr>
        <w:t>　　未来，凯格尔训练器将更加注重科技融合与个性化服务。随着穿戴设备和物联网技术的进步，训练器将更加智能化，通过数据分析为用户提供精准的康复指导。此外，材质与设计的创新，如采用更安全舒适的生物兼容材料，以及更贴合人体工程学的设计，将提升用户体验。随着公众健康意识的持续提升，男性市场的开发也将成为一个新的增长点，推动凯格尔训练器市场进一步细分和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60b14df64d46e4" w:history="1">
        <w:r>
          <w:rPr>
            <w:rStyle w:val="Hyperlink"/>
          </w:rPr>
          <w:t>2025-2031年中国凯格尔训练器市场现状与发展前景报告</w:t>
        </w:r>
      </w:hyperlink>
      <w:r>
        <w:rPr>
          <w:rFonts w:hint="eastAsia"/>
        </w:rPr>
        <w:t>》全面分析了凯格尔训练器行业的市场规模、产业链结构及技术现状，结合凯格尔训练器市场需求、价格动态与竞争格局，提供了清晰的数据支持。报告预测了凯格尔训练器发展趋势与市场前景，重点解读了凯格尔训练器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凯格尔训练器行业相关概述</w:t>
      </w:r>
      <w:r>
        <w:rPr>
          <w:rFonts w:hint="eastAsia"/>
        </w:rPr>
        <w:br/>
      </w:r>
      <w:r>
        <w:rPr>
          <w:rFonts w:hint="eastAsia"/>
        </w:rPr>
        <w:t>　　　　一、凯格尔训练器行业定义及特点</w:t>
      </w:r>
      <w:r>
        <w:rPr>
          <w:rFonts w:hint="eastAsia"/>
        </w:rPr>
        <w:br/>
      </w:r>
      <w:r>
        <w:rPr>
          <w:rFonts w:hint="eastAsia"/>
        </w:rPr>
        <w:t>　　　　　　1、凯格尔训练器行业定义</w:t>
      </w:r>
      <w:r>
        <w:rPr>
          <w:rFonts w:hint="eastAsia"/>
        </w:rPr>
        <w:br/>
      </w:r>
      <w:r>
        <w:rPr>
          <w:rFonts w:hint="eastAsia"/>
        </w:rPr>
        <w:t>　　　　　　2、凯格尔训练器行业特点</w:t>
      </w:r>
      <w:r>
        <w:rPr>
          <w:rFonts w:hint="eastAsia"/>
        </w:rPr>
        <w:br/>
      </w:r>
      <w:r>
        <w:rPr>
          <w:rFonts w:hint="eastAsia"/>
        </w:rPr>
        <w:t>　　　　二、凯格尔训练器行业经营模式分析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1、凯格尔训练器生产模式</w:t>
      </w:r>
      <w:r>
        <w:rPr>
          <w:rFonts w:hint="eastAsia"/>
        </w:rPr>
        <w:br/>
      </w:r>
      <w:r>
        <w:rPr>
          <w:rFonts w:hint="eastAsia"/>
        </w:rPr>
        <w:t>　　　　　　2、凯格尔训练器采购模式</w:t>
      </w:r>
      <w:r>
        <w:rPr>
          <w:rFonts w:hint="eastAsia"/>
        </w:rPr>
        <w:br/>
      </w:r>
      <w:r>
        <w:rPr>
          <w:rFonts w:hint="eastAsia"/>
        </w:rPr>
        <w:t>　　　　　　3、凯格尔训练器销售模式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2025年全球凯格尔训练器行业市场运行形势分析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2025年全球凯格尔训练器行业发展概况</w:t>
      </w:r>
      <w:r>
        <w:rPr>
          <w:rFonts w:hint="eastAsia"/>
        </w:rPr>
        <w:br/>
      </w:r>
      <w:r>
        <w:rPr>
          <w:rFonts w:hint="eastAsia"/>
        </w:rPr>
        <w:t>　　第二节 全球凯格尔训练器行业发展走势</w:t>
      </w:r>
      <w:r>
        <w:rPr>
          <w:rFonts w:hint="eastAsia"/>
        </w:rPr>
        <w:br/>
      </w:r>
      <w:r>
        <w:rPr>
          <w:rFonts w:hint="eastAsia"/>
        </w:rPr>
        <w:t>　　　　一、全球凯格尔训练器行业市场分布情况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二、全球凯格尔训练器行业发展趋势分析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全球凯格尔训练器行业重点国家和区域分析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2024-2025年中国凯格尔训练器行业发展环境分析</w:t>
      </w:r>
      <w:r>
        <w:rPr>
          <w:rFonts w:hint="eastAsia"/>
        </w:rPr>
        <w:br/>
      </w:r>
      <w:r>
        <w:rPr>
          <w:rFonts w:hint="eastAsia"/>
        </w:rPr>
        <w:t>　　第一节 凯格尔训练器行业经济环境分析</w:t>
      </w:r>
      <w:r>
        <w:rPr>
          <w:rFonts w:hint="eastAsia"/>
        </w:rPr>
        <w:br/>
      </w:r>
      <w:r>
        <w:rPr>
          <w:rFonts w:hint="eastAsia"/>
        </w:rPr>
        <w:t>　　第二节 凯格尔训练器行业政策环境分析</w:t>
      </w:r>
      <w:r>
        <w:rPr>
          <w:rFonts w:hint="eastAsia"/>
        </w:rPr>
        <w:br/>
      </w:r>
      <w:r>
        <w:rPr>
          <w:rFonts w:hint="eastAsia"/>
        </w:rPr>
        <w:t>　　　　一、凯格尔训练器行业政策影响分析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二、相关凯格尔训练器行业标准分析</w:t>
      </w:r>
      <w:r>
        <w:rPr>
          <w:rFonts w:hint="eastAsia"/>
        </w:rPr>
        <w:br/>
      </w:r>
      <w:r>
        <w:rPr>
          <w:rFonts w:hint="eastAsia"/>
        </w:rPr>
        <w:t>　　第三节 凯格尔训练器行业社会环境分析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2024-2025年凯格尔训练器行业技术发展现状及趋势分析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凯格尔训练器行业技术发展现状分析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国内外凯格尔训练器行业技术差异与原因</w:t>
      </w:r>
      <w:r>
        <w:rPr>
          <w:rFonts w:hint="eastAsia"/>
        </w:rPr>
        <w:br/>
      </w:r>
      <w:r>
        <w:rPr>
          <w:rFonts w:hint="eastAsia"/>
        </w:rPr>
        <w:t>　　第三节 凯格尔训练器行业技术发展方向、趋势预测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提升凯格尔训练器行业技术能力策略建议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中国凯格尔训练器行业市场供需状况分析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中国凯格尔训练器行业市场规模情况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中国凯格尔训练器行业盈利情况分析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中国凯格尔训练器行业市场需求状况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一、2019-2024年凯格尔训练器行业市场需求情况</w:t>
      </w:r>
      <w:r>
        <w:rPr>
          <w:rFonts w:hint="eastAsia"/>
        </w:rPr>
        <w:br/>
      </w:r>
      <w:r>
        <w:rPr>
          <w:rFonts w:hint="eastAsia"/>
        </w:rPr>
        <w:t>　　　　二、凯格尔训练器行业市场需求特点分析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三、2025-2031年凯格尔训练器行业市场需求预测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中国凯格尔训练器行业产量情况分析与预测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一、2019-2024年凯格尔训练器行业产量统计分析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二、2025年凯格尔训练器行业产量特点分析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三、2025-2031年凯格尔训练器行业产量预测分析</w:t>
      </w:r>
      <w:r>
        <w:rPr>
          <w:rFonts w:hint="eastAsia"/>
        </w:rPr>
        <w:br/>
      </w:r>
      <w:r>
        <w:rPr>
          <w:rFonts w:hint="eastAsia"/>
        </w:rPr>
        <w:t>　　第五节 凯格尔训练器行业市场供需平衡状况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凯格尔训练器行业细分产品市场调研分析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中国凯格尔训练器行业进出口情况分析预测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2019-2024年中国凯格尔训练器行业进出口情况分析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一、2019-2024年中国凯格尔训练器行业进口分析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二、2019-2024年中国凯格尔训练器行业出口分析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2025-2031年中国凯格尔训练器行业进出口情况预测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一、2025-2031年中国凯格尔训练器行业进口预测分析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二、2025-2031年中国凯格尔训练器行业出口预测分析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影响凯格尔训练器行业进出口变化的主要原因分析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2019-2024年中国凯格尔训练器行业区域市场分析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中国凯格尔训练器行业区域市场结构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重点地区凯格尔训练器行业调研分析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一、重点地区（一）凯格尔训练器市场分析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二、重点地区（二）凯格尔训练器市场分析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三、重点地区（三）凯格尔训练器市场分析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四、重点地区（四）凯格尔训练器市场分析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五、重点地区（五）凯格尔训练器市场分析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中国凯格尔训练器行业市场行情分析预测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凯格尔训练器价格影响因素分析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2019-2024年中国凯格尔训练器市场价格趋向分析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2025-2031年中国凯格尔训练器市场价格趋向预测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凯格尔训练器行业上、下游市场分析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凯格尔训练器行业上游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凯格尔训练器行业下游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凯格尔训练器行业竞争格局分析</w:t>
      </w:r>
      <w:r>
        <w:rPr>
          <w:rFonts w:hint="eastAsia"/>
        </w:rPr>
        <w:br/>
      </w:r>
      <w:r>
        <w:rPr>
          <w:rFonts w:hint="eastAsia"/>
        </w:rPr>
        <w:t>　　第一节 凯格尔训练器行业集中度分析</w:t>
      </w:r>
      <w:r>
        <w:rPr>
          <w:rFonts w:hint="eastAsia"/>
        </w:rPr>
        <w:br/>
      </w:r>
      <w:r>
        <w:rPr>
          <w:rFonts w:hint="eastAsia"/>
        </w:rPr>
        <w:t>　　　　一、凯格尔训练器市场集中度分析</w:t>
      </w:r>
      <w:r>
        <w:rPr>
          <w:rFonts w:hint="eastAsia"/>
        </w:rPr>
        <w:br/>
      </w:r>
      <w:r>
        <w:rPr>
          <w:rFonts w:hint="eastAsia"/>
        </w:rPr>
        <w:t>　　　　二、凯格尔训练器企业集中度分析</w:t>
      </w:r>
      <w:r>
        <w:rPr>
          <w:rFonts w:hint="eastAsia"/>
        </w:rPr>
        <w:br/>
      </w:r>
      <w:r>
        <w:rPr>
          <w:rFonts w:hint="eastAsia"/>
        </w:rPr>
        <w:t>　　　　三、凯格尔训练器区域集中度分析</w:t>
      </w:r>
      <w:r>
        <w:rPr>
          <w:rFonts w:hint="eastAsia"/>
        </w:rPr>
        <w:br/>
      </w:r>
      <w:r>
        <w:rPr>
          <w:rFonts w:hint="eastAsia"/>
        </w:rPr>
        <w:t>　　第二节 凯格尔训练器行业竞争格局分析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一、2025年凯格尔训练器行业竞争分析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二、2025年中外凯格尔训练器产品竞争分析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三、2019-2024年中国凯格尔训练器市场竞争分析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四、2025-2031年国内主要凯格尔训练器企业动向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凯格尔训练器行业重点企业发展调研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凯格尔训练器重点企业（一）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凯格尔训练器重点企业（二）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凯格尔训练器重点企业（三）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凯格尔训练器重点企业（四）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凯格尔训练器重点企业（五）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凯格尔训练器重点企业（六）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凯格尔训练器企业发展策略分析</w:t>
      </w:r>
      <w:r>
        <w:rPr>
          <w:rFonts w:hint="eastAsia"/>
        </w:rPr>
        <w:br/>
      </w:r>
      <w:r>
        <w:rPr>
          <w:rFonts w:hint="eastAsia"/>
        </w:rPr>
        <w:t>　　第一节 凯格尔训练器市场策略分析</w:t>
      </w:r>
      <w:r>
        <w:rPr>
          <w:rFonts w:hint="eastAsia"/>
        </w:rPr>
        <w:br/>
      </w:r>
      <w:r>
        <w:rPr>
          <w:rFonts w:hint="eastAsia"/>
        </w:rPr>
        <w:t>　　　　一、凯格尔训练器价格策略分析</w:t>
      </w:r>
      <w:r>
        <w:rPr>
          <w:rFonts w:hint="eastAsia"/>
        </w:rPr>
        <w:br/>
      </w:r>
      <w:r>
        <w:rPr>
          <w:rFonts w:hint="eastAsia"/>
        </w:rPr>
        <w:t>　　　　二、凯格尔训练器渠道策略分析</w:t>
      </w:r>
      <w:r>
        <w:rPr>
          <w:rFonts w:hint="eastAsia"/>
        </w:rPr>
        <w:br/>
      </w:r>
      <w:r>
        <w:rPr>
          <w:rFonts w:hint="eastAsia"/>
        </w:rPr>
        <w:t>　　第二节 凯格尔训练器销售策略分析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提高凯格尔训练器企业竞争力的策略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一、提高中国凯格尔训练器企业核心竞争力的对策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二、凯格尔训练器企业提升竞争力的主要方向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三、影响凯格尔训练器企业核心竞争力的因素及提升途径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四、提高凯格尔训练器企业竞争力的策略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对我国凯格尔训练器品牌的战略思考</w:t>
      </w:r>
      <w:r>
        <w:rPr>
          <w:rFonts w:hint="eastAsia"/>
        </w:rPr>
        <w:br/>
      </w:r>
      <w:r>
        <w:rPr>
          <w:rFonts w:hint="eastAsia"/>
        </w:rPr>
        <w:t>　　　　一、凯格尔训练器实施品牌战略的意义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二、凯格尔训练器企业品牌的现状分析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三、我国凯格尔训练器企业的品牌战略</w:t>
      </w:r>
      <w:r>
        <w:rPr>
          <w:rFonts w:hint="eastAsia"/>
        </w:rPr>
        <w:br/>
      </w:r>
      <w:r>
        <w:rPr>
          <w:rFonts w:hint="eastAsia"/>
        </w:rPr>
        <w:t>　　　　四、凯格尔训练器品牌战略管理的策略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中国凯格尔训练器行业营销策略分析</w:t>
      </w:r>
      <w:r>
        <w:rPr>
          <w:rFonts w:hint="eastAsia"/>
        </w:rPr>
        <w:br/>
      </w:r>
      <w:r>
        <w:rPr>
          <w:rFonts w:hint="eastAsia"/>
        </w:rPr>
        <w:t>　　第一节 凯格尔训练器市场推广策略研究分析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一、做好凯格尔训练器产品导入</w:t>
      </w:r>
      <w:r>
        <w:rPr>
          <w:rFonts w:hint="eastAsia"/>
        </w:rPr>
        <w:br/>
      </w:r>
      <w:r>
        <w:rPr>
          <w:rFonts w:hint="eastAsia"/>
        </w:rPr>
        <w:t>　　　　二、做好凯格尔训练器产品组合和产品线决策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三、凯格尔训练器行业城市市场推广策略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凯格尔训练器行业渠道营销研究分析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一、凯格尔训练器行业营销环境分析</w:t>
      </w:r>
      <w:r>
        <w:rPr>
          <w:rFonts w:hint="eastAsia"/>
        </w:rPr>
        <w:br/>
      </w:r>
      <w:r>
        <w:rPr>
          <w:rFonts w:hint="eastAsia"/>
        </w:rPr>
        <w:t>　　　　二、凯格尔训练器行业现存的营销渠道分析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三、凯格尔训练器行业终端市场营销管理策略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凯格尔训练器行业营销战略研究分析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一、中国凯格尔训练器行业有效整合营销策略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二、建立凯格尔训练器行业厂商的双嬴模式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2025-2031年中国凯格尔训练器行业前景与风险预测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2025年凯格尔训练器市场前景分析</w:t>
      </w:r>
      <w:r>
        <w:rPr>
          <w:rFonts w:hint="eastAsia"/>
        </w:rPr>
        <w:br/>
      </w:r>
      <w:r>
        <w:rPr>
          <w:rFonts w:hint="eastAsia"/>
        </w:rPr>
        <w:t>　　第二节 2025年凯格尔训练器发展趋势预测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2025-2031年中国凯格尔训练器行业投资特性分析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一、2025-2031年中国凯格尔训练器行业进入壁垒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二、2025-2031年中国凯格尔训练器行业盈利模式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三、2025-2031年中国凯格尔训练器行业盈利因素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2025-2031年中国凯格尔训练器行业投资机会分析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一、2025-2031年中国凯格尔训练器细分市场投资机会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二、2025-2031年中国凯格尔训练器行业区域市场投资潜力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2025-2031年中国凯格尔训练器行业投资风险分析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一、2025-2031年中国凯格尔训练器行业市场竞争风险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二、2025-2031年中国凯格尔训练器行业技术风险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三、2025-2031年中国凯格尔训练器行业政策风险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四、2025-2031年中国凯格尔训练器行业进入退出风险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2025-2031年中国凯格尔训练器行业盈利模式与投资策略分析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国外凯格尔训练器行业投资现状及经营模式分析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一、境外凯格尔训练器行业成长情况调查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中国凯格尔训练器行业商业模式探讨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中国凯格尔训练器行业投资国际化发展战略分析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中国凯格尔训练器行业投资策略分析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中国凯格尔训练器行业资本运作战略选择方案研究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[-中-智-林-]中国凯格尔训练器行业多元化经营战略的可行性分析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凯格尔训练器行业历程</w:t>
      </w:r>
      <w:r>
        <w:rPr>
          <w:rFonts w:hint="eastAsia"/>
        </w:rPr>
        <w:br/>
      </w:r>
      <w:r>
        <w:rPr>
          <w:rFonts w:hint="eastAsia"/>
        </w:rPr>
        <w:t>　　图表 凯格尔训练器行业生命周期</w:t>
      </w:r>
      <w:r>
        <w:rPr>
          <w:rFonts w:hint="eastAsia"/>
        </w:rPr>
        <w:br/>
      </w:r>
      <w:r>
        <w:rPr>
          <w:rFonts w:hint="eastAsia"/>
        </w:rPr>
        <w:t>　　图表 凯格尔训练器行业产业链分析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2019-2024年中国凯格尔训练器行业市场规模及增长情况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2019-2024年凯格尔训练器行业市场容量分析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2019-2024年中国凯格尔训练器行业产能统计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2019-2024年中国凯格尔训练器行业产量及增长趋势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2019-2024年中国凯格尔训练器市场需求量及增速统计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2024年中国凯格尔训练器行业需求领域分布格局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2019-2024年中国凯格尔训练器行业销售收入分析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2019-2024年中国凯格尔训练器行业盈利情况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2019-2024年中国凯格尔训练器行业利润总额统计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2019-2024年中国凯格尔训练器进口数量分析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2019-2024年中国凯格尔训练器进口金额分析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2019-2024年中国凯格尔训练器出口数量分析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2019-2024年中国凯格尔训练器出口金额分析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2024年中国凯格尔训练器进口国家及地区分析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2024年中国凯格尔训练器出口国家及地区分析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2019-2024年中国凯格尔训练器行业企业数量情况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2019-2024年中国凯格尔训练器行业企业平均规模情况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**地区凯格尔训练器市场规模及增长情况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**地区凯格尔训练器行业市场需求情况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**地区凯格尔训练器市场规模及增长情况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**地区凯格尔训练器行业市场需求情况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**地区凯格尔训练器市场规模及增长情况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**地区凯格尔训练器行业市场需求情况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**地区凯格尔训练器市场规模及增长情况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**地区凯格尔训练器行业市场需求情况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凯格尔训练器重点企业（一）基本信息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凯格尔训练器重点企业（一）经营情况分析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凯格尔训练器重点企业（一）主要经济指标情况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凯格尔训练器重点企业（一）盈利能力情况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凯格尔训练器重点企业（一）偿债能力情况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凯格尔训练器重点企业（一）运营能力情况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凯格尔训练器重点企业（一）成长能力情况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凯格尔训练器重点企业（二）基本信息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凯格尔训练器重点企业（二）经营情况分析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凯格尔训练器重点企业（二）主要经济指标情况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凯格尔训练器重点企业（二）盈利能力情况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凯格尔训练器重点企业（二）偿债能力情况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凯格尔训练器重点企业（二）运营能力情况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凯格尔训练器重点企业（二）成长能力情况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凯格尔训练器重点企业（三）基本信息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凯格尔训练器重点企业（三）经营情况分析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凯格尔训练器重点企业（三）主要经济指标情况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凯格尔训练器重点企业（三）盈利能力情况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凯格尔训练器重点企业（三）偿债能力情况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凯格尔训练器重点企业（三）运营能力情况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凯格尔训练器重点企业（三）成长能力情况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2025-2031年中国凯格尔训练器行业产能预测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2025-2031年中国凯格尔训练器行业产量预测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2025-2031年中国凯格尔训练器市场需求量预测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2025-2031年中国凯格尔训练器行业供需平衡预测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2025-2031年中国凯格尔训练器行业市场容量预测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2025-2031年中国凯格尔训练器行业市场规模预测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2025年中国凯格尔训练器市场前景分析</w:t>
      </w:r>
      <w:r>
        <w:rPr>
          <w:rFonts w:hint="eastAsia"/>
        </w:rPr>
        <w:br/>
      </w:r>
      <w:r>
        <w:rPr>
          <w:rFonts w:hint="eastAsia"/>
        </w:rPr>
        <w:t>　　图表 2025年中国凯格尔训练器发展趋势预测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60b14df64d46e4" w:history="1">
        <w:r>
          <w:rPr>
            <w:rStyle w:val="Hyperlink"/>
          </w:rPr>
          <w:t>2025-2031年中国凯格尔训练器市场现状与发展前景报告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3657610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60b14df64d46e4" w:history="1">
        <w:r>
          <w:rPr>
            <w:rStyle w:val="Hyperlink"/>
          </w:rPr>
          <w:t>https://www.20087.com/0/61/KaiGeErXunLianQiShiChangQianJing.html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练了一年凯格尔体验、凯格尔训练器真的有用吗、有没有免费的凯格尔app、凯格尔训练器一天练多少、凯格尔仪器使用方法、凯格尔训练器正确做法、凯格尔训练器使用方法、凯格尔训练器可以锻炼pc吗、网上买的盆底肌训练夹有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fcb74fc23744c4" w:history="1">
      <w:r>
        <w:rPr>
          <w:rStyle w:val="Hyperlink"/>
        </w:rPr>
        <w:t>2025-2031年中国凯格尔训练器市场现状与发展前景报告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1/KaiGeErXunLianQiShiChangQianJing.html" TargetMode="External" Id="R3d60b14df64d46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1/KaiGeErXunLianQiShiChangQianJing.html" TargetMode="External" Id="R44fcb74fc23744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2024-11-01T06:20:00Z</dcterms:created>
  <dcterms:modified xsi:type="dcterms:W3CDTF">2024-11-01T07:20:00Z</dcterms:modified>
  <dc:subject>2025-2031年中国凯格尔训练器市场现状与发展前景报告</dc:subject>
  <dc:title>2025-2031年中国凯格尔训练器市场现状与发展前景报告</dc:title>
  <cp:keywords>2025-2031年中国凯格尔训练器市场现状与发展前景报告</cp:keywords>
  <dc:description>2025-2031年中国凯格尔训练器市场现状与发展前景报告</dc:description>
</cp:coreProperties>
</file>