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f707bf431401f" w:history="1">
              <w:r>
                <w:rPr>
                  <w:rStyle w:val="Hyperlink"/>
                </w:rPr>
                <w:t>2025-2031年中国区域地毯市场研究与行业前景分析报告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f707bf431401f" w:history="1">
              <w:r>
                <w:rPr>
                  <w:rStyle w:val="Hyperlink"/>
                </w:rPr>
                <w:t>2025-2031年中国区域地毯市场研究与行业前景分析报告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f707bf431401f" w:history="1">
                <w:r>
                  <w:rPr>
                    <w:rStyle w:val="Hyperlink"/>
                  </w:rPr>
                  <w:t>https://www.20087.com/0/11/QuYuDiTanHangYeQianJing.html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地毯是一种用于划分空间、提升环境舒适度与装饰美感的地面铺设产品，广泛应用于办公场所、商业中心、酒店大堂、住宅客厅等室内场景。其材质涵盖羊毛、尼龙、聚酯纤维、天然植物纤维等多种类型，具备吸音降噪、防滑耐磨、保温隔热等功能。近年来，随着个性化装修风格兴起与消费者对空间美学的关注度提升，区域地毯在图案设计、色彩搭配、功能性拓展等方面持续创新，部分高端产品融合手工编织、数码印花、抗菌处理等工艺，增强了产品的艺术价值与实用性能。但在市场推广过程中，仍面临清洁维护难度大、标准化程度低、环保性能参差不齐等问题。</w:t>
      </w:r>
      <w:r>
        <w:rPr>
          <w:rFonts w:hint="eastAsia"/>
        </w:rPr>
        <w:br/>
      </w:r>
      <w:r>
        <w:rPr>
          <w:rFonts w:hint="eastAsia"/>
        </w:rPr>
        <w:t>　　未来，区域地毯的发展将更加注重智能化、可持续材料应用与空间功能集成方向。一方面，随着智能纺织技术的发展，区域地毯或将嵌入压力感应模块、温控系统或无线充电装置，实现人机交互与空间管理的延伸；另一方面，绿色设计理念将进一步推动企业在原材料选择上采用可再生纤维、生物基胶粘剂、无毒染料等环保方案，构建低碳、循环的产品体系。此外，在家居与办公空间多功能化趋势下，区域地毯将更多地与其他软装元素协同设计，形成统一的空间语言，提升整体环境的视觉协调性与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f707bf431401f" w:history="1">
        <w:r>
          <w:rPr>
            <w:rStyle w:val="Hyperlink"/>
          </w:rPr>
          <w:t>2025-2031年中国区域地毯市场研究与行业前景分析报告</w:t>
        </w:r>
      </w:hyperlink>
      <w:r>
        <w:rPr>
          <w:rFonts w:hint="eastAsia"/>
        </w:rPr>
        <w:t>》深入剖析了区域地毯产业链的整体状况。区域地毯报告基于详实数据，全面分析了区域地毯市场规模与需求，探讨了价格走势，客观展现了行业现状，并对区域地毯市场前景及发展趋势进行了科学预测。同时，区域地毯报告聚焦于区域地毯重点企业，评估了市场竞争格局、集中度以及品牌影响力，对不同细分市场进行了深入研究。区域地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区域地毯行业概述</w:t>
      </w:r>
      <w:r>
        <w:rPr>
          <w:rFonts w:hint="eastAsia"/>
        </w:rPr>
        <w:br/>
      </w:r>
      <w:r>
        <w:rPr>
          <w:rFonts w:hint="eastAsia"/>
        </w:rPr>
        <w:t>　　第一节 区域地毯定义与分类</w:t>
      </w:r>
      <w:r>
        <w:rPr>
          <w:rFonts w:hint="eastAsia"/>
        </w:rPr>
        <w:br/>
      </w:r>
      <w:r>
        <w:rPr>
          <w:rFonts w:hint="eastAsia"/>
        </w:rPr>
        <w:t>　　第二节 区域地毯应用领域</w:t>
      </w:r>
      <w:r>
        <w:rPr>
          <w:rFonts w:hint="eastAsia"/>
        </w:rPr>
        <w:br/>
      </w:r>
      <w:r>
        <w:rPr>
          <w:rFonts w:hint="eastAsia"/>
        </w:rPr>
        <w:t>　　第三节 区域地毯行业经济指标分析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一、区域地毯行业赢利性评估</w:t>
      </w:r>
      <w:r>
        <w:rPr>
          <w:rFonts w:hint="eastAsia"/>
        </w:rPr>
        <w:br/>
      </w:r>
      <w:r>
        <w:rPr>
          <w:rFonts w:hint="eastAsia"/>
        </w:rPr>
        <w:t>　　　　二、区域地毯行业成长速度分析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三、区域地毯附加值提升空间探讨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四、区域地毯行业进入壁垒分析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五、区域地毯行业风险性评估</w:t>
      </w:r>
      <w:r>
        <w:rPr>
          <w:rFonts w:hint="eastAsia"/>
        </w:rPr>
        <w:br/>
      </w:r>
      <w:r>
        <w:rPr>
          <w:rFonts w:hint="eastAsia"/>
        </w:rPr>
        <w:t>　　　　六、区域地毯行业周期性分析</w:t>
      </w:r>
      <w:r>
        <w:rPr>
          <w:rFonts w:hint="eastAsia"/>
        </w:rPr>
        <w:br/>
      </w:r>
      <w:r>
        <w:rPr>
          <w:rFonts w:hint="eastAsia"/>
        </w:rPr>
        <w:t>　　　　七、区域地毯行业竞争程度指标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八、区域地毯行业成熟度综合分析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区域地毯产业链及经营模式分析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三、区域地毯销售模式与渠道策略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全球区域地毯市场发展分析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2024-2025年全球区域地毯行业发展分析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一、全球区域地毯行业市场规模与趋势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二、全球区域地毯行业发展特点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三、全球区域地毯行业竞争格局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主要国家与地区区域地毯市场分析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2025-2031年全球区域地毯行业发展趋势与前景预测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一、区域地毯行业发展趋势</w:t>
      </w:r>
      <w:r>
        <w:rPr>
          <w:rFonts w:hint="eastAsia"/>
        </w:rPr>
        <w:br/>
      </w:r>
      <w:r>
        <w:rPr>
          <w:rFonts w:hint="eastAsia"/>
        </w:rPr>
        <w:t>　　　　二、区域地毯行业发展潜力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中国区域地毯行业市场分析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2024-2025年区域地毯产能与投资动态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一、国内区域地毯产能现状与利用效率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二、区域地毯产能扩张与投资动态分析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2025-2031年区域地毯行业产量统计与趋势预测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一、2019-2024年区域地毯行业产量与增长趋势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1、2019-2024年区域地毯产量及增长趋势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2、2019-2024年区域地毯细分产品产量及份额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二、区域地毯产量影响因素分析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三、2025-2031年区域地毯产量预测</w:t>
      </w:r>
      <w:r>
        <w:rPr>
          <w:rFonts w:hint="eastAsia"/>
        </w:rPr>
        <w:br/>
      </w:r>
      <w:r>
        <w:rPr>
          <w:rFonts w:hint="eastAsia"/>
        </w:rPr>
        <w:t>　　第三节 2025-2031年区域地毯市场需求与销售分析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一、2024-2025年区域地毯行业需求现状</w:t>
      </w:r>
      <w:r>
        <w:rPr>
          <w:rFonts w:hint="eastAsia"/>
        </w:rPr>
        <w:br/>
      </w:r>
      <w:r>
        <w:rPr>
          <w:rFonts w:hint="eastAsia"/>
        </w:rPr>
        <w:t>　　　　二、区域地毯客户群体与需求特点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三、2019-2024年区域地毯行业销售规模分析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四、2025-2031年区域地毯市场增长潜力与规模预测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2024-2025年区域地毯行业技术发展现状及趋势分析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区域地毯行业技术发展现状分析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国内外区域地毯行业技术差距分析及差距形成的主要原因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区域地毯行业技术发展方向、趋势预测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提升区域地毯行业技术能力策略建议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一、2024-2025年区域地毯主要细分产品市场现状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一、2019-2024年区域地毯市场价格走势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区域地毯定价策略与方法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2025-2031年区域地毯价格竞争态势与趋势预测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中国区域地毯行业重点区域市场研究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2024-2025年重点区域区域地毯市场发展概况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二、2019-2024年区域地毯市场需求规模情况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三、2025-2031年区域地毯行业发展潜力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二、2019-2024年区域地毯市场需求规模情况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三、2025-2031年区域地毯行业发展潜力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二、2019-2024年区域地毯市场需求规模情况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三、2025-2031年区域地毯行业发展潜力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二、2019-2024年区域地毯市场需求规模情况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三、2025-2031年区域地毯行业发展潜力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二、2019-2024年区域地毯市场需求规模情况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三、2025-2031年区域地毯行业发展潜力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2019-2024年中国区域地毯行业进出口情况分析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区域地毯行业进口规模与来源分析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一、2019-2024年区域地毯进口规模分析</w:t>
      </w:r>
      <w:r>
        <w:rPr>
          <w:rFonts w:hint="eastAsia"/>
        </w:rPr>
        <w:br/>
      </w:r>
      <w:r>
        <w:rPr>
          <w:rFonts w:hint="eastAsia"/>
        </w:rPr>
        <w:t>　　　　二、区域地毯主要进口来源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区域地毯行业出口规模与目的地分析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一、2019-2024年区域地毯出口规模分析</w:t>
      </w:r>
      <w:r>
        <w:rPr>
          <w:rFonts w:hint="eastAsia"/>
        </w:rPr>
        <w:br/>
      </w:r>
      <w:r>
        <w:rPr>
          <w:rFonts w:hint="eastAsia"/>
        </w:rPr>
        <w:t>　　　　二、区域地毯主要出口目的地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2019-2024年中国区域地毯总体规模与财务指标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中国区域地毯行业总体规模分析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一、区域地毯企业数量与结构</w:t>
      </w:r>
      <w:r>
        <w:rPr>
          <w:rFonts w:hint="eastAsia"/>
        </w:rPr>
        <w:br/>
      </w:r>
      <w:r>
        <w:rPr>
          <w:rFonts w:hint="eastAsia"/>
        </w:rPr>
        <w:t>　　　　二、区域地毯从业人员规模</w:t>
      </w:r>
      <w:r>
        <w:rPr>
          <w:rFonts w:hint="eastAsia"/>
        </w:rPr>
        <w:br/>
      </w:r>
      <w:r>
        <w:rPr>
          <w:rFonts w:hint="eastAsia"/>
        </w:rPr>
        <w:t>　　　　三、区域地毯行业资产状况</w:t>
      </w:r>
      <w:r>
        <w:rPr>
          <w:rFonts w:hint="eastAsia"/>
        </w:rPr>
        <w:br/>
      </w:r>
      <w:r>
        <w:rPr>
          <w:rFonts w:hint="eastAsia"/>
        </w:rPr>
        <w:t>　　第二节 中国区域地毯行业财务指标总体分析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区域地毯重点企业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区域地毯领先企业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区域地毯标杆企业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区域地毯代表企业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区域地毯龙头企业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区域地毯重点企业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中国区域地毯行业竞争格局分析</w:t>
      </w:r>
      <w:r>
        <w:rPr>
          <w:rFonts w:hint="eastAsia"/>
        </w:rPr>
        <w:br/>
      </w:r>
      <w:r>
        <w:rPr>
          <w:rFonts w:hint="eastAsia"/>
        </w:rPr>
        <w:t>　　第一节 区域地毯行业竞争格局总览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2024-2025年区域地毯行业竞争力分析</w:t>
      </w:r>
      <w:r>
        <w:rPr>
          <w:rFonts w:hint="eastAsia"/>
        </w:rPr>
        <w:br/>
      </w:r>
      <w:r>
        <w:rPr>
          <w:rFonts w:hint="eastAsia"/>
        </w:rPr>
        <w:t>　　　　一、区域地毯供应商议价能力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四、区域地毯替代品威胁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2019-2024年区域地毯行业企业并购活动分析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2024-2025年区域地毯行业会展与招投标活动分析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一、区域地毯行业会展活动及其市场影响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2025年中国区域地毯企业发展策略分析</w:t>
      </w:r>
      <w:r>
        <w:rPr>
          <w:rFonts w:hint="eastAsia"/>
        </w:rPr>
        <w:br/>
      </w:r>
      <w:r>
        <w:rPr>
          <w:rFonts w:hint="eastAsia"/>
        </w:rPr>
        <w:t>　　第一节 区域地毯市场策略分析</w:t>
      </w:r>
      <w:r>
        <w:rPr>
          <w:rFonts w:hint="eastAsia"/>
        </w:rPr>
        <w:br/>
      </w:r>
      <w:r>
        <w:rPr>
          <w:rFonts w:hint="eastAsia"/>
        </w:rPr>
        <w:t>　　　　一、区域地毯市场定位与拓展策略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二、区域地毯市场细分与目标客户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区域地毯销售策略分析</w:t>
      </w:r>
      <w:r>
        <w:rPr>
          <w:rFonts w:hint="eastAsia"/>
        </w:rPr>
        <w:br/>
      </w:r>
      <w:r>
        <w:rPr>
          <w:rFonts w:hint="eastAsia"/>
        </w:rPr>
        <w:t>　　　　一、区域地毯销售渠道与网络建设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提高区域地毯企业竞争力建议</w:t>
      </w:r>
      <w:r>
        <w:rPr>
          <w:rFonts w:hint="eastAsia"/>
        </w:rPr>
        <w:br/>
      </w:r>
      <w:r>
        <w:rPr>
          <w:rFonts w:hint="eastAsia"/>
        </w:rPr>
        <w:t>　　　　一、区域地毯技术创新与管理优化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区域地毯品牌战略思考</w:t>
      </w:r>
      <w:r>
        <w:rPr>
          <w:rFonts w:hint="eastAsia"/>
        </w:rPr>
        <w:br/>
      </w:r>
      <w:r>
        <w:rPr>
          <w:rFonts w:hint="eastAsia"/>
        </w:rPr>
        <w:t>　　　　一、区域地毯品牌建设与维护</w:t>
      </w:r>
      <w:r>
        <w:rPr>
          <w:rFonts w:hint="eastAsia"/>
        </w:rPr>
        <w:br/>
      </w:r>
      <w:r>
        <w:rPr>
          <w:rFonts w:hint="eastAsia"/>
        </w:rPr>
        <w:t>　　　　二、区域地毯品牌影响力与市场竞争力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中国区域地毯行业风险与对策</w:t>
      </w:r>
      <w:r>
        <w:rPr>
          <w:rFonts w:hint="eastAsia"/>
        </w:rPr>
        <w:br/>
      </w:r>
      <w:r>
        <w:rPr>
          <w:rFonts w:hint="eastAsia"/>
        </w:rPr>
        <w:t>　　第一节 区域地毯行业SWOT分析</w:t>
      </w:r>
      <w:r>
        <w:rPr>
          <w:rFonts w:hint="eastAsia"/>
        </w:rPr>
        <w:br/>
      </w:r>
      <w:r>
        <w:rPr>
          <w:rFonts w:hint="eastAsia"/>
        </w:rPr>
        <w:t>　　　　一、区域地毯行业优势分析</w:t>
      </w:r>
      <w:r>
        <w:rPr>
          <w:rFonts w:hint="eastAsia"/>
        </w:rPr>
        <w:br/>
      </w:r>
      <w:r>
        <w:rPr>
          <w:rFonts w:hint="eastAsia"/>
        </w:rPr>
        <w:t>　　　　二、区域地毯行业劣势分析</w:t>
      </w:r>
      <w:r>
        <w:rPr>
          <w:rFonts w:hint="eastAsia"/>
        </w:rPr>
        <w:br/>
      </w:r>
      <w:r>
        <w:rPr>
          <w:rFonts w:hint="eastAsia"/>
        </w:rPr>
        <w:t>　　　　三、区域地毯市场机会探索</w:t>
      </w:r>
      <w:r>
        <w:rPr>
          <w:rFonts w:hint="eastAsia"/>
        </w:rPr>
        <w:br/>
      </w:r>
      <w:r>
        <w:rPr>
          <w:rFonts w:hint="eastAsia"/>
        </w:rPr>
        <w:t>　　　　四、区域地毯市场威胁评估</w:t>
      </w:r>
      <w:r>
        <w:rPr>
          <w:rFonts w:hint="eastAsia"/>
        </w:rPr>
        <w:br/>
      </w:r>
      <w:r>
        <w:rPr>
          <w:rFonts w:hint="eastAsia"/>
        </w:rPr>
        <w:t>　　第二节 区域地毯行业风险及对策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2025-2031年中国区域地毯行业前景与发展趋势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区域地毯行业发展环境分析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2025-2031年区域地毯行业发展趋势与方向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一、区域地毯行业发展方向预测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二、区域地毯发展趋势分析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2025-2031年区域地毯行业发展潜力与机遇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一、区域地毯市场发展潜力评估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二、区域地毯新兴市场与机遇探索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区域地毯行业研究结论与建议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中~智~林~－区域地毯行业发展建议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区域地毯行业类别</w:t>
      </w:r>
      <w:r>
        <w:rPr>
          <w:rFonts w:hint="eastAsia"/>
        </w:rPr>
        <w:br/>
      </w:r>
      <w:r>
        <w:rPr>
          <w:rFonts w:hint="eastAsia"/>
        </w:rPr>
        <w:t>　　图表 区域地毯行业产业链调研</w:t>
      </w:r>
      <w:r>
        <w:rPr>
          <w:rFonts w:hint="eastAsia"/>
        </w:rPr>
        <w:br/>
      </w:r>
      <w:r>
        <w:rPr>
          <w:rFonts w:hint="eastAsia"/>
        </w:rPr>
        <w:t>　　图表 区域地毯行业现状</w:t>
      </w:r>
      <w:r>
        <w:rPr>
          <w:rFonts w:hint="eastAsia"/>
        </w:rPr>
        <w:br/>
      </w:r>
      <w:r>
        <w:rPr>
          <w:rFonts w:hint="eastAsia"/>
        </w:rPr>
        <w:t>　　图表 区域地毯行业标准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2019-2024年中国区域地毯市场规模</w:t>
      </w:r>
      <w:r>
        <w:rPr>
          <w:rFonts w:hint="eastAsia"/>
        </w:rPr>
        <w:br/>
      </w:r>
      <w:r>
        <w:rPr>
          <w:rFonts w:hint="eastAsia"/>
        </w:rPr>
        <w:t>　　图表 2025年中国区域地毯行业产能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2019-2024年中国区域地毯产量</w:t>
      </w:r>
      <w:r>
        <w:rPr>
          <w:rFonts w:hint="eastAsia"/>
        </w:rPr>
        <w:br/>
      </w:r>
      <w:r>
        <w:rPr>
          <w:rFonts w:hint="eastAsia"/>
        </w:rPr>
        <w:t>　　图表 区域地毯行业动态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2019-2024年中国区域地毯市场需求量</w:t>
      </w:r>
      <w:r>
        <w:rPr>
          <w:rFonts w:hint="eastAsia"/>
        </w:rPr>
        <w:br/>
      </w:r>
      <w:r>
        <w:rPr>
          <w:rFonts w:hint="eastAsia"/>
        </w:rPr>
        <w:t>　　图表 2025年中国区域地毯行业需求区域调研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2019-2024年中国区域地毯行情</w:t>
      </w:r>
      <w:r>
        <w:rPr>
          <w:rFonts w:hint="eastAsia"/>
        </w:rPr>
        <w:br/>
      </w:r>
      <w:r>
        <w:rPr>
          <w:rFonts w:hint="eastAsia"/>
        </w:rPr>
        <w:t>　　图表 2019-2024年中国区域地毯价格走势图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2019-2024年中国区域地毯行业销售收入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2019-2024年中国区域地毯行业盈利情况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2019-2024年中国区域地毯行业利润总额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2019-2024年中国区域地毯进口数据</w:t>
      </w:r>
      <w:r>
        <w:rPr>
          <w:rFonts w:hint="eastAsia"/>
        </w:rPr>
        <w:br/>
      </w:r>
      <w:r>
        <w:rPr>
          <w:rFonts w:hint="eastAsia"/>
        </w:rPr>
        <w:t>　　图表 2019-2024年中国区域地毯出口数据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2019-2024年中国区域地毯行业企业数量统计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**地区区域地毯市场规模</w:t>
      </w:r>
      <w:r>
        <w:rPr>
          <w:rFonts w:hint="eastAsia"/>
        </w:rPr>
        <w:br/>
      </w:r>
      <w:r>
        <w:rPr>
          <w:rFonts w:hint="eastAsia"/>
        </w:rPr>
        <w:t>　　图表 **地区区域地毯行业市场需求</w:t>
      </w:r>
      <w:r>
        <w:rPr>
          <w:rFonts w:hint="eastAsia"/>
        </w:rPr>
        <w:br/>
      </w:r>
      <w:r>
        <w:rPr>
          <w:rFonts w:hint="eastAsia"/>
        </w:rPr>
        <w:t>　　图表 **地区区域地毯市场调研</w:t>
      </w:r>
      <w:r>
        <w:rPr>
          <w:rFonts w:hint="eastAsia"/>
        </w:rPr>
        <w:br/>
      </w:r>
      <w:r>
        <w:rPr>
          <w:rFonts w:hint="eastAsia"/>
        </w:rPr>
        <w:t>　　图表 **地区区域地毯行业市场需求分析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**地区区域地毯市场规模</w:t>
      </w:r>
      <w:r>
        <w:rPr>
          <w:rFonts w:hint="eastAsia"/>
        </w:rPr>
        <w:br/>
      </w:r>
      <w:r>
        <w:rPr>
          <w:rFonts w:hint="eastAsia"/>
        </w:rPr>
        <w:t>　　图表 **地区区域地毯行业市场需求</w:t>
      </w:r>
      <w:r>
        <w:rPr>
          <w:rFonts w:hint="eastAsia"/>
        </w:rPr>
        <w:br/>
      </w:r>
      <w:r>
        <w:rPr>
          <w:rFonts w:hint="eastAsia"/>
        </w:rPr>
        <w:t>　　图表 **地区区域地毯市场调研</w:t>
      </w:r>
      <w:r>
        <w:rPr>
          <w:rFonts w:hint="eastAsia"/>
        </w:rPr>
        <w:br/>
      </w:r>
      <w:r>
        <w:rPr>
          <w:rFonts w:hint="eastAsia"/>
        </w:rPr>
        <w:t>　　图表 **地区区域地毯行业市场需求分析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区域地毯行业竞争对手分析</w:t>
      </w:r>
      <w:r>
        <w:rPr>
          <w:rFonts w:hint="eastAsia"/>
        </w:rPr>
        <w:br/>
      </w:r>
      <w:r>
        <w:rPr>
          <w:rFonts w:hint="eastAsia"/>
        </w:rPr>
        <w:t>　　图表 区域地毯重点企业（一）基本信息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区域地毯重点企业（一）经营情况分析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区域地毯重点企业（一）主要经济指标情况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区域地毯重点企业（一）盈利能力情况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区域地毯重点企业（一）偿债能力情况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区域地毯重点企业（一）运营能力情况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区域地毯重点企业（一）成长能力情况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区域地毯重点企业（二）基本信息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区域地毯重点企业（二）经营情况分析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区域地毯重点企业（二）主要经济指标情况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区域地毯重点企业（二）盈利能力情况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区域地毯重点企业（二）偿债能力情况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区域地毯重点企业（二）运营能力情况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区域地毯重点企业（二）成长能力情况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区域地毯重点企业（三）基本信息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区域地毯重点企业（三）经营情况分析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区域地毯重点企业（三）主要经济指标情况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区域地毯重点企业（三）盈利能力情况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区域地毯重点企业（三）偿债能力情况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区域地毯重点企业（三）运营能力情况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区域地毯重点企业（三）成长能力情况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2025-2031年中国区域地毯行业产能预测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2025-2031年中国区域地毯行业产量预测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2025-2031年中国区域地毯市场需求预测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2025-2031年中国区域地毯市场规模预测</w:t>
      </w:r>
      <w:r>
        <w:rPr>
          <w:rFonts w:hint="eastAsia"/>
        </w:rPr>
        <w:br/>
      </w:r>
      <w:r>
        <w:rPr>
          <w:rFonts w:hint="eastAsia"/>
        </w:rPr>
        <w:t>　　图表 区域地毯行业准入条件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2025-2031年中国区域地毯行业信息化</w:t>
      </w:r>
      <w:r>
        <w:rPr>
          <w:rFonts w:hint="eastAsia"/>
        </w:rPr>
        <w:br/>
      </w:r>
      <w:r>
        <w:rPr>
          <w:rFonts w:hint="eastAsia"/>
        </w:rPr>
        <w:t>　　图表 2025年中国区域地毯市场前景分析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2025-2031年中国区域地毯行业风险分析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2025-2031年中国区域地毯行业发展趋势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f707bf431401f" w:history="1">
        <w:r>
          <w:rPr>
            <w:rStyle w:val="Hyperlink"/>
          </w:rPr>
          <w:t>2025-2031年中国区域地毯市场研究与行业前景分析报告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f707bf431401f" w:history="1">
        <w:r>
          <w:rPr>
            <w:rStyle w:val="Hyperlink"/>
          </w:rPr>
          <w:t>https://www.20087.com/0/11/QuYuDiTanHangYeQianJing.html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热点：地毯种类有哪些、区域地毯是什么、地毯的款式、地毯展示、地毯地毯、地毯方案、地毯创意、地毯设计方案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aa87ab3914819" w:history="1">
      <w:r>
        <w:rPr>
          <w:rStyle w:val="Hyperlink"/>
        </w:rPr>
        <w:t>2025-2031年中国区域地毯市场研究与行业前景分析报告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uYuDiTanHangYeQianJing.html" TargetMode="External" Id="R83ef707bf431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uYuDiTanHangYeQianJing.html" TargetMode="External" Id="R53aaa87ab391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2025-05-08T09:03:05Z</dcterms:created>
  <dcterms:modified xsi:type="dcterms:W3CDTF">2025-05-08T10:03:05Z</dcterms:modified>
  <dc:subject>2025-2031年中国区域地毯市场研究与行业前景分析报告</dc:subject>
  <dc:title>2025-2031年中国区域地毯市场研究与行业前景分析报告</dc:title>
  <cp:keywords>2025-2031年中国区域地毯市场研究与行业前景分析报告</cp:keywords>
  <dc:description>2025-2031年中国区域地毯市场研究与行业前景分析报告</dc:description>
</cp:coreProperties>
</file>