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337edf9024de1" w:history="1">
              <w:r>
                <w:rPr>
                  <w:rStyle w:val="Hyperlink"/>
                </w:rPr>
                <w:t>全球与中国医用鞋发展现状分析及前景趋势报告（2025-2031年）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337edf9024de1" w:history="1">
              <w:r>
                <w:rPr>
                  <w:rStyle w:val="Hyperlink"/>
                </w:rPr>
                <w:t>全球与中国医用鞋发展现状分析及前景趋势报告（2025-2031年）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337edf9024de1" w:history="1">
                <w:r>
                  <w:rPr>
                    <w:rStyle w:val="Hyperlink"/>
                  </w:rPr>
                  <w:t>https://www.20087.com/0/21/YiYongXieDeFaZhanQianJing.html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鞋专为有特殊足部状况的人群设计，如糖尿病患者、扁平足或高弓足个体，旨在提供额外的支撑和保护，预防或减轻疾病带来的并发症。现代医用鞋采用了定制鞋垫、透气材料和防滑底面，既保证了舒适性也增强了功能性。3D打印技术的应用使鞋的定制化过程更加高效，能够精确匹配个人的足部轮廓。</w:t>
      </w:r>
      <w:r>
        <w:rPr>
          <w:rFonts w:hint="eastAsia"/>
        </w:rPr>
        <w:br/>
      </w:r>
      <w:r>
        <w:rPr>
          <w:rFonts w:hint="eastAsia"/>
        </w:rPr>
        <w:t>　　医用鞋的未来将聚焦于材料科学的创新和智能化设计。新型生物材料将提供更好的透气性和抗菌性能，减少感染风险。集成的传感器和智能鞋垫可以监测步态和压力分布，早期识别潜在的足部问题。同时，可穿戴技术的融合将使医用鞋能够与手机应用程序连接，提供定制的锻炼计划和康复指导，促进患者的整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337edf9024de1" w:history="1">
        <w:r>
          <w:rPr>
            <w:rStyle w:val="Hyperlink"/>
          </w:rPr>
          <w:t>全球与中国医用鞋发展现状分析及前景趋势报告（2025-2031年）</w:t>
        </w:r>
      </w:hyperlink>
      <w:r>
        <w:rPr>
          <w:rFonts w:hint="eastAsia"/>
        </w:rPr>
        <w:t>》基于国家统计局及相关行业协会的详实数据，结合国内外医用鞋行业研究资料及深入市场调研，系统分析了医用鞋行业的市场规模、市场需求及产业链现状。报告重点探讨了医用鞋行业整体运行情况及细分领域特点，科学预测了医用鞋市场前景与发展趋势，揭示了医用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e337edf9024de1" w:history="1">
        <w:r>
          <w:rPr>
            <w:rStyle w:val="Hyperlink"/>
          </w:rPr>
          <w:t>全球与中国医用鞋发展现状分析及前景趋势报告（2025-2031年）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不同分类医用鞋增长趋势2020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从不同应用，医用鞋主要包括如下几个方面</w:t>
      </w:r>
      <w:r>
        <w:rPr>
          <w:rFonts w:hint="eastAsia"/>
        </w:rPr>
        <w:br/>
      </w:r>
      <w:r>
        <w:rPr>
          <w:rFonts w:hint="eastAsia"/>
        </w:rPr>
        <w:t>　　1.4 医用鞋行业背景、发展历史、现状及趋势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医用鞋行业目前现状分析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全球医用鞋总体规模分析</w:t>
      </w:r>
      <w:r>
        <w:rPr>
          <w:rFonts w:hint="eastAsia"/>
        </w:rPr>
        <w:br/>
      </w:r>
      <w:r>
        <w:rPr>
          <w:rFonts w:hint="eastAsia"/>
        </w:rPr>
        <w:t>　　2.1 全球医用鞋供需现状及预测（2020-2031）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全球医用鞋销量及销售额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2025年全球主要生产商医用鞋收入排名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中国市场主要厂商医用鞋销量（2020-2025）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2025年中国主要生产商医用鞋收入排名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全球主要厂商医用鞋产地分布及商业化日期</w:t>
      </w:r>
      <w:r>
        <w:rPr>
          <w:rFonts w:hint="eastAsia"/>
        </w:rPr>
        <w:br/>
      </w:r>
      <w:r>
        <w:rPr>
          <w:rFonts w:hint="eastAsia"/>
        </w:rPr>
        <w:t>　　3.5 医用鞋行业集中度、竞争程度分析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不同分类医用鞋分析</w:t>
      </w:r>
      <w:r>
        <w:rPr>
          <w:rFonts w:hint="eastAsia"/>
        </w:rPr>
        <w:br/>
      </w:r>
      <w:r>
        <w:rPr>
          <w:rFonts w:hint="eastAsia"/>
        </w:rPr>
        <w:t>　　6.1 全球不同分类医用鞋销量（2020-2031）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全球不同分类医用鞋销量预测（2025-2031）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全球不同分类医用鞋收入（2020-2031）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全球不同分类医用鞋收入预测（2025-2031）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全球不同分类医用鞋价格走势（2020-2031）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中国不同分类医用鞋销量（2020-2031）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中国不同分类医用鞋销量预测（2025-2031）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中国不同分类医用鞋收入（2020-2031）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中国不同分类医用鞋收入预测（2025-2031）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不同应用医用鞋分析</w:t>
      </w:r>
      <w:r>
        <w:rPr>
          <w:rFonts w:hint="eastAsia"/>
        </w:rPr>
        <w:br/>
      </w:r>
      <w:r>
        <w:rPr>
          <w:rFonts w:hint="eastAsia"/>
        </w:rPr>
        <w:t>　　7.1 全球不同应用医用鞋销量（2020-2031）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中国不同应用医用鞋收入（2020-2031）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医用鞋产业链分析</w:t>
      </w:r>
      <w:r>
        <w:rPr>
          <w:rFonts w:hint="eastAsia"/>
        </w:rPr>
        <w:br/>
      </w:r>
      <w:r>
        <w:rPr>
          <w:rFonts w:hint="eastAsia"/>
        </w:rPr>
        <w:t>　　8.2 医用鞋产业上游供应分析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医用鞋下游典型客户</w:t>
      </w:r>
      <w:r>
        <w:rPr>
          <w:rFonts w:hint="eastAsia"/>
        </w:rPr>
        <w:br/>
      </w:r>
      <w:r>
        <w:rPr>
          <w:rFonts w:hint="eastAsia"/>
        </w:rPr>
        <w:t>　　8.4 医用鞋销售渠道分析及建议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中国市场医用鞋进出口贸易趋势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中国市场医用鞋主要进口来源</w:t>
      </w:r>
      <w:r>
        <w:rPr>
          <w:rFonts w:hint="eastAsia"/>
        </w:rPr>
        <w:br/>
      </w:r>
      <w:r>
        <w:rPr>
          <w:rFonts w:hint="eastAsia"/>
        </w:rPr>
        <w:t>　　9.4 中国市场医用鞋主要出口目的地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中国市场医用鞋主要地区分布</w:t>
      </w:r>
      <w:r>
        <w:rPr>
          <w:rFonts w:hint="eastAsia"/>
        </w:rPr>
        <w:br/>
      </w:r>
      <w:r>
        <w:rPr>
          <w:rFonts w:hint="eastAsia"/>
        </w:rPr>
        <w:t>　　10.1 中国医用鞋生产地区分布</w:t>
      </w:r>
      <w:r>
        <w:rPr>
          <w:rFonts w:hint="eastAsia"/>
        </w:rPr>
        <w:br/>
      </w:r>
      <w:r>
        <w:rPr>
          <w:rFonts w:hint="eastAsia"/>
        </w:rPr>
        <w:t>　　10.2 中国医用鞋消费地区分布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医用鞋行业主要的增长驱动因素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医用鞋行业政策分析</w:t>
      </w:r>
      <w:r>
        <w:rPr>
          <w:rFonts w:hint="eastAsia"/>
        </w:rPr>
        <w:br/>
      </w:r>
      <w:r>
        <w:rPr>
          <w:rFonts w:hint="eastAsia"/>
        </w:rPr>
        <w:t>　　11.5 医用鞋中国企业SWOT分析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医用鞋行业目前发展现状</w:t>
      </w:r>
      <w:r>
        <w:rPr>
          <w:rFonts w:hint="eastAsia"/>
        </w:rPr>
        <w:br/>
      </w:r>
      <w:r>
        <w:rPr>
          <w:rFonts w:hint="eastAsia"/>
        </w:rPr>
        <w:t>　　表： 医用鞋发展趋势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全球市场主要厂商医用鞋产能及产量（2024-2025）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2025年全球主要生产商医用鞋收入排名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全球主要厂商医用鞋产地分布及商业化日期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全球不同应用医用鞋销量（2020-2025年）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全球不同应用医用鞋价格走势（2020-2031）</w:t>
      </w:r>
      <w:r>
        <w:rPr>
          <w:rFonts w:hint="eastAsia"/>
        </w:rPr>
        <w:br/>
      </w:r>
      <w:r>
        <w:rPr>
          <w:rFonts w:hint="eastAsia"/>
        </w:rPr>
        <w:t>　　表： 医用鞋上游原料供应商及联系方式列表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医用鞋典型客户列表</w:t>
      </w:r>
      <w:r>
        <w:rPr>
          <w:rFonts w:hint="eastAsia"/>
        </w:rPr>
        <w:br/>
      </w:r>
      <w:r>
        <w:rPr>
          <w:rFonts w:hint="eastAsia"/>
        </w:rPr>
        <w:t>　　表： 医用鞋主要销售模式及销售渠道趋势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中国市场医用鞋产量、销量、进出口预测（2025-2031）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中国市场医用鞋主要进口来源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中国医用鞋生产地区分布</w:t>
      </w:r>
      <w:r>
        <w:rPr>
          <w:rFonts w:hint="eastAsia"/>
        </w:rPr>
        <w:br/>
      </w:r>
      <w:r>
        <w:rPr>
          <w:rFonts w:hint="eastAsia"/>
        </w:rPr>
        <w:t>　　表： 中国医用鞋消费地区分布</w:t>
      </w:r>
      <w:r>
        <w:rPr>
          <w:rFonts w:hint="eastAsia"/>
        </w:rPr>
        <w:br/>
      </w:r>
      <w:r>
        <w:rPr>
          <w:rFonts w:hint="eastAsia"/>
        </w:rPr>
        <w:t>　　表： 医用鞋行业主要的增长驱动因素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医用鞋产品图片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全球不同应用医用鞋市场份额2024 VS 2025</w:t>
      </w:r>
      <w:r>
        <w:rPr>
          <w:rFonts w:hint="eastAsia"/>
        </w:rPr>
        <w:br/>
      </w:r>
      <w:r>
        <w:rPr>
          <w:rFonts w:hint="eastAsia"/>
        </w:rPr>
        <w:t>　　图： 全球医用鞋产能、产量、产能利用率及发展趋势（2020-2031）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全球主要地区医用鞋产量市场份额（2020-2031）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全球市场医用鞋市场规模：2020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全球市场医用鞋价格趋势（2020-2031）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2025年全球前五及前十大生产商医用鞋市场份额</w:t>
      </w:r>
      <w:r>
        <w:rPr>
          <w:rFonts w:hint="eastAsia"/>
        </w:rPr>
        <w:br/>
      </w:r>
      <w:r>
        <w:rPr>
          <w:rFonts w:hint="eastAsia"/>
        </w:rPr>
        <w:t>　　图： 全球医用鞋第一梯队、第二梯队和第三梯队生产商（品牌）及市场份额（2024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全球主要地区医用鞋销售收入市场份额（2024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全球主要地区医用鞋销量市场份额（2024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北美市场医用鞋收入及增长率（2020-2031）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医用鞋产业链图</w:t>
      </w:r>
      <w:r>
        <w:rPr>
          <w:rFonts w:hint="eastAsia"/>
        </w:rPr>
        <w:br/>
      </w:r>
      <w:r>
        <w:rPr>
          <w:rFonts w:hint="eastAsia"/>
        </w:rPr>
        <w:t>　　图： 医用鞋中国企业SWOT分析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337edf9024de1" w:history="1">
        <w:r>
          <w:rPr>
            <w:rStyle w:val="Hyperlink"/>
          </w:rPr>
          <w:t>全球与中国医用鞋发展现状分析及前景趋势报告（2025-2031年）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337edf9024de1" w:history="1">
        <w:r>
          <w:rPr>
            <w:rStyle w:val="Hyperlink"/>
          </w:rPr>
          <w:t>https://www.20087.com/0/21/YiYongXieDeFaZhanQianJing.html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热点：医用一次性鞋套的正确使用、医用鞋垫、康复鞋的图片、医用鞋套属于几类医疗器械、矫正鞋品牌、医用鞋垫治什么、大型洗鞋机、医用鞋套防水吗、洗鞋机的弊端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783e8ae3f4fe5" w:history="1">
      <w:r>
        <w:rPr>
          <w:rStyle w:val="Hyperlink"/>
        </w:rPr>
        <w:t>全球与中国医用鞋发展现状分析及前景趋势报告（2025-2031年）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YongXieDeFaZhanQianJing.html" TargetMode="External" Id="Rcfe337edf902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YongXieDeFaZhanQianJing.html" TargetMode="External" Id="R0ad783e8ae3f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2025-05-15T05:43:00Z</dcterms:created>
  <dcterms:modified xsi:type="dcterms:W3CDTF">2025-05-15T06:43:00Z</dcterms:modified>
  <dc:subject>全球与中国医用鞋发展现状分析及前景趋势报告（2025-2031年）</dc:subject>
  <dc:title>全球与中国医用鞋发展现状分析及前景趋势报告（2025-2031年）</dc:title>
  <cp:keywords>全球与中国医用鞋发展现状分析及前景趋势报告（2025-2031年）</cp:keywords>
  <dc:description>全球与中国医用鞋发展现状分析及前景趋势报告（2025-2031年）</dc:description>
</cp:coreProperties>
</file>