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2e86702af3481a" w:history="1">
              <w:r>
                <w:rPr>
                  <w:rStyle w:val="Hyperlink"/>
                </w:rPr>
                <w:t>2026-2032年全球与中国双密封袋行业研究及市场前景报告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2e86702af3481a" w:history="1">
              <w:r>
                <w:rPr>
                  <w:rStyle w:val="Hyperlink"/>
                </w:rPr>
                <w:t>2026-2032年全球与中国双密封袋行业研究及市场前景报告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2e86702af3481a" w:history="1">
                <w:r>
                  <w:rPr>
                    <w:rStyle w:val="Hyperlink"/>
                  </w:rPr>
                  <w:t>https://www.20087.com/0/51/ShuangMiFengDaiDeQianJingQuShi.html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密封袋是一种采用食品级聚乙烯（PE）或聚丙烯（PP）材质制成，通过双层咬合式夹链结构实现物理隔绝的柔性包装容器。双密封袋利用双重密封防线有效阻隔空气与水分，显著降低氧气透过率，从而延缓食物氧化、防止串味及细菌滋生。目前，双密封袋已从单一的冰箱保鲜工具，演变为覆盖食品分装、母婴用品收纳、旅行便携及工业防锈等多个场景的系统化收纳解决方案。随着消费者对食品安全与环保意识的提升，具备耐冷冻、可微波加热及可重复水洗功能的加厚型双密封袋备受青睐。同时，生物基可降解材料的应用也在逐步扩大，以应对传统一次性塑料带来的环境压力。</w:t>
      </w:r>
      <w:r>
        <w:rPr>
          <w:rFonts w:hint="eastAsia"/>
        </w:rPr>
        <w:br/>
      </w:r>
      <w:r>
        <w:rPr>
          <w:rFonts w:hint="eastAsia"/>
        </w:rPr>
        <w:t>　　未来，双密封袋产业将围绕绿色可持续、功能复合化及智能交互三大趋势持续演进。市场调研网认为，在材质端，高性能生物基材料与再生塑料的研发将加速，旨在实现碳足迹的大幅降低，同时兼顾优异的阻隔性与耐穿刺性，解决环保材料性能短板。在功能端，双密封袋将集成抗菌涂层、真空压缩及气相防锈（VCI）等先进技术，拓展在医药、精密电子及高端生鲜领域的应用。在智能化方面，结合RFID标签或QR码技术，双密封袋将成为追溯食品保质期、记录存储环境及实现库存管理的智能载体。此外，产品设计将更加贴合人体工学与家居美学，通过回锁扣抽取、易书写标记等细节优化，进一步提升消费者的使用体验与环保意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2e86702af3481a" w:history="1">
        <w:r>
          <w:rPr>
            <w:rStyle w:val="Hyperlink"/>
          </w:rPr>
          <w:t>2026-2032年全球与中国双密封袋行业研究及市场前景报告</w:t>
        </w:r>
      </w:hyperlink>
      <w:r>
        <w:rPr>
          <w:rFonts w:hint="eastAsia"/>
        </w:rPr>
        <w:t>》，2025年双密封袋行业市场规模达 亿元，预计2032年市场规模将达 亿元，期间年均复合增长率（CAGR）达 %。报告基于权威数据和调研资料，采用定量与定性相结合的方法，系统分析了双密封袋行业的现状和未来趋势。通过对行业的长期跟踪研究，报告提供了清晰的市场分析和趋势预测，帮助投资者更好地理解行业投资价值。同时，结合双密封袋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按产品类型细分，全球双密封袋市场规模2021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聚对苯二甲酸乙二酯双密封袋</w:t>
      </w:r>
      <w:r>
        <w:rPr>
          <w:rFonts w:hint="eastAsia"/>
        </w:rPr>
        <w:br/>
      </w:r>
      <w:r>
        <w:rPr>
          <w:rFonts w:hint="eastAsia"/>
        </w:rPr>
        <w:t>　　　　1.3.3 聚丙烯双密封袋</w:t>
      </w:r>
      <w:r>
        <w:rPr>
          <w:rFonts w:hint="eastAsia"/>
        </w:rPr>
        <w:br/>
      </w:r>
      <w:r>
        <w:rPr>
          <w:rFonts w:hint="eastAsia"/>
        </w:rPr>
        <w:t>　　　　1.3.4 聚乙烯双密封袋</w:t>
      </w:r>
      <w:r>
        <w:rPr>
          <w:rFonts w:hint="eastAsia"/>
        </w:rPr>
        <w:br/>
      </w:r>
      <w:r>
        <w:rPr>
          <w:rFonts w:hint="eastAsia"/>
        </w:rPr>
        <w:t>　　　　1.3.5 其他分类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按应用细分，全球双密封袋市场规模2021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肉类</w:t>
      </w:r>
      <w:r>
        <w:rPr>
          <w:rFonts w:hint="eastAsia"/>
        </w:rPr>
        <w:br/>
      </w:r>
      <w:r>
        <w:rPr>
          <w:rFonts w:hint="eastAsia"/>
        </w:rPr>
        <w:t>　　　　1.4.3 干果</w:t>
      </w:r>
      <w:r>
        <w:rPr>
          <w:rFonts w:hint="eastAsia"/>
        </w:rPr>
        <w:br/>
      </w:r>
      <w:r>
        <w:rPr>
          <w:rFonts w:hint="eastAsia"/>
        </w:rPr>
        <w:t>　　　　1.4.4 其他用途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双密封袋行业发展总体概况</w:t>
      </w:r>
      <w:r>
        <w:rPr>
          <w:rFonts w:hint="eastAsia"/>
        </w:rPr>
        <w:br/>
      </w:r>
      <w:r>
        <w:rPr>
          <w:rFonts w:hint="eastAsia"/>
        </w:rPr>
        <w:t>　　　　1.5.2 双密封袋行业发展主要特点</w:t>
      </w:r>
      <w:r>
        <w:rPr>
          <w:rFonts w:hint="eastAsia"/>
        </w:rPr>
        <w:br/>
      </w:r>
      <w:r>
        <w:rPr>
          <w:rFonts w:hint="eastAsia"/>
        </w:rPr>
        <w:t>　　　　1.5.3 双密封袋行业发展影响因素</w:t>
      </w:r>
      <w:r>
        <w:rPr>
          <w:rFonts w:hint="eastAsia"/>
        </w:rPr>
        <w:br/>
      </w:r>
      <w:r>
        <w:rPr>
          <w:rFonts w:hint="eastAsia"/>
        </w:rPr>
        <w:t>　　　　1.5.3 .1 双密封袋有利因素</w:t>
      </w:r>
      <w:r>
        <w:rPr>
          <w:rFonts w:hint="eastAsia"/>
        </w:rPr>
        <w:br/>
      </w:r>
      <w:r>
        <w:rPr>
          <w:rFonts w:hint="eastAsia"/>
        </w:rPr>
        <w:t>　　　　1.5.3 .2 双密封袋不利因素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全球市场，近三年双密封袋主要企业占有率及排名（按销量）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双密封袋主要企业在国际市场占有率（按销量，2023-2026）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2025年双密封袋主要企业在国际市场排名（按销量）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全球市场主要企业双密封袋销量（2023-2026）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全球市场，近三年双密封袋主要企业占有率及排名（按收入）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双密封袋主要企业在国际市场占有率（按收入，2023-2026）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2025年双密封袋主要企业在国际市场排名（按收入）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全球市场主要企业双密封袋销售收入（2023-2026）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全球市场主要企业双密封袋销售价格（2023-2026）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中国市场，近三年双密封袋主要企业占有率及排名（按销量）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双密封袋主要企业在中国市场占有率（按销量，2023-2026）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2025年双密封袋主要企业在中国市场排名（按销量）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中国市场主要企业双密封袋销量（2023-2026）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中国市场，近三年双密封袋主要企业占有率及排名（按收入）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双密封袋主要企业在中国市场占有率（按收入，2023-2026）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2025年双密封袋主要企业在中国市场排名（按收入）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中国市场主要企业双密封袋销售收入（2023-2026）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全球主要厂商双密封袋总部及产地分布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全球主要厂商成立时间及双密封袋商业化日期</w:t>
      </w:r>
      <w:r>
        <w:rPr>
          <w:rFonts w:hint="eastAsia"/>
        </w:rPr>
        <w:br/>
      </w:r>
      <w:r>
        <w:rPr>
          <w:rFonts w:hint="eastAsia"/>
        </w:rPr>
        <w:t>　　2.8 全球主要厂商双密封袋产品类型及应用</w:t>
      </w:r>
      <w:r>
        <w:rPr>
          <w:rFonts w:hint="eastAsia"/>
        </w:rPr>
        <w:br/>
      </w:r>
      <w:r>
        <w:rPr>
          <w:rFonts w:hint="eastAsia"/>
        </w:rPr>
        <w:t>　　2.9 双密封袋行业集中度、竞争程度分析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双密封袋行业集中度分析：2025年全球Top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全球双密封袋第一梯队、第二梯队和第三梯队生产商（品牌）及市场份额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全球双密封袋总体规模分析</w:t>
      </w:r>
      <w:r>
        <w:rPr>
          <w:rFonts w:hint="eastAsia"/>
        </w:rPr>
        <w:br/>
      </w:r>
      <w:r>
        <w:rPr>
          <w:rFonts w:hint="eastAsia"/>
        </w:rPr>
        <w:t>　　3.1 全球双密封袋供需现状及预测（2021-2032）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全球双密封袋产能、产量、产能利用率及发展趋势（2021-2032）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全球双密封袋产量、需求量及发展趋势（2021-2032）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全球主要地区双密封袋产量及发展趋势（2021-2032）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全球主要地区双密封袋产量（2021-2026）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全球主要地区双密封袋产量（2027-2032）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全球主要地区双密封袋产量市场份额（2021-2032）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中国双密封袋供需现状及预测（2021-2032）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中国双密封袋产能、产量、产能利用率及发展趋势（2021-2032）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中国双密封袋产量、市场需求量及发展趋势（2021-2032）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中国市场双密封袋进出口（2021-2032）</w:t>
      </w:r>
      <w:r>
        <w:rPr>
          <w:rFonts w:hint="eastAsia"/>
        </w:rPr>
        <w:br/>
      </w:r>
      <w:r>
        <w:rPr>
          <w:rFonts w:hint="eastAsia"/>
        </w:rPr>
        <w:t>　　3.4 全球双密封袋销量及销售额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全球市场双密封袋销售额（2021-2032）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全球市场双密封袋销量（2021-2032）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全球市场双密封袋价格趋势（2021-2032）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全球双密封袋主要地区分析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全球主要地区双密封袋市场规模分析：2021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全球主要地区双密封袋销售收入及市场份额（2021-2026）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全球主要地区双密封袋销售收入预测（2027-2032）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全球主要地区双密封袋销量分析：2021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全球主要地区双密封袋销量及市场份额（2021-2026）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全球主要地区双密封袋销量及市场份额预测（2027-2032）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中东市场双密封袋销量、收入及增长率（2021-2032）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不同产品类型双密封袋分析</w:t>
      </w:r>
      <w:r>
        <w:rPr>
          <w:rFonts w:hint="eastAsia"/>
        </w:rPr>
        <w:br/>
      </w:r>
      <w:r>
        <w:rPr>
          <w:rFonts w:hint="eastAsia"/>
        </w:rPr>
        <w:t>　　6.1 全球不同产品类型双密封袋销量（2021-2032）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全球不同产品类型双密封袋销量预测（2027-2032）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全球不同产品类型双密封袋收入（2021-2032）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全球不同产品类型双密封袋收入及市场份额（2021-2026）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全球不同产品类型双密封袋收入预测（2027-2032）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全球不同产品类型双密封袋价格走势（2021-2032）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中国不同产品类型双密封袋销量（2021-2032）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中国不同产品类型双密封袋销量及市场份额（2021-2026）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中国不同产品类型双密封袋销量预测（2027-2032）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中国不同产品类型双密封袋收入（2021-2032）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中国不同产品类型双密封袋收入及市场份额（2021-2026）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中国不同产品类型双密封袋收入预测（2027-2032）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不同应用双密封袋分析</w:t>
      </w:r>
      <w:r>
        <w:rPr>
          <w:rFonts w:hint="eastAsia"/>
        </w:rPr>
        <w:br/>
      </w:r>
      <w:r>
        <w:rPr>
          <w:rFonts w:hint="eastAsia"/>
        </w:rPr>
        <w:t>　　7.1 全球不同应用双密封袋销量（2021-2032）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全球不同应用双密封袋销量预测（2027-2032）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全球不同应用双密封袋收入（2021-2032）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全球不同应用双密封袋收入及市场份额（2021-2026）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全球不同应用双密封袋收入预测（2027-2032）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全球不同应用双密封袋价格走势（2021-2032）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中国不同应用双密封袋销量（2021-2032）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中国不同应用双密封袋销量及市场份额（2021-2026）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中国不同应用双密封袋销量预测（2027-2032）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中国不同应用双密封袋收入（2021-2032）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中国不同应用双密封袋收入及市场份额（2021-2026）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中国不同应用双密封袋收入预测（2027-2032）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双密封袋行业发展趋势</w:t>
      </w:r>
      <w:r>
        <w:rPr>
          <w:rFonts w:hint="eastAsia"/>
        </w:rPr>
        <w:br/>
      </w:r>
      <w:r>
        <w:rPr>
          <w:rFonts w:hint="eastAsia"/>
        </w:rPr>
        <w:t>　　8.2 双密封袋行业主要驱动因素</w:t>
      </w:r>
      <w:r>
        <w:rPr>
          <w:rFonts w:hint="eastAsia"/>
        </w:rPr>
        <w:br/>
      </w:r>
      <w:r>
        <w:rPr>
          <w:rFonts w:hint="eastAsia"/>
        </w:rPr>
        <w:t>　　8.3 双密封袋中国企业SWOT分析</w:t>
      </w:r>
      <w:r>
        <w:rPr>
          <w:rFonts w:hint="eastAsia"/>
        </w:rPr>
        <w:br/>
      </w:r>
      <w:r>
        <w:rPr>
          <w:rFonts w:hint="eastAsia"/>
        </w:rPr>
        <w:t>　　8.4 中国双密封袋行业政策环境分析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双密封袋行业产业链简介</w:t>
      </w:r>
      <w:r>
        <w:rPr>
          <w:rFonts w:hint="eastAsia"/>
        </w:rPr>
        <w:br/>
      </w:r>
      <w:r>
        <w:rPr>
          <w:rFonts w:hint="eastAsia"/>
        </w:rPr>
        <w:t>　　　　9.1.1 双密封袋行业供应链分析</w:t>
      </w:r>
      <w:r>
        <w:rPr>
          <w:rFonts w:hint="eastAsia"/>
        </w:rPr>
        <w:br/>
      </w:r>
      <w:r>
        <w:rPr>
          <w:rFonts w:hint="eastAsia"/>
        </w:rPr>
        <w:t>　　　　9.1.2 双密封袋主要原料及供应情况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双密封袋行业采购模式</w:t>
      </w:r>
      <w:r>
        <w:rPr>
          <w:rFonts w:hint="eastAsia"/>
        </w:rPr>
        <w:br/>
      </w:r>
      <w:r>
        <w:rPr>
          <w:rFonts w:hint="eastAsia"/>
        </w:rPr>
        <w:t>　　9.3 双密封袋行业生产模式</w:t>
      </w:r>
      <w:r>
        <w:rPr>
          <w:rFonts w:hint="eastAsia"/>
        </w:rPr>
        <w:br/>
      </w:r>
      <w:r>
        <w:rPr>
          <w:rFonts w:hint="eastAsia"/>
        </w:rPr>
        <w:t>　　9.4 双密封袋行业销售模式及销售渠道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按产品类型细分，全球双密封袋市场规模2021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按应用细分，全球双密封袋市场规模（CAGR）2021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双密封袋行业发展主要特点</w:t>
      </w:r>
      <w:r>
        <w:rPr>
          <w:rFonts w:hint="eastAsia"/>
        </w:rPr>
        <w:br/>
      </w:r>
      <w:r>
        <w:rPr>
          <w:rFonts w:hint="eastAsia"/>
        </w:rPr>
        <w:t>　　表 4： 双密封袋行业发展有利因素分析</w:t>
      </w:r>
      <w:r>
        <w:rPr>
          <w:rFonts w:hint="eastAsia"/>
        </w:rPr>
        <w:br/>
      </w:r>
      <w:r>
        <w:rPr>
          <w:rFonts w:hint="eastAsia"/>
        </w:rPr>
        <w:t>　　表 5： 双密封袋行业发展不利因素分析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进入双密封袋行业壁垒</w:t>
      </w:r>
      <w:r>
        <w:rPr>
          <w:rFonts w:hint="eastAsia"/>
        </w:rPr>
        <w:br/>
      </w:r>
      <w:r>
        <w:rPr>
          <w:rFonts w:hint="eastAsia"/>
        </w:rPr>
        <w:t>　　表 7： 双密封袋主要企业在国际市场占有率（按销量，2023-2026）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2025年双密封袋主要企业在国际市场排名（按销量）&amp;（千个）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全球市场主要企业双密封袋销量（2023-2026）&amp;（千个）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双密封袋主要企业在国际市场占有率（按收入，2023-2026）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2025年双密封袋主要企业在国际市场排名（按收入）&amp;（万元）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全球市场主要企业双密封袋销售收入（2023-2026）&amp;（万元）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全球市场主要企业双密封袋销售价格（2023-2026）&amp;（US$/Pc）</w:t>
      </w:r>
      <w:r>
        <w:rPr>
          <w:rFonts w:hint="eastAsia"/>
        </w:rPr>
        <w:br/>
      </w:r>
      <w:r>
        <w:rPr>
          <w:rFonts w:hint="eastAsia"/>
        </w:rPr>
        <w:t>　　表 14： 双密封袋主要企业在中国市场占有率（按销量，2023-2026）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2025年双密封袋主要企业在中国市场排名（按销量）&amp;（千个）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中国市场主要企业双密封袋销量（2023-2026）&amp;（千个）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双密封袋主要企业在中国市场占有率（按收入，2023-2026）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2025年双密封袋主要企业在中国市场排名（按收入）&amp;（万元）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中国市场主要企业双密封袋销售收入（2023-2026）&amp;（万元）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全球主要厂商双密封袋总部及产地分布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全球主要厂商成立时间及双密封袋商业化日期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全球主要厂商双密封袋产品类型及应用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2025年全球双密封袋主要厂商市场地位（第一梯队、第二梯队和第三梯队）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全球双密封袋市场投资、并购等现状分析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全球主要地区双密封袋产量增速（CAGR）：（2021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全球主要地区双密封袋产量（2021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全球主要地区双密封袋产量（2021-2026）&amp;（千个）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全球主要地区双密封袋产量（2027-2032）&amp;（千个）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全球主要地区双密封袋产量市场份额（2021-2026）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全球主要地区双密封袋产量市场份额（2027-2032）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中国市场双密封袋产量、销量、进出口（2021-2026）&amp;（千个）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中国市场双密封袋产量、销量、进出口预测（2027-2032）&amp;（千个）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全球主要地区双密封袋销售收入增速：（2021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全球主要地区双密封袋销售收入（2021-2026）&amp;（万元）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全球主要地区双密封袋销售收入市场份额（2021-2026）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全球主要地区双密封袋收入（2027-2032）&amp;（万元）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全球主要地区双密封袋收入市场份额（2027-2032）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全球主要地区双密封袋销量（千个）：2021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全球主要地区双密封袋销量（2021-2026）&amp;（千个）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全球主要地区双密封袋销量市场份额（2021-2026）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全球主要地区双密封袋销量（2027-2032）&amp;（千个）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全球主要地区双密封袋销量份额（2027-2032）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双密封袋生产基地、销售区域、竞争对手及市场地位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双密封袋产品规格、参数及市场应用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双密封袋销量（千个）、收入（万元）、价格（US$/Pc）及毛利率（2021-2026）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全球不同产品类型双密封袋销量（2021-2026）&amp;（千个）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全球不同产品类型双密封袋销量市场份额（2021-2026）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全球不同产品类型双密封袋销量预测（2027-2032）&amp;（千个）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全球市场不同产品类型双密封袋销量市场份额预测（2027-2032）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全球不同产品类型双密封袋收入（2021-2026）&amp;（万元）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全球不同产品类型双密封袋收入市场份额（2021-2026）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全球不同产品类型双密封袋收入预测（2027-2032）&amp;（万元）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全球不同产品类型双密封袋收入市场份额预测（2027-2032）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中国不同产品类型双密封袋销量（2021-2026）&amp;（千个）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中国不同产品类型双密封袋销量市场份额（2021-2026）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中国不同产品类型双密封袋销量预测（2027-2032）&amp;（千个）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全球市场不同产品类型双密封袋销量市场份额预测（2027-2032）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中国不同产品类型双密封袋收入（2021-2026）&amp;（万元）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中国不同产品类型双密封袋收入市场份额（2021-2026）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中国不同产品类型双密封袋收入预测（2027-2032）&amp;（万元）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中国不同产品类型双密封袋收入市场份额预测（2027-2032）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全球不同应用双密封袋销量（2021-2026）&amp;（千个）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全球不同应用双密封袋销量市场份额（2021-2026）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全球不同应用双密封袋销量预测（2027-2032）&amp;（千个）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全球市场不同应用双密封袋销量市场份额预测（2027-2032）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全球不同应用双密封袋收入（2021-2026）&amp;（万元）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全球不同应用双密封袋收入市场份额（2021-2026）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全球不同应用双密封袋收入预测（2027-2032）&amp;（万元）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全球不同应用双密封袋收入市场份额预测（2027-2032）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中国不同应用双密封袋销量（2021-2026）&amp;（千个）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113： 中国不同应用双密封袋销量市场份额（2021-2026）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中国不同应用双密封袋销量预测（2027-2032）&amp;（千个）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中国市场不同应用双密封袋销量市场份额预测（2027-2032）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中国不同应用双密封袋收入（2021-2026）&amp;（万元）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中国不同应用双密封袋收入市场份额（2021-2026）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中国不同应用双密封袋收入预测（2027-2032）&amp;（万元）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中国不同应用双密封袋收入市场份额预测（2027-2032）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双密封袋行业发展趋势</w:t>
      </w:r>
      <w:r>
        <w:rPr>
          <w:rFonts w:hint="eastAsia"/>
        </w:rPr>
        <w:br/>
      </w:r>
      <w:r>
        <w:rPr>
          <w:rFonts w:hint="eastAsia"/>
        </w:rPr>
        <w:t>　　表 121： 双密封袋行业主要驱动因素</w:t>
      </w:r>
      <w:r>
        <w:rPr>
          <w:rFonts w:hint="eastAsia"/>
        </w:rPr>
        <w:br/>
      </w:r>
      <w:r>
        <w:rPr>
          <w:rFonts w:hint="eastAsia"/>
        </w:rPr>
        <w:t>　　表 122： 双密封袋行业供应链分析</w:t>
      </w:r>
      <w:r>
        <w:rPr>
          <w:rFonts w:hint="eastAsia"/>
        </w:rPr>
        <w:br/>
      </w:r>
      <w:r>
        <w:rPr>
          <w:rFonts w:hint="eastAsia"/>
        </w:rPr>
        <w:t>　　表 123： 双密封袋上游原料供应商</w:t>
      </w:r>
      <w:r>
        <w:rPr>
          <w:rFonts w:hint="eastAsia"/>
        </w:rPr>
        <w:br/>
      </w:r>
      <w:r>
        <w:rPr>
          <w:rFonts w:hint="eastAsia"/>
        </w:rPr>
        <w:t>　　表 124： 双密封袋主要地区不同应用客户分析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双密封袋典型经销商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双密封袋产品图片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全球不同产品类型双密封袋销售额2021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全球不同产品类型双密封袋市场份额2025 &amp; 2032</w:t>
      </w:r>
      <w:r>
        <w:rPr>
          <w:rFonts w:hint="eastAsia"/>
        </w:rPr>
        <w:br/>
      </w:r>
      <w:r>
        <w:rPr>
          <w:rFonts w:hint="eastAsia"/>
        </w:rPr>
        <w:t>　　图 4： 聚对苯二甲酸乙二酯双密封袋产品图片</w:t>
      </w:r>
      <w:r>
        <w:rPr>
          <w:rFonts w:hint="eastAsia"/>
        </w:rPr>
        <w:br/>
      </w:r>
      <w:r>
        <w:rPr>
          <w:rFonts w:hint="eastAsia"/>
        </w:rPr>
        <w:t>　　图 5： 聚丙烯双密封袋产品图片</w:t>
      </w:r>
      <w:r>
        <w:rPr>
          <w:rFonts w:hint="eastAsia"/>
        </w:rPr>
        <w:br/>
      </w:r>
      <w:r>
        <w:rPr>
          <w:rFonts w:hint="eastAsia"/>
        </w:rPr>
        <w:t>　　图 6： 聚乙烯双密封袋产品图片</w:t>
      </w:r>
      <w:r>
        <w:rPr>
          <w:rFonts w:hint="eastAsia"/>
        </w:rPr>
        <w:br/>
      </w:r>
      <w:r>
        <w:rPr>
          <w:rFonts w:hint="eastAsia"/>
        </w:rPr>
        <w:t>　　图 7： 其他分类产品图片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全球不同应用双密封袋市场份额2025 &amp; 2032</w:t>
      </w:r>
      <w:r>
        <w:rPr>
          <w:rFonts w:hint="eastAsia"/>
        </w:rPr>
        <w:br/>
      </w:r>
      <w:r>
        <w:rPr>
          <w:rFonts w:hint="eastAsia"/>
        </w:rPr>
        <w:t>　　图 10： 肉类</w:t>
      </w:r>
      <w:r>
        <w:rPr>
          <w:rFonts w:hint="eastAsia"/>
        </w:rPr>
        <w:br/>
      </w:r>
      <w:r>
        <w:rPr>
          <w:rFonts w:hint="eastAsia"/>
        </w:rPr>
        <w:t>　　图 11： 干果</w:t>
      </w:r>
      <w:r>
        <w:rPr>
          <w:rFonts w:hint="eastAsia"/>
        </w:rPr>
        <w:br/>
      </w:r>
      <w:r>
        <w:rPr>
          <w:rFonts w:hint="eastAsia"/>
        </w:rPr>
        <w:t>　　图 12： 其他用途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2025年全球前五大生产商双密封袋市场份额</w:t>
      </w:r>
      <w:r>
        <w:rPr>
          <w:rFonts w:hint="eastAsia"/>
        </w:rPr>
        <w:br/>
      </w:r>
      <w:r>
        <w:rPr>
          <w:rFonts w:hint="eastAsia"/>
        </w:rPr>
        <w:t>　　图 14： 2025年全球双密封袋第一梯队、第二梯队和第三梯队厂商及市场份额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全球双密封袋产能、产量、产能利用率及发展趋势（2021-2032）&amp;（千个）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全球双密封袋产量、需求量及发展趋势（2021-2032）&amp;（千个）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全球主要地区双密封袋产量市场份额（2021-2032）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中国双密封袋产能、产量、产能利用率及发展趋势（2021-2032）&amp;（千个）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中国双密封袋产量、市场需求量及发展趋势（2021-2032）&amp;（千个）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全球双密封袋市场销售额及增长率：（2021-2032）&amp;（万元）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全球市场双密封袋市场规模：2021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全球市场双密封袋价格趋势（2021-2032）&amp;（US$/Pc）</w:t>
      </w:r>
      <w:r>
        <w:rPr>
          <w:rFonts w:hint="eastAsia"/>
        </w:rPr>
        <w:br/>
      </w:r>
      <w:r>
        <w:rPr>
          <w:rFonts w:hint="eastAsia"/>
        </w:rPr>
        <w:t>　　图 24： 全球主要地区双密封袋销售收入（2021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全球主要地区双密封袋销售收入市场份额（2021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南美市场双密封袋收入及增长率（2021-2032）&amp;（万元）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中东市场双密封袋销量及增长率（2021-2032）&amp;（千个）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中东市场双密封袋收入及增长率（2021-2032）&amp;（万元）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全球不同产品类型双密封袋价格走势（2021-2032）&amp;（US$/Pc）</w:t>
      </w:r>
      <w:r>
        <w:rPr>
          <w:rFonts w:hint="eastAsia"/>
        </w:rPr>
        <w:br/>
      </w:r>
      <w:r>
        <w:rPr>
          <w:rFonts w:hint="eastAsia"/>
        </w:rPr>
        <w:t>　　图 43： 全球不同应用双密封袋价格走势（2021-2032）&amp;（US$/Pc）</w:t>
      </w:r>
      <w:r>
        <w:rPr>
          <w:rFonts w:hint="eastAsia"/>
        </w:rPr>
        <w:br/>
      </w:r>
      <w:r>
        <w:rPr>
          <w:rFonts w:hint="eastAsia"/>
        </w:rPr>
        <w:t>　　图 44： 双密封袋中国企业SWOT分析</w:t>
      </w:r>
      <w:r>
        <w:rPr>
          <w:rFonts w:hint="eastAsia"/>
        </w:rPr>
        <w:br/>
      </w:r>
      <w:r>
        <w:rPr>
          <w:rFonts w:hint="eastAsia"/>
        </w:rPr>
        <w:t>　　图 45： 双密封袋产业链</w:t>
      </w:r>
      <w:r>
        <w:rPr>
          <w:rFonts w:hint="eastAsia"/>
        </w:rPr>
        <w:br/>
      </w:r>
      <w:r>
        <w:rPr>
          <w:rFonts w:hint="eastAsia"/>
        </w:rPr>
        <w:t>　　图 46： 双密封袋行业采购模式分析</w:t>
      </w:r>
      <w:r>
        <w:rPr>
          <w:rFonts w:hint="eastAsia"/>
        </w:rPr>
        <w:br/>
      </w:r>
      <w:r>
        <w:rPr>
          <w:rFonts w:hint="eastAsia"/>
        </w:rPr>
        <w:t>　　图 47： 双密封袋行业生产模式</w:t>
      </w:r>
      <w:r>
        <w:rPr>
          <w:rFonts w:hint="eastAsia"/>
        </w:rPr>
        <w:br/>
      </w:r>
      <w:r>
        <w:rPr>
          <w:rFonts w:hint="eastAsia"/>
        </w:rPr>
        <w:t>　　图 48： 双密封袋行业销售模式分析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2e86702af3481a" w:history="1">
        <w:r>
          <w:rPr>
            <w:rStyle w:val="Hyperlink"/>
          </w:rPr>
          <w:t>2026-2032年全球与中国双密封袋行业研究及市场前景报告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2e86702af3481a" w:history="1">
        <w:r>
          <w:rPr>
            <w:rStyle w:val="Hyperlink"/>
          </w:rPr>
          <w:t>https://www.20087.com/0/51/ShuangMiFengDaiDeQianJingQuShi.html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热点：双筋密封袋、密封袋密封袋、密封袋双筋好还是拉链好、密封袋密封效果好吗、密封袋怎么使用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df96cb58e541f7" w:history="1">
      <w:r>
        <w:rPr>
          <w:rStyle w:val="Hyperlink"/>
        </w:rPr>
        <w:t>2026-2032年全球与中国双密封袋行业研究及市场前景报告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ShuangMiFengDaiDeQianJingQuShi.html" TargetMode="External" Id="Rbd2e86702af348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ShuangMiFengDaiDeQianJingQuShi.html" TargetMode="External" Id="R35df96cb58e541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2026-08-24T00:23:44Z</dcterms:created>
  <dcterms:modified xsi:type="dcterms:W3CDTF">2026-08-24T01:23:44Z</dcterms:modified>
  <dc:subject>2026-2032年全球与中国双密封袋行业研究及市场前景报告</dc:subject>
  <dc:title>2026-2032年全球与中国双密封袋行业研究及市场前景报告</dc:title>
  <cp:keywords>2026-2032年全球与中国双密封袋行业研究及市场前景报告</cp:keywords>
  <dc:description>2026-2032年全球与中国双密封袋行业研究及市场前景报告</dc:description>
</cp:coreProperties>
</file>