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8627da07749b8" w:history="1">
              <w:r>
                <w:rPr>
                  <w:rStyle w:val="Hyperlink"/>
                </w:rPr>
                <w:t>中国发光戒指行业深度调研及未来趋势预测报告（2023-2029年）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8627da07749b8" w:history="1">
              <w:r>
                <w:rPr>
                  <w:rStyle w:val="Hyperlink"/>
                </w:rPr>
                <w:t>中国发光戒指行业深度调研及未来趋势预测报告（2023-2029年）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08627da07749b8" w:history="1">
                <w:r>
                  <w:rPr>
                    <w:rStyle w:val="Hyperlink"/>
                  </w:rPr>
                  <w:t>https://www.20087.com/0/21/FaGuangJieZhiFaZhanQuShi.html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戒指是一种时尚饰品，广泛应用于派对、节日庆典等多个场合。其主要功能是通过内置光源提供美观的发光效果。随着材料科学和技术的发展，发光戒指的设计和制造工艺不断优化，不仅提高了戒指的美观性和安全性，还增强了产品的经济性和适用性。现代发光戒指采用先进的材料和技术，如高效LED光源和环保型材料，提高了戒指的发光效果和佩戴舒适度。此外，随着环保要求的提高，发光戒指的生产更加注重节能减排，如采用低能耗的驱动系统和可回收材料，减少了对环境的影响。随着市场需求的多样化，发光戒指的设计也更加注重个性化和定制化服务，如根据不同的使用场景设计专用款式。</w:t>
      </w:r>
      <w:r>
        <w:rPr>
          <w:rFonts w:hint="eastAsia"/>
        </w:rPr>
        <w:br/>
      </w:r>
      <w:r>
        <w:rPr>
          <w:rFonts w:hint="eastAsia"/>
        </w:rPr>
        <w:t>　　未来，发光戒指的发展将更加注重智能化和多功能性。随着物联网技术的应用，未来的发光戒指将能够通过智能控制系统实现远程监控和数据传输，提高戒指的互动性和娱乐性。同时，随着新材料技术的进步，未来的发光戒指将采用更多高性能材料，如柔性材料，提高戒指的舒适性和耐用性。此外，随着可穿戴技术的发展，发光戒指将与其他智能设备集成，如与智能手表和手机APP结合，实现更便捷的控制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08627da07749b8" w:history="1">
        <w:r>
          <w:rPr>
            <w:rStyle w:val="Hyperlink"/>
          </w:rPr>
          <w:t>中国发光戒指行业深度调研及未来趋势预测报告（2023-2029年）</w:t>
        </w:r>
      </w:hyperlink>
      <w:r>
        <w:rPr>
          <w:rFonts w:hint="eastAsia"/>
        </w:rPr>
        <w:t>基于科学的市场调研和数据分析，全面剖析了发光戒指行业现状、市场需求及市场规模。发光戒指报告探讨了发光戒指产业链结构，细分市场的特点，并分析了发光戒指市场前景及发展趋势。通过科学预测，揭示了发光戒指行业未来的增长潜力。同时，发光戒指报告还对重点企业进行了研究，评估了各大品牌在市场竞争中的地位，以及行业集中度的变化。发光戒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发光戒指相关概述</w:t>
      </w:r>
      <w:r>
        <w:rPr>
          <w:rFonts w:hint="eastAsia"/>
        </w:rPr>
        <w:br/>
      </w:r>
      <w:r>
        <w:rPr>
          <w:rFonts w:hint="eastAsia"/>
        </w:rPr>
        <w:t>　　第一节 发光戒指定义</w:t>
      </w:r>
      <w:r>
        <w:rPr>
          <w:rFonts w:hint="eastAsia"/>
        </w:rPr>
        <w:br/>
      </w:r>
      <w:r>
        <w:rPr>
          <w:rFonts w:hint="eastAsia"/>
        </w:rPr>
        <w:t>　　第二节 发光戒指行业发展历程</w:t>
      </w:r>
      <w:r>
        <w:rPr>
          <w:rFonts w:hint="eastAsia"/>
        </w:rPr>
        <w:br/>
      </w:r>
      <w:r>
        <w:rPr>
          <w:rFonts w:hint="eastAsia"/>
        </w:rPr>
        <w:t>　　第三节 发光戒指分类情况</w:t>
      </w:r>
      <w:r>
        <w:rPr>
          <w:rFonts w:hint="eastAsia"/>
        </w:rPr>
        <w:br/>
      </w:r>
      <w:r>
        <w:rPr>
          <w:rFonts w:hint="eastAsia"/>
        </w:rPr>
        <w:t>　　第四节 发光戒指产业链分析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二、发光戒指产业链模型分析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2022-2023年中国发光戒指行业发展环境分析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2022-2023年中国发光戒指行业发展政策环境分析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一、发光戒指行业政策影响分析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二、相关发光戒指行业标准分析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2022-2023年中国发光戒指行业发展社会环境分析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中国发光戒指行业生产现状分析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2018-2023年发光戒指行业总体规模</w:t>
      </w:r>
      <w:r>
        <w:rPr>
          <w:rFonts w:hint="eastAsia"/>
        </w:rPr>
        <w:br/>
      </w:r>
      <w:r>
        <w:rPr>
          <w:rFonts w:hint="eastAsia"/>
        </w:rPr>
        <w:t>　　第二节 发光戒指行业产量概况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一、2018-2023年发光戒指产量分析</w:t>
      </w:r>
      <w:r>
        <w:rPr>
          <w:rFonts w:hint="eastAsia"/>
        </w:rPr>
        <w:br/>
      </w:r>
      <w:r>
        <w:rPr>
          <w:rFonts w:hint="eastAsia"/>
        </w:rPr>
        <w:t>　　　　二、2023-2029年发光戒指产量预测</w:t>
      </w:r>
      <w:r>
        <w:rPr>
          <w:rFonts w:hint="eastAsia"/>
        </w:rPr>
        <w:br/>
      </w:r>
      <w:r>
        <w:rPr>
          <w:rFonts w:hint="eastAsia"/>
        </w:rPr>
        <w:t>　　第三节 发光戒指市场容量概况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一、2018-2023年发光戒指市场容量分析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二、2023-2029年发光戒指市场容量预测</w:t>
      </w:r>
      <w:r>
        <w:rPr>
          <w:rFonts w:hint="eastAsia"/>
        </w:rPr>
        <w:br/>
      </w:r>
      <w:r>
        <w:rPr>
          <w:rFonts w:hint="eastAsia"/>
        </w:rPr>
        <w:t>　　第四节 发光戒指行业的生命周期分析</w:t>
      </w:r>
      <w:r>
        <w:rPr>
          <w:rFonts w:hint="eastAsia"/>
        </w:rPr>
        <w:br/>
      </w:r>
      <w:r>
        <w:rPr>
          <w:rFonts w:hint="eastAsia"/>
        </w:rPr>
        <w:t>　　第五节 发光戒指行业供需情况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中国发光戒指产品价格走势及影响因素分析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2018-2023年中国发光戒指行业总体发展状况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中国发光戒指行业规模情况分析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中国发光戒指行业产销情况分析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中国发光戒指行业财务能力分析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发光戒指行业市场竞争策略分析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发光戒指市场竞争策略分析</w:t>
      </w:r>
      <w:r>
        <w:rPr>
          <w:rFonts w:hint="eastAsia"/>
        </w:rPr>
        <w:br/>
      </w:r>
      <w:r>
        <w:rPr>
          <w:rFonts w:hint="eastAsia"/>
        </w:rPr>
        <w:t>　　　　一、发光戒指市场增长潜力分析</w:t>
      </w:r>
      <w:r>
        <w:rPr>
          <w:rFonts w:hint="eastAsia"/>
        </w:rPr>
        <w:br/>
      </w:r>
      <w:r>
        <w:rPr>
          <w:rFonts w:hint="eastAsia"/>
        </w:rPr>
        <w:t>　　　　二、发光戒指产品竞争策略分析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发光戒指企业竞争策略分析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一、2023-2029年我国发光戒指市场竞争趋势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二、2023-2029年发光戒指行业竞争格局展望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三、2023-2029年发光戒指行业竞争策略分析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中国发光戒指行业投资与发展前景分析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2022-2023年发光戒指行业投资情况分析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一、2022-2023年发光戒指总体投资结构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二、2022-2023年发光戒指投资规模情况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三、2022-2023年发光戒指投资增速情况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四、2022-2023年分地区发光戒指投资分析</w:t>
      </w:r>
      <w:r>
        <w:rPr>
          <w:rFonts w:hint="eastAsia"/>
        </w:rPr>
        <w:br/>
      </w:r>
      <w:r>
        <w:rPr>
          <w:rFonts w:hint="eastAsia"/>
        </w:rPr>
        <w:t>　　第二节 发光戒指行业投资机会分析</w:t>
      </w:r>
      <w:r>
        <w:rPr>
          <w:rFonts w:hint="eastAsia"/>
        </w:rPr>
        <w:br/>
      </w:r>
      <w:r>
        <w:rPr>
          <w:rFonts w:hint="eastAsia"/>
        </w:rPr>
        <w:t>　　　　一、发光戒指投资项目分析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二、可以投资的发光戒指模式</w:t>
      </w:r>
      <w:r>
        <w:rPr>
          <w:rFonts w:hint="eastAsia"/>
        </w:rPr>
        <w:br/>
      </w:r>
      <w:r>
        <w:rPr>
          <w:rFonts w:hint="eastAsia"/>
        </w:rPr>
        <w:t>　　　　三、2022-2023年发光戒指投资机会</w:t>
      </w:r>
      <w:r>
        <w:rPr>
          <w:rFonts w:hint="eastAsia"/>
        </w:rPr>
        <w:br/>
      </w:r>
      <w:r>
        <w:rPr>
          <w:rFonts w:hint="eastAsia"/>
        </w:rPr>
        <w:t>　　　　四、2022-2023年发光戒指投资新方向</w:t>
      </w:r>
      <w:r>
        <w:rPr>
          <w:rFonts w:hint="eastAsia"/>
        </w:rPr>
        <w:br/>
      </w:r>
      <w:r>
        <w:rPr>
          <w:rFonts w:hint="eastAsia"/>
        </w:rPr>
        <w:t>　　第三节 2023-2029年发光戒指行业发展前景分析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2023-2029年中国发光戒指行业发展前景预测分析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2023-2029年中国发光戒指行业发展预测分析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一、未来发光戒指行业发展分析</w:t>
      </w:r>
      <w:r>
        <w:rPr>
          <w:rFonts w:hint="eastAsia"/>
        </w:rPr>
        <w:br/>
      </w:r>
      <w:r>
        <w:rPr>
          <w:rFonts w:hint="eastAsia"/>
        </w:rPr>
        <w:t>　　　　二、未来发光戒指行业技术开发方向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2023-2029年中国发光戒指行业市场前景分析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中国发光戒指行业上游原材料供应状况分析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中国发光戒指行业用户关注度分析</w:t>
      </w:r>
      <w:r>
        <w:rPr>
          <w:rFonts w:hint="eastAsia"/>
        </w:rPr>
        <w:br/>
      </w:r>
      <w:r>
        <w:rPr>
          <w:rFonts w:hint="eastAsia"/>
        </w:rPr>
        <w:t>　　第一节 发光戒指行业用户认知程度</w:t>
      </w:r>
      <w:r>
        <w:rPr>
          <w:rFonts w:hint="eastAsia"/>
        </w:rPr>
        <w:br/>
      </w:r>
      <w:r>
        <w:rPr>
          <w:rFonts w:hint="eastAsia"/>
        </w:rPr>
        <w:t>　　第二节 发光戒指行业用户关注因素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2023-2029年发光戒指行业发展趋势及投资风险分析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发光戒指行业存在的问题</w:t>
      </w:r>
      <w:r>
        <w:rPr>
          <w:rFonts w:hint="eastAsia"/>
        </w:rPr>
        <w:br/>
      </w:r>
      <w:r>
        <w:rPr>
          <w:rFonts w:hint="eastAsia"/>
        </w:rPr>
        <w:t>　　第二节 发光戒指行业未来发展预测分析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一、中国发光戒指行业发展方向分析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二、2023-2029年中国发光戒指行业发展规模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三、2023-2029年中国发光戒指行业发展趋势预测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2023-2029年中国发光戒指行业投资风险分析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中国发光戒指行业重点企业竞争力分析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发光戒指企业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三、发光戒指企业经营状况</w:t>
      </w:r>
      <w:r>
        <w:rPr>
          <w:rFonts w:hint="eastAsia"/>
        </w:rPr>
        <w:br/>
      </w:r>
      <w:r>
        <w:rPr>
          <w:rFonts w:hint="eastAsia"/>
        </w:rPr>
        <w:t>　　　　四、发光戒指企业发展策略</w:t>
      </w:r>
      <w:r>
        <w:rPr>
          <w:rFonts w:hint="eastAsia"/>
        </w:rPr>
        <w:br/>
      </w:r>
      <w:r>
        <w:rPr>
          <w:rFonts w:hint="eastAsia"/>
        </w:rPr>
        <w:t>　　第二节 发光戒指领先企业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三、发光戒指企业经营状况</w:t>
      </w:r>
      <w:r>
        <w:rPr>
          <w:rFonts w:hint="eastAsia"/>
        </w:rPr>
        <w:br/>
      </w:r>
      <w:r>
        <w:rPr>
          <w:rFonts w:hint="eastAsia"/>
        </w:rPr>
        <w:t>　　　　四、发光戒指企业发展策略</w:t>
      </w:r>
      <w:r>
        <w:rPr>
          <w:rFonts w:hint="eastAsia"/>
        </w:rPr>
        <w:br/>
      </w:r>
      <w:r>
        <w:rPr>
          <w:rFonts w:hint="eastAsia"/>
        </w:rPr>
        <w:t>　　第三节 发光戒指代表企业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三、发光戒指企业经营状况</w:t>
      </w:r>
      <w:r>
        <w:rPr>
          <w:rFonts w:hint="eastAsia"/>
        </w:rPr>
        <w:br/>
      </w:r>
      <w:r>
        <w:rPr>
          <w:rFonts w:hint="eastAsia"/>
        </w:rPr>
        <w:t>　　　　四、发光戒指企业发展策略</w:t>
      </w:r>
      <w:r>
        <w:rPr>
          <w:rFonts w:hint="eastAsia"/>
        </w:rPr>
        <w:br/>
      </w:r>
      <w:r>
        <w:rPr>
          <w:rFonts w:hint="eastAsia"/>
        </w:rPr>
        <w:t>　　第四节 发光戒指标杆企业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三、发光戒指企业经营状况</w:t>
      </w:r>
      <w:r>
        <w:rPr>
          <w:rFonts w:hint="eastAsia"/>
        </w:rPr>
        <w:br/>
      </w:r>
      <w:r>
        <w:rPr>
          <w:rFonts w:hint="eastAsia"/>
        </w:rPr>
        <w:t>　　　　四、发光戒指企业发展策略</w:t>
      </w:r>
      <w:r>
        <w:rPr>
          <w:rFonts w:hint="eastAsia"/>
        </w:rPr>
        <w:br/>
      </w:r>
      <w:r>
        <w:rPr>
          <w:rFonts w:hint="eastAsia"/>
        </w:rPr>
        <w:t>　　第五节 发光戒指重点企业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三、发光戒指企业经营状况</w:t>
      </w:r>
      <w:r>
        <w:rPr>
          <w:rFonts w:hint="eastAsia"/>
        </w:rPr>
        <w:br/>
      </w:r>
      <w:r>
        <w:rPr>
          <w:rFonts w:hint="eastAsia"/>
        </w:rPr>
        <w:t>　　　　四、发光戒指企业发展策略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中国发光戒指产品竞争力优势分析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中-智林-－产品竞争力优势构建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发光戒指产业链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2018-2023年中国发光戒指行业市场规模及增长情况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2018-2023年中国发光戒指行业产量及增长趋势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2018-2023年中国发光戒指市场需求量及增速统计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2018-2023年中国发光戒指行业盈利情况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2018-2023年中国发光戒指行业企业数量情况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2018-2023年中国发光戒指行业企业平均规模情况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2018-2023年中国发光戒指行业市场规模及增长情况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**地区发光戒指市场规模及增长情况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**地区发光戒指行业市场需求情况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发光戒指重点企业（一）基本信息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发光戒指重点企业（一）经营情况分析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发光戒指重点企业（一）主要经济指标情况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发光戒指重点企业（一）盈利能力情况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发光戒指重点企业（一）偿债能力情况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发光戒指重点企业（一）运营能力情况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发光戒指重点企业（一）成长能力情况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发光戒指重点企业（二）基本信息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发光戒指重点企业（二）经营情况分析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发光戒指重点企业（二）主要经济指标情况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发光戒指重点企业（二）盈利能力情况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发光戒指重点企业（二）偿债能力情况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发光戒指重点企业（二）运营能力情况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发光戒指重点企业（二）成长能力情况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2023-2029年中国发光戒指行业产量预测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2023-2029年中国发光戒指市场需求量预测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2023-2029年中国发光戒指行业市场规模预测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2023-2029年中国发光戒指市场前景分析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2023-2029年中国发光戒指行业发展趋势预测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8627da07749b8" w:history="1">
        <w:r>
          <w:rPr>
            <w:rStyle w:val="Hyperlink"/>
          </w:rPr>
          <w:t>中国发光戒指行业深度调研及未来趋势预测报告（2023-2029年）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08627da07749b8" w:history="1">
        <w:r>
          <w:rPr>
            <w:rStyle w:val="Hyperlink"/>
          </w:rPr>
          <w:t>https://www.20087.com/0/21/FaGuangJieZhiFaZhanQuShi.html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93aad4eaa4cbc" w:history="1">
      <w:r>
        <w:rPr>
          <w:rStyle w:val="Hyperlink"/>
        </w:rPr>
        <w:t>中国发光戒指行业深度调研及未来趋势预测报告（2023-2029年）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FaGuangJieZhiFaZhanQuShi.html" TargetMode="External" Id="R1708627da077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FaGuangJieZhiFaZhanQuShi.html" TargetMode="External" Id="R94b93aad4eaa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2023-04-24T08:47:00Z</dcterms:created>
  <dcterms:modified xsi:type="dcterms:W3CDTF">2023-04-24T09:47:00Z</dcterms:modified>
  <dc:subject>中国发光戒指行业深度调研及未来趋势预测报告（2023-2029年）</dc:subject>
  <dc:title>中国发光戒指行业深度调研及未来趋势预测报告（2023-2029年）</dc:title>
  <cp:keywords>中国发光戒指行业深度调研及未来趋势预测报告（2023-2029年）</cp:keywords>
  <dc:description>中国发光戒指行业深度调研及未来趋势预测报告（2023-2029年）</dc:description>
</cp:coreProperties>
</file>