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9fc574b9433b" w:history="1">
              <w:r>
                <w:rPr>
                  <w:rStyle w:val="Hyperlink"/>
                </w:rPr>
                <w:t>2025-2031年中国可降解吸管行业研究与行业前景分析报告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9fc574b9433b" w:history="1">
              <w:r>
                <w:rPr>
                  <w:rStyle w:val="Hyperlink"/>
                </w:rPr>
                <w:t>2025-2031年中国可降解吸管行业研究与行业前景分析报告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89fc574b9433b" w:history="1">
                <w:r>
                  <w:rPr>
                    <w:rStyle w:val="Hyperlink"/>
                  </w:rPr>
                  <w:t>https://www.20087.com/0/61/KeJiangJieXiGuanDeFaZhanQianJing.html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吸管是环保趋势下的产物，正逐步替代传统塑料吸管，以减少海洋污染和塑料垃圾。目前，可降解吸管主要由玉米淀粉、甘蔗纤维、PLA（聚乳酸）等生物基材料制成，这些材料可在自然条件下分解，减少对环境的负面影响。然而，其成本高于普通塑料吸管，且在某些情况下，如长时间浸泡在热饮中，可能会出现软化现象。尽管如此，随着全球禁塑令的推行，可降解吸管的市场接受度正不断提高。</w:t>
      </w:r>
      <w:r>
        <w:rPr>
          <w:rFonts w:hint="eastAsia"/>
        </w:rPr>
        <w:br/>
      </w:r>
      <w:r>
        <w:rPr>
          <w:rFonts w:hint="eastAsia"/>
        </w:rPr>
        <w:t>　　未来，可降解吸管的材料将更加多元化，性能也将得到显著提升。一方面，科研人员正致力于开发成本更低、降解性能更好的新型生物基材料，同时改善吸管的耐热性和强度，以满足更广泛的使用场景。另一方面，随着消费者环保意识的增强，个性化和定制化可降解吸管将逐渐流行，比如可食用吸管、可重复使用的硅胶吸管等，既环保又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9fc574b9433b" w:history="1">
        <w:r>
          <w:rPr>
            <w:rStyle w:val="Hyperlink"/>
          </w:rPr>
          <w:t>2025-2031年中国可降解吸管行业研究与行业前景分析报告</w:t>
        </w:r>
      </w:hyperlink>
      <w:r>
        <w:rPr>
          <w:rFonts w:hint="eastAsia"/>
        </w:rPr>
        <w:t>》基于国家统计局及相关协会的权威数据，系统研究了可降解吸管行业的市场需求、市场规模及产业链现状，分析了可降解吸管价格波动、细分市场动态及重点企业的经营表现，科学预测了可降解吸管市场前景与发展趋势，揭示了潜在需求与投资机会，同时指出了可降解吸管行业可能面临的风险。通过对可降解吸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可降解吸管行业界定</w:t>
      </w:r>
      <w:r>
        <w:rPr>
          <w:rFonts w:hint="eastAsia"/>
        </w:rPr>
        <w:br/>
      </w:r>
      <w:r>
        <w:rPr>
          <w:rFonts w:hint="eastAsia"/>
        </w:rPr>
        <w:t>　　第一节 可降解吸管行业定义</w:t>
      </w:r>
      <w:r>
        <w:rPr>
          <w:rFonts w:hint="eastAsia"/>
        </w:rPr>
        <w:br/>
      </w:r>
      <w:r>
        <w:rPr>
          <w:rFonts w:hint="eastAsia"/>
        </w:rPr>
        <w:t>　　第二节 可降解吸管行业特点分析</w:t>
      </w:r>
      <w:r>
        <w:rPr>
          <w:rFonts w:hint="eastAsia"/>
        </w:rPr>
        <w:br/>
      </w:r>
      <w:r>
        <w:rPr>
          <w:rFonts w:hint="eastAsia"/>
        </w:rPr>
        <w:t>　　第三节 可降解吸管行业发展历程</w:t>
      </w:r>
      <w:r>
        <w:rPr>
          <w:rFonts w:hint="eastAsia"/>
        </w:rPr>
        <w:br/>
      </w:r>
      <w:r>
        <w:rPr>
          <w:rFonts w:hint="eastAsia"/>
        </w:rPr>
        <w:t>　　第四节 可降解吸管产业链分析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2024-2025年国外可降解吸管行业发展态势分析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国外可降解吸管行业总体情况</w:t>
      </w:r>
      <w:r>
        <w:rPr>
          <w:rFonts w:hint="eastAsia"/>
        </w:rPr>
        <w:br/>
      </w:r>
      <w:r>
        <w:rPr>
          <w:rFonts w:hint="eastAsia"/>
        </w:rPr>
        <w:t>　　第二节 可降解吸管行业重点国家、地区市场分析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国外可降解吸管行业发展前景预测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2024-2025年中国可降解吸管行业发展环境分析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可降解吸管行业政策环境分析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一、可降解吸管行业相关政策</w:t>
      </w:r>
      <w:r>
        <w:rPr>
          <w:rFonts w:hint="eastAsia"/>
        </w:rPr>
        <w:br/>
      </w:r>
      <w:r>
        <w:rPr>
          <w:rFonts w:hint="eastAsia"/>
        </w:rPr>
        <w:t>　　　　二、可降解吸管行业相关标准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中国可降解吸管行业市场供需状况分析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中国可降解吸管行业市场规模情况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中国可降解吸管行业市场需求状况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一、2019-2024年可降解吸管行业市场需求情况</w:t>
      </w:r>
      <w:r>
        <w:rPr>
          <w:rFonts w:hint="eastAsia"/>
        </w:rPr>
        <w:br/>
      </w:r>
      <w:r>
        <w:rPr>
          <w:rFonts w:hint="eastAsia"/>
        </w:rPr>
        <w:t>　　　　二、可降解吸管行业市场需求特点分析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中国可降解吸管行业产量情况分析与预测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二、2025年可降解吸管行业产量特点分析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三、2025-2031年可降解吸管行业产量预测分析</w:t>
      </w:r>
      <w:r>
        <w:rPr>
          <w:rFonts w:hint="eastAsia"/>
        </w:rPr>
        <w:br/>
      </w:r>
      <w:r>
        <w:rPr>
          <w:rFonts w:hint="eastAsia"/>
        </w:rPr>
        <w:t>　　第四节 可降解吸管行业市场供需平衡状况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三、2025-2031年可降解吸管行业出口情况预测</w:t>
      </w:r>
      <w:r>
        <w:rPr>
          <w:rFonts w:hint="eastAsia"/>
        </w:rPr>
        <w:br/>
      </w:r>
      <w:r>
        <w:rPr>
          <w:rFonts w:hint="eastAsia"/>
        </w:rPr>
        <w:t>　　第二节 可降解吸管行业进口情况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一、2019-2024年可降解吸管行业进口情况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三、2025-2031年可降解吸管行业进口情况预测</w:t>
      </w:r>
      <w:r>
        <w:rPr>
          <w:rFonts w:hint="eastAsia"/>
        </w:rPr>
        <w:br/>
      </w:r>
      <w:r>
        <w:rPr>
          <w:rFonts w:hint="eastAsia"/>
        </w:rPr>
        <w:t>　　第三节 可降解吸管行业进出口面临的挑战及对策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中国可降解吸管行业产品价格监测</w:t>
      </w:r>
      <w:r>
        <w:rPr>
          <w:rFonts w:hint="eastAsia"/>
        </w:rPr>
        <w:br/>
      </w:r>
      <w:r>
        <w:rPr>
          <w:rFonts w:hint="eastAsia"/>
        </w:rPr>
        <w:t>　　　　一、可降解吸管市场价格特征</w:t>
      </w:r>
      <w:r>
        <w:rPr>
          <w:rFonts w:hint="eastAsia"/>
        </w:rPr>
        <w:br/>
      </w:r>
      <w:r>
        <w:rPr>
          <w:rFonts w:hint="eastAsia"/>
        </w:rPr>
        <w:t>　　　　二、当前可降解吸管市场价格评述</w:t>
      </w:r>
      <w:r>
        <w:rPr>
          <w:rFonts w:hint="eastAsia"/>
        </w:rPr>
        <w:br/>
      </w:r>
      <w:r>
        <w:rPr>
          <w:rFonts w:hint="eastAsia"/>
        </w:rPr>
        <w:t>　　　　三、影响可降解吸管市场价格因素分析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四、未来可降解吸管市场价格走势预测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中国可降解吸管行业重点区域市场分析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可降解吸管行业区域市场分布情况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2024-2025年可降解吸管行业细分市场调研分析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可降解吸管细分产品（一）市场调研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可降解吸管细分产品（二）市场调研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可降解吸管重点企业（二）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可降解吸管重点企业（三）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可降解吸管重点企业（四）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可降解吸管重点企业（五）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可降解吸管重点企业（六）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可降解吸管行业风险及对策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2025-2031年可降解吸管行业发展环境分析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2025-2031年可降解吸管行业投资特性分析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一、可降解吸管行业进入壁垒</w:t>
      </w:r>
      <w:r>
        <w:rPr>
          <w:rFonts w:hint="eastAsia"/>
        </w:rPr>
        <w:br/>
      </w:r>
      <w:r>
        <w:rPr>
          <w:rFonts w:hint="eastAsia"/>
        </w:rPr>
        <w:t>　　　　二、可降解吸管行业盈利模式</w:t>
      </w:r>
      <w:r>
        <w:rPr>
          <w:rFonts w:hint="eastAsia"/>
        </w:rPr>
        <w:br/>
      </w:r>
      <w:r>
        <w:rPr>
          <w:rFonts w:hint="eastAsia"/>
        </w:rPr>
        <w:t>　　　　三、可降解吸管行业盈利因素</w:t>
      </w:r>
      <w:r>
        <w:rPr>
          <w:rFonts w:hint="eastAsia"/>
        </w:rPr>
        <w:br/>
      </w:r>
      <w:r>
        <w:rPr>
          <w:rFonts w:hint="eastAsia"/>
        </w:rPr>
        <w:t>　　第三节 可降解吸管行业“波特五力模型”分析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2025-2031年可降解吸管行业风险及对策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可降解吸管企业竞争策略分析</w:t>
      </w:r>
      <w:r>
        <w:rPr>
          <w:rFonts w:hint="eastAsia"/>
        </w:rPr>
        <w:br/>
      </w:r>
      <w:r>
        <w:rPr>
          <w:rFonts w:hint="eastAsia"/>
        </w:rPr>
        <w:t>　　第一节 可降解吸管市场竞争策略分析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一、2025-2031年中国可降解吸管市场增长潜力分析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二、2025-2031年中国可降解吸管主要潜力品种分析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三、现有可降解吸管产品竞争策略分析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四、潜力可降解吸管品种竞争策略选择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2025-2031年中国可降解吸管企业竞争策略分析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一、2025-2031年我国可降解吸管市场竞争趋势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二、2025-2031年可降解吸管行业竞争格局展望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四、2025-2031年可降解吸管企业竞争策略分析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2025-2031年中国可降解吸管行业发展趋势分析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一、2025-2031年可降解吸管技术发展趋势分析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二、2025-2031年可降解吸管产品发展趋势分析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三、2025-2031年可降解吸管行业竞争格局展望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2025-2031年中国可降解吸管市场趋势分析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一、2025-2031年可降解吸管发展趋势预测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二、2025-2025年可降解吸管市场前景分析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三、2025-2031年可降解吸管产业政策趋向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2025-2031年可降解吸管行业投资价值评估分析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可降解吸管行业发展建议分析</w:t>
      </w:r>
      <w:r>
        <w:rPr>
          <w:rFonts w:hint="eastAsia"/>
        </w:rPr>
        <w:br/>
      </w:r>
      <w:r>
        <w:rPr>
          <w:rFonts w:hint="eastAsia"/>
        </w:rPr>
        <w:t>　　第一节 可降解吸管行业研究结论及建议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可降解吸管细分行业研究结论及建议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中⋅智⋅林⋅：可降解吸管行业竞争策略总结及建议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可降解吸管行业类别</w:t>
      </w:r>
      <w:r>
        <w:rPr>
          <w:rFonts w:hint="eastAsia"/>
        </w:rPr>
        <w:br/>
      </w:r>
      <w:r>
        <w:rPr>
          <w:rFonts w:hint="eastAsia"/>
        </w:rPr>
        <w:t>　　图表 可降解吸管行业产业链调研</w:t>
      </w:r>
      <w:r>
        <w:rPr>
          <w:rFonts w:hint="eastAsia"/>
        </w:rPr>
        <w:br/>
      </w:r>
      <w:r>
        <w:rPr>
          <w:rFonts w:hint="eastAsia"/>
        </w:rPr>
        <w:t>　　图表 可降解吸管行业现状</w:t>
      </w:r>
      <w:r>
        <w:rPr>
          <w:rFonts w:hint="eastAsia"/>
        </w:rPr>
        <w:br/>
      </w:r>
      <w:r>
        <w:rPr>
          <w:rFonts w:hint="eastAsia"/>
        </w:rPr>
        <w:t>　　图表 可降解吸管行业标准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2024年中国可降解吸管行业产能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2019-2024年中国可降解吸管行业产量统计</w:t>
      </w:r>
      <w:r>
        <w:rPr>
          <w:rFonts w:hint="eastAsia"/>
        </w:rPr>
        <w:br/>
      </w:r>
      <w:r>
        <w:rPr>
          <w:rFonts w:hint="eastAsia"/>
        </w:rPr>
        <w:t>　　图表 可降解吸管行业动态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2019-2024年中国可降解吸管市场需求量</w:t>
      </w:r>
      <w:r>
        <w:rPr>
          <w:rFonts w:hint="eastAsia"/>
        </w:rPr>
        <w:br/>
      </w:r>
      <w:r>
        <w:rPr>
          <w:rFonts w:hint="eastAsia"/>
        </w:rPr>
        <w:t>　　图表 2024年中国可降解吸管行业需求区域调研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2019-2024年中国可降解吸管行情</w:t>
      </w:r>
      <w:r>
        <w:rPr>
          <w:rFonts w:hint="eastAsia"/>
        </w:rPr>
        <w:br/>
      </w:r>
      <w:r>
        <w:rPr>
          <w:rFonts w:hint="eastAsia"/>
        </w:rPr>
        <w:t>　　图表 2019-2024年中国可降解吸管价格走势图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**地区可降解吸管市场调研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**地区可降解吸管市场规模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**地区可降解吸管市场调研</w:t>
      </w:r>
      <w:r>
        <w:rPr>
          <w:rFonts w:hint="eastAsia"/>
        </w:rPr>
        <w:br/>
      </w:r>
      <w:r>
        <w:rPr>
          <w:rFonts w:hint="eastAsia"/>
        </w:rPr>
        <w:t>　　图表 **地区可降解吸管行业市场需求分析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可降解吸管行业竞争对手分析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2025-2031年中国可降解吸管行业市场规模预测</w:t>
      </w:r>
      <w:r>
        <w:rPr>
          <w:rFonts w:hint="eastAsia"/>
        </w:rPr>
        <w:br/>
      </w:r>
      <w:r>
        <w:rPr>
          <w:rFonts w:hint="eastAsia"/>
        </w:rPr>
        <w:t>　　图表 可降解吸管行业准入条件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9fc574b9433b" w:history="1">
        <w:r>
          <w:rPr>
            <w:rStyle w:val="Hyperlink"/>
          </w:rPr>
          <w:t>2025-2031年中国可降解吸管行业研究与行业前景分析报告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89fc574b9433b" w:history="1">
        <w:r>
          <w:rPr>
            <w:rStyle w:val="Hyperlink"/>
          </w:rPr>
          <w:t>https://www.20087.com/0/61/KeJiangJieXiGuanDeFaZhanQianJing.html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热点：纸吸管为什么消失了、可降解吸管是什么材料、可降解塑料袋、pla可降解吸管、pla可降解吸管、可降解吸管图片、可降解吸管是什么意思、可降解吸管膜、可降解吸管是纸吸管吗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b27667a5486b" w:history="1">
      <w:r>
        <w:rPr>
          <w:rStyle w:val="Hyperlink"/>
        </w:rPr>
        <w:t>2025-2031年中国可降解吸管行业研究与行业前景分析报告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eJiangJieXiGuanDeFaZhanQianJing.html" TargetMode="External" Id="Ra2689fc574b9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eJiangJieXiGuanDeFaZhanQianJing.html" TargetMode="External" Id="R7ef3b27667a5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2024-10-03T03:48:00Z</dcterms:created>
  <dcterms:modified xsi:type="dcterms:W3CDTF">2024-10-03T04:48:00Z</dcterms:modified>
  <dc:subject>2025-2031年中国可降解吸管行业研究与行业前景分析报告</dc:subject>
  <dc:title>2025-2031年中国可降解吸管行业研究与行业前景分析报告</dc:title>
  <cp:keywords>2025-2031年中国可降解吸管行业研究与行业前景分析报告</cp:keywords>
  <dc:description>2025-2031年中国可降解吸管行业研究与行业前景分析报告</dc:description>
</cp:coreProperties>
</file>