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68e1841544737" w:history="1">
              <w:r>
                <w:rPr>
                  <w:rStyle w:val="Hyperlink"/>
                </w:rPr>
                <w:t>2025-2031年中国唇蜜市场研究与发展趋势预测报告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68e1841544737" w:history="1">
              <w:r>
                <w:rPr>
                  <w:rStyle w:val="Hyperlink"/>
                </w:rPr>
                <w:t>2025-2031年中国唇蜜市场研究与发展趋势预测报告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168e1841544737" w:history="1">
                <w:r>
                  <w:rPr>
                    <w:rStyle w:val="Hyperlink"/>
                  </w:rPr>
                  <w:t>https://www.20087.com/0/51/ChunMiDeFaZhanQuShi.html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唇蜜是一种化妆品，通常用于为嘴唇增添光泽和色彩，同时提供滋润保湿效果。近年来，随着消费者对化妆品个性化需求的增长，唇蜜市场呈现出多样化的发展趋势。当前市场上，唇蜜不仅在颜色、质地方面提供更多选择，还加入了更多天然成分，如植物油、维生素E等，以满足消费者对健康、天然产品的追求。此外，随着包装设计的创新，唇蜜的便携性和使用便捷性也得到了提升。</w:t>
      </w:r>
      <w:r>
        <w:rPr>
          <w:rFonts w:hint="eastAsia"/>
        </w:rPr>
        <w:br/>
      </w:r>
      <w:r>
        <w:rPr>
          <w:rFonts w:hint="eastAsia"/>
        </w:rPr>
        <w:t>　　未来，唇蜜的发展将更加注重个性化和功能性。一方面，随着消费者对化妆品成分的关注度提高，唇蜜将更加注重采用天然、有机成分，提供更健康、更安全的产品选择。另一方面，随着消费者对个性化需求的增长，唇蜜将更加注重提供定制化服务，如色彩定制、成分定制等，以满足不同消费者的个性化需求。此外，随着可持续发展理念的推广，唇蜜的包装也将更加注重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68e1841544737" w:history="1">
        <w:r>
          <w:rPr>
            <w:rStyle w:val="Hyperlink"/>
          </w:rPr>
          <w:t>2025-2031年中国唇蜜市场研究与发展趋势预测报告</w:t>
        </w:r>
      </w:hyperlink>
      <w:r>
        <w:rPr>
          <w:rFonts w:hint="eastAsia"/>
        </w:rPr>
        <w:t>》全面分析了唇蜜行业的现状，深入探讨了唇蜜市场需求、市场规模及价格波动。唇蜜报告探讨了产业链关键环节，并对唇蜜各细分市场进行了研究。同时，基于权威数据和专业分析，科学预测了唇蜜市场前景与发展趋势。此外，还评估了唇蜜重点企业的经营状况，包括品牌影响力、市场集中度以及竞争格局，并审慎剖析了潜在风险与机遇。唇蜜报告以其专业性、科学性和权威性，成为唇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唇蜜行业发展概述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一、唇蜜行业定义及分类</w:t>
      </w:r>
      <w:r>
        <w:rPr>
          <w:rFonts w:hint="eastAsia"/>
        </w:rPr>
        <w:br/>
      </w:r>
      <w:r>
        <w:rPr>
          <w:rFonts w:hint="eastAsia"/>
        </w:rPr>
        <w:t>　　　　二、唇蜜行业经济特性</w:t>
      </w:r>
      <w:r>
        <w:rPr>
          <w:rFonts w:hint="eastAsia"/>
        </w:rPr>
        <w:br/>
      </w:r>
      <w:r>
        <w:rPr>
          <w:rFonts w:hint="eastAsia"/>
        </w:rPr>
        <w:t>　　　　三、唇蜜行业产业链简介</w:t>
      </w:r>
      <w:r>
        <w:rPr>
          <w:rFonts w:hint="eastAsia"/>
        </w:rPr>
        <w:br/>
      </w:r>
      <w:r>
        <w:rPr>
          <w:rFonts w:hint="eastAsia"/>
        </w:rPr>
        <w:t>　　第二节 唇蜜行业发展成熟度</w:t>
      </w:r>
      <w:r>
        <w:rPr>
          <w:rFonts w:hint="eastAsia"/>
        </w:rPr>
        <w:br/>
      </w:r>
      <w:r>
        <w:rPr>
          <w:rFonts w:hint="eastAsia"/>
        </w:rPr>
        <w:t>　　　　一、唇蜜行业发展周期分析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唇蜜行业相关产业动态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2024-2025年唇蜜行业发展环境分析</w:t>
      </w:r>
      <w:r>
        <w:rPr>
          <w:rFonts w:hint="eastAsia"/>
        </w:rPr>
        <w:br/>
      </w:r>
      <w:r>
        <w:rPr>
          <w:rFonts w:hint="eastAsia"/>
        </w:rPr>
        <w:t>　　第一节 唇蜜行业环境分析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唇蜜行业相关政策、法规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唇蜜行业技术发展现状及趋势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当前我国唇蜜技术发展现状</w:t>
      </w:r>
      <w:r>
        <w:rPr>
          <w:rFonts w:hint="eastAsia"/>
        </w:rPr>
        <w:br/>
      </w:r>
      <w:r>
        <w:rPr>
          <w:rFonts w:hint="eastAsia"/>
        </w:rPr>
        <w:t>　　第二节 中外唇蜜技术差距及产生差距的主要原因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提高我国唇蜜技术的对策</w:t>
      </w:r>
      <w:r>
        <w:rPr>
          <w:rFonts w:hint="eastAsia"/>
        </w:rPr>
        <w:br/>
      </w:r>
      <w:r>
        <w:rPr>
          <w:rFonts w:hint="eastAsia"/>
        </w:rPr>
        <w:t>　　第四节 我国唇蜜产品研发、设计发展趋势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中国唇蜜市场发展调研</w:t>
      </w:r>
      <w:r>
        <w:rPr>
          <w:rFonts w:hint="eastAsia"/>
        </w:rPr>
        <w:br/>
      </w:r>
      <w:r>
        <w:rPr>
          <w:rFonts w:hint="eastAsia"/>
        </w:rPr>
        <w:t>　　第一节 唇蜜市场现状分析及预测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一、2020-2025年中国唇蜜市场规模分析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二、2025-2031年中国唇蜜市场规模预测</w:t>
      </w:r>
      <w:r>
        <w:rPr>
          <w:rFonts w:hint="eastAsia"/>
        </w:rPr>
        <w:br/>
      </w:r>
      <w:r>
        <w:rPr>
          <w:rFonts w:hint="eastAsia"/>
        </w:rPr>
        <w:t>　　第二节 唇蜜行业产能分析及预测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一、2020-2025年中国唇蜜行业产能分析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二、2025-2031年中国唇蜜行业产能预测</w:t>
      </w:r>
      <w:r>
        <w:rPr>
          <w:rFonts w:hint="eastAsia"/>
        </w:rPr>
        <w:br/>
      </w:r>
      <w:r>
        <w:rPr>
          <w:rFonts w:hint="eastAsia"/>
        </w:rPr>
        <w:t>　　第三节 唇蜜行业产量分析及预测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一、2020-2025年中国唇蜜行业产量分析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二、2025-2031年中国唇蜜行业产量预测</w:t>
      </w:r>
      <w:r>
        <w:rPr>
          <w:rFonts w:hint="eastAsia"/>
        </w:rPr>
        <w:br/>
      </w:r>
      <w:r>
        <w:rPr>
          <w:rFonts w:hint="eastAsia"/>
        </w:rPr>
        <w:t>　　第四节 唇蜜市场需求分析及预测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一、2020-2025年中国唇蜜市场需求分析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二、2025-2031年中国唇蜜市场需求预测</w:t>
      </w:r>
      <w:r>
        <w:rPr>
          <w:rFonts w:hint="eastAsia"/>
        </w:rPr>
        <w:br/>
      </w:r>
      <w:r>
        <w:rPr>
          <w:rFonts w:hint="eastAsia"/>
        </w:rPr>
        <w:t>　　第五节 唇蜜进出口数据分析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一、2020-2025年中国唇蜜进出口数据分析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二、2025-2031年国内唇蜜进出口情况预测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2020-2025年中国唇蜜行业总体发展状况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中国唇蜜行业规模情况分析</w:t>
      </w:r>
      <w:r>
        <w:rPr>
          <w:rFonts w:hint="eastAsia"/>
        </w:rPr>
        <w:br/>
      </w:r>
      <w:r>
        <w:rPr>
          <w:rFonts w:hint="eastAsia"/>
        </w:rPr>
        <w:t>　　　　一、唇蜜行业单位规模情况分析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二、唇蜜行业人员规模状况分析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三、唇蜜行业资产规模状况分析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四、唇蜜行业市场规模状况分析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五、唇蜜行业敏感性分析</w:t>
      </w:r>
      <w:r>
        <w:rPr>
          <w:rFonts w:hint="eastAsia"/>
        </w:rPr>
        <w:br/>
      </w:r>
      <w:r>
        <w:rPr>
          <w:rFonts w:hint="eastAsia"/>
        </w:rPr>
        <w:t>　　第二节 中国唇蜜行业财务能力分析</w:t>
      </w:r>
      <w:r>
        <w:rPr>
          <w:rFonts w:hint="eastAsia"/>
        </w:rPr>
        <w:br/>
      </w:r>
      <w:r>
        <w:rPr>
          <w:rFonts w:hint="eastAsia"/>
        </w:rPr>
        <w:t>　　　　一、唇蜜行业盈利能力分析</w:t>
      </w:r>
      <w:r>
        <w:rPr>
          <w:rFonts w:hint="eastAsia"/>
        </w:rPr>
        <w:br/>
      </w:r>
      <w:r>
        <w:rPr>
          <w:rFonts w:hint="eastAsia"/>
        </w:rPr>
        <w:t>　　　　二、唇蜜行业偿债能力分析</w:t>
      </w:r>
      <w:r>
        <w:rPr>
          <w:rFonts w:hint="eastAsia"/>
        </w:rPr>
        <w:br/>
      </w:r>
      <w:r>
        <w:rPr>
          <w:rFonts w:hint="eastAsia"/>
        </w:rPr>
        <w:t>　　　　三、唇蜜行业营运能力分析</w:t>
      </w:r>
      <w:r>
        <w:rPr>
          <w:rFonts w:hint="eastAsia"/>
        </w:rPr>
        <w:br/>
      </w:r>
      <w:r>
        <w:rPr>
          <w:rFonts w:hint="eastAsia"/>
        </w:rPr>
        <w:t>　　　　四、唇蜜行业发展能力分析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中国唇蜜行业重点区域发展分析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一、中国唇蜜行业重点区域市场结构变化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二、重点地区（一）唇蜜行业发展分析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三、重点地区（二）唇蜜行业发展分析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四、重点地区（三）唇蜜行业发展分析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五、重点地区（四）唇蜜行业发展分析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六、重点地区（五）唇蜜行业发展分析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唇蜜行业产品价格分析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三、主要唇蜜品牌产品价位分析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五、价格在唇蜜行业竞争中的重要性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2025年中国唇蜜行业上下游行业发展分析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唇蜜上游行业分析</w:t>
      </w:r>
      <w:r>
        <w:rPr>
          <w:rFonts w:hint="eastAsia"/>
        </w:rPr>
        <w:br/>
      </w:r>
      <w:r>
        <w:rPr>
          <w:rFonts w:hint="eastAsia"/>
        </w:rPr>
        <w:t>　　　　一、唇蜜产品成本构成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四、上游供给对唇蜜行业的影响</w:t>
      </w:r>
      <w:r>
        <w:rPr>
          <w:rFonts w:hint="eastAsia"/>
        </w:rPr>
        <w:br/>
      </w:r>
      <w:r>
        <w:rPr>
          <w:rFonts w:hint="eastAsia"/>
        </w:rPr>
        <w:t>　　第二节 唇蜜下游行业分析</w:t>
      </w:r>
      <w:r>
        <w:rPr>
          <w:rFonts w:hint="eastAsia"/>
        </w:rPr>
        <w:br/>
      </w:r>
      <w:r>
        <w:rPr>
          <w:rFonts w:hint="eastAsia"/>
        </w:rPr>
        <w:t>　　　　一、唇蜜下游行业分布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四、下游需求对唇蜜行业的影响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唇蜜行业重点企业发展调研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唇蜜重点企业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唇蜜重点企业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唇蜜重点企业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唇蜜重点企业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唇蜜重点企业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唇蜜重点企业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2025年中国唇蜜产业市场竞争格局分析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2025年中国唇蜜产业竞争现状分析</w:t>
      </w:r>
      <w:r>
        <w:rPr>
          <w:rFonts w:hint="eastAsia"/>
        </w:rPr>
        <w:br/>
      </w:r>
      <w:r>
        <w:rPr>
          <w:rFonts w:hint="eastAsia"/>
        </w:rPr>
        <w:t>　　　　一、唇蜜竞争力分析</w:t>
      </w:r>
      <w:r>
        <w:rPr>
          <w:rFonts w:hint="eastAsia"/>
        </w:rPr>
        <w:br/>
      </w:r>
      <w:r>
        <w:rPr>
          <w:rFonts w:hint="eastAsia"/>
        </w:rPr>
        <w:t>　　　　二、唇蜜技术竞争分析</w:t>
      </w:r>
      <w:r>
        <w:rPr>
          <w:rFonts w:hint="eastAsia"/>
        </w:rPr>
        <w:br/>
      </w:r>
      <w:r>
        <w:rPr>
          <w:rFonts w:hint="eastAsia"/>
        </w:rPr>
        <w:t>　　　　三、唇蜜价格竞争分析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2025年中国唇蜜产业集中度分析</w:t>
      </w:r>
      <w:r>
        <w:rPr>
          <w:rFonts w:hint="eastAsia"/>
        </w:rPr>
        <w:br/>
      </w:r>
      <w:r>
        <w:rPr>
          <w:rFonts w:hint="eastAsia"/>
        </w:rPr>
        <w:t>　　　　一、唇蜜市场集中度分析</w:t>
      </w:r>
      <w:r>
        <w:rPr>
          <w:rFonts w:hint="eastAsia"/>
        </w:rPr>
        <w:br/>
      </w:r>
      <w:r>
        <w:rPr>
          <w:rFonts w:hint="eastAsia"/>
        </w:rPr>
        <w:t>　　　　二、唇蜜企业集中度分析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2025-2031年提高唇蜜企业竞争力的策略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唇蜜行业投资风险预警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2025年影响唇蜜行业发展的主要因素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一、影响唇蜜行业运行的有利因素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二、影响唇蜜行业运行的稳定因素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三、影响唇蜜行业运行的不利因素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四、我国唇蜜行业发展面临的挑战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五、我国唇蜜行业发展面临的机遇</w:t>
      </w:r>
      <w:r>
        <w:rPr>
          <w:rFonts w:hint="eastAsia"/>
        </w:rPr>
        <w:br/>
      </w:r>
      <w:r>
        <w:rPr>
          <w:rFonts w:hint="eastAsia"/>
        </w:rPr>
        <w:t>　　第二节 对唇蜜行业投资风险预警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一、2025-2031年唇蜜行业市场风险及控制策略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二、2025-2031年唇蜜行业政策风险及控制策略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三、2025-2031年唇蜜行业经营风险及控制策略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四、2025-2031年唇蜜同业竞争风险及控制策略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五、2025-2031年唇蜜行业其他风险及控制策略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唇蜜行业发展趋势与投资规划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2025-2031年唇蜜市场发展潜力分析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2025-2031年唇蜜行业发展趋势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2025-2031年唇蜜行业投资前景研究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[⋅中智林⋅]对我国唇蜜品牌的战略思考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二、唇蜜实施品牌战略的意义</w:t>
      </w:r>
      <w:r>
        <w:rPr>
          <w:rFonts w:hint="eastAsia"/>
        </w:rPr>
        <w:br/>
      </w:r>
      <w:r>
        <w:rPr>
          <w:rFonts w:hint="eastAsia"/>
        </w:rPr>
        <w:t>　　　　三、唇蜜企业品牌的现状分析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四、我国唇蜜企业的品牌战略</w:t>
      </w:r>
      <w:r>
        <w:rPr>
          <w:rFonts w:hint="eastAsia"/>
        </w:rPr>
        <w:br/>
      </w:r>
      <w:r>
        <w:rPr>
          <w:rFonts w:hint="eastAsia"/>
        </w:rPr>
        <w:t>　　　　五、唇蜜品牌战略管理的策略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2020-2025年中国唇蜜市场规模及增长情况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2020-2025年中国唇蜜行业产量及增长趋势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2025-2031年中国唇蜜行业产量预测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2020-2025年中国唇蜜行业市场需求及增长情况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2025-2031年中国唇蜜行业市场需求预测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2020-2025年中国唇蜜行业利润及增长情况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**地区唇蜜市场规模及增长情况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**地区唇蜜行业市场需求情况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**地区唇蜜市场规模及增长情况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**地区唇蜜行业市场需求情况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2020-2025年中国唇蜜行业出口情况分析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2020-2025年中国唇蜜行业产品市场价格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2025-2031年中国唇蜜行业产品市场价格走势预测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唇蜜重点企业经营情况分析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唇蜜重点企业经营情况分析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2025-2031年中国唇蜜市场规模预测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2025-2031年中国唇蜜行业利润预测</w:t>
      </w:r>
      <w:r>
        <w:rPr>
          <w:rFonts w:hint="eastAsia"/>
        </w:rPr>
        <w:br/>
      </w:r>
      <w:r>
        <w:rPr>
          <w:rFonts w:hint="eastAsia"/>
        </w:rPr>
        <w:t>　　图表 2025年唇蜜行业壁垒</w:t>
      </w:r>
      <w:r>
        <w:rPr>
          <w:rFonts w:hint="eastAsia"/>
        </w:rPr>
        <w:br/>
      </w:r>
      <w:r>
        <w:rPr>
          <w:rFonts w:hint="eastAsia"/>
        </w:rPr>
        <w:t>　　图表 2025年唇蜜市场前景分析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2025-2031年中国唇蜜市场需求预测</w:t>
      </w:r>
      <w:r>
        <w:rPr>
          <w:rFonts w:hint="eastAsia"/>
        </w:rPr>
        <w:br/>
      </w:r>
      <w:r>
        <w:rPr>
          <w:rFonts w:hint="eastAsia"/>
        </w:rPr>
        <w:t>　　图表 2025年唇蜜发展趋势预测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68e1841544737" w:history="1">
        <w:r>
          <w:rPr>
            <w:rStyle w:val="Hyperlink"/>
          </w:rPr>
          <w:t>2025-2031年中国唇蜜市场研究与发展趋势预测报告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168e1841544737" w:history="1">
        <w:r>
          <w:rPr>
            <w:rStyle w:val="Hyperlink"/>
          </w:rPr>
          <w:t>https://www.20087.com/0/51/ChunMiDeFaZhanQuShi.html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0a377c41d493e" w:history="1">
      <w:r>
        <w:rPr>
          <w:rStyle w:val="Hyperlink"/>
        </w:rPr>
        <w:t>2025-2031年中国唇蜜市场研究与发展趋势预测报告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ChunMiDeFaZhanQuShi.html" TargetMode="External" Id="R0f168e184154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ChunMiDeFaZhanQuShi.html" TargetMode="External" Id="Rf200a377c41d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2024-09-01T02:59:00Z</dcterms:created>
  <dcterms:modified xsi:type="dcterms:W3CDTF">2024-09-01T03:59:00Z</dcterms:modified>
  <dc:subject>2025-2031年中国唇蜜市场研究与发展趋势预测报告</dc:subject>
  <dc:title>2025-2031年中国唇蜜市场研究与发展趋势预测报告</dc:title>
  <cp:keywords>2025-2031年中国唇蜜市场研究与发展趋势预测报告</cp:keywords>
  <dc:description>2025-2031年中国唇蜜市场研究与发展趋势预测报告</dc:description>
</cp:coreProperties>
</file>