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d3ddbd71e4513" w:history="1">
              <w:r>
                <w:rPr>
                  <w:rStyle w:val="Hyperlink"/>
                </w:rPr>
                <w:t>2026-2032年全球与中国塑料包装替代品市场现状及前景趋势报告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d3ddbd71e4513" w:history="1">
              <w:r>
                <w:rPr>
                  <w:rStyle w:val="Hyperlink"/>
                </w:rPr>
                <w:t>2026-2032年全球与中国塑料包装替代品市场现状及前景趋势报告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d3ddbd71e4513" w:history="1">
                <w:r>
                  <w:rPr>
                    <w:rStyle w:val="Hyperlink"/>
                  </w:rPr>
                  <w:t>https://www.20087.com/0/91/SuLiaoBaoZhuangTiDaiPinHangYeQianJingQuShi.html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替代品当前涵盖纸基材料、生物基薄膜、可堆肥塑料（如PLA、PHA）、蘑菇菌丝体及海藻提取物等，旨在解决传统石油基塑料造成的白色污染问题。主流应用集中于食品外卖、快递袋、生鲜托盘及日化小样包装，强调可降解性、功能性（阻隔、强度）与成本平衡。部分领先企业已实现纤维素膜工业化量产，具备良好透明度与印刷适性。然而，行业仍受限于多数替代材料在高湿或高温环境下性能衰减、工业堆肥设施覆盖率低导致“可降解”名不副实、以及回收体系未区分传统塑料与生物塑料引发交叉污染等问题。</w:t>
      </w:r>
      <w:r>
        <w:rPr>
          <w:rFonts w:hint="eastAsia"/>
        </w:rPr>
        <w:br/>
      </w:r>
      <w:r>
        <w:rPr>
          <w:rFonts w:hint="eastAsia"/>
        </w:rPr>
        <w:t>　　未来，塑料包装替代品将向高性能复合、闭环回收与政策驱动协同演进。市场调研网认为，纳米纤维素与生物基聚酯共混技术将提升阻氧阻湿性能，逼近BOPP水平；水溶性标签与单材质结构将简化后端分拣。化学回收技术可将特定生物塑料解聚为单体再利用，构建真正循环路径。全球限塑法规（如欧盟SUP指令）将强制品牌商设定替代比例目标。最终，塑料包装替代品将从环保概念产品升级为兼具功能可靠性、经济可行性与生态责任的主流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d3ddbd71e4513" w:history="1">
        <w:r>
          <w:rPr>
            <w:rStyle w:val="Hyperlink"/>
          </w:rPr>
          <w:t>2026-2032年全球与中国塑料包装替代品市场现状及前景趋势报告</w:t>
        </w:r>
      </w:hyperlink>
      <w:r>
        <w:rPr>
          <w:rFonts w:hint="eastAsia"/>
        </w:rPr>
        <w:t>》，2025年塑料包装替代品行业市场规模达 亿元，预计2032年市场规模将达 亿元，期间年均复合增长率（CAGR）达 %。报告系统分析了塑料包装替代品行业的市场规模、供需关系及产业链结构，详细梳理了塑料包装替代品细分市场的品牌竞争态势与价格变化，重点剖析了行业内主要企业的经营状况，揭示了塑料包装替代品市场集中度与竞争格局。报告结合塑料包装替代品技术现状及未来发展方向，对行业前景进行了科学预测，明确了塑料包装替代品发展趋势、潜在机遇与风险。通过SWOT分析，为塑料包装替代品企业、投资者及政府部门提供了权威、客观的行业洞察与决策支持，助力把握塑料包装替代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按产品类型细分，全球塑料包装替代品市场规模2021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淀粉基塑料</w:t>
      </w:r>
      <w:r>
        <w:rPr>
          <w:rFonts w:hint="eastAsia"/>
        </w:rPr>
        <w:br/>
      </w:r>
      <w:r>
        <w:rPr>
          <w:rFonts w:hint="eastAsia"/>
        </w:rPr>
        <w:t>　　　　1.3.3 纤维素基塑料</w:t>
      </w:r>
      <w:r>
        <w:rPr>
          <w:rFonts w:hint="eastAsia"/>
        </w:rPr>
        <w:br/>
      </w:r>
      <w:r>
        <w:rPr>
          <w:rFonts w:hint="eastAsia"/>
        </w:rPr>
        <w:t>　　　　1.3.4 聚乳酸 （PLA）</w:t>
      </w:r>
      <w:r>
        <w:rPr>
          <w:rFonts w:hint="eastAsia"/>
        </w:rPr>
        <w:br/>
      </w:r>
      <w:r>
        <w:rPr>
          <w:rFonts w:hint="eastAsia"/>
        </w:rPr>
        <w:t>　　　　1.3.5 聚羟基脂肪酸酯 （PHA）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按应用细分，全球塑料包装替代品市场规模2021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塑料包装替代品行业发展总体概况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塑料包装替代品行业发展主要特点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塑料包装替代品行业发展影响因素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塑料包装替代品有利因素</w:t>
      </w:r>
      <w:r>
        <w:rPr>
          <w:rFonts w:hint="eastAsia"/>
        </w:rPr>
        <w:br/>
      </w:r>
      <w:r>
        <w:rPr>
          <w:rFonts w:hint="eastAsia"/>
        </w:rPr>
        <w:t>　　　　1.5.3 .2 塑料包装替代品不利因素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全球市场，近三年塑料包装替代品主要企业占有率及排名（按销量）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塑料包装替代品主要企业在国际市场占有率（按销量，2023-2026）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2025年塑料包装替代品主要企业在国际市场排名（按销量）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全球市场主要企业塑料包装替代品销量（2023-2026）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全球市场，近三年塑料包装替代品主要企业占有率及排名（按收入）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塑料包装替代品主要企业在国际市场占有率（按收入，2023-2026）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2025年塑料包装替代品主要企业在国际市场排名（按收入）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全球市场主要企业塑料包装替代品销售收入（2023-2026）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全球市场主要企业塑料包装替代品销售价格（2023-2026）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中国市场，近三年塑料包装替代品主要企业占有率及排名（按销量）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塑料包装替代品主要企业在中国市场占有率（按销量，2023-2026）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2025年塑料包装替代品主要企业在中国市场排名（按销量）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中国市场主要企业塑料包装替代品销量（2023-2026）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中国市场，近三年塑料包装替代品主要企业占有率及排名（按收入）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塑料包装替代品主要企业在中国市场占有率（按收入，2023-2026）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2025年塑料包装替代品主要企业在中国市场排名（按收入）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中国市场主要企业塑料包装替代品销售收入（2023-2026）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全球主要厂商塑料包装替代品总部及产地分布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全球主要厂商成立时间及塑料包装替代品商业化日期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全球主要厂商塑料包装替代品产品类型及应用</w:t>
      </w:r>
      <w:r>
        <w:rPr>
          <w:rFonts w:hint="eastAsia"/>
        </w:rPr>
        <w:br/>
      </w:r>
      <w:r>
        <w:rPr>
          <w:rFonts w:hint="eastAsia"/>
        </w:rPr>
        <w:t>　　2.9 塑料包装替代品行业集中度、竞争程度分析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塑料包装替代品行业集中度分析：2025年全球Top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全球塑料包装替代品第一梯队、第二梯队和第三梯队生产商（品牌）及市场份额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全球塑料包装替代品总体规模分析</w:t>
      </w:r>
      <w:r>
        <w:rPr>
          <w:rFonts w:hint="eastAsia"/>
        </w:rPr>
        <w:br/>
      </w:r>
      <w:r>
        <w:rPr>
          <w:rFonts w:hint="eastAsia"/>
        </w:rPr>
        <w:t>　　3.1 全球塑料包装替代品供需现状及预测（2021-2032）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全球塑料包装替代品产能、产量、产能利用率及发展趋势（2021-2032）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全球塑料包装替代品产量、需求量及发展趋势（2021-2032）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全球主要地区塑料包装替代品产量及发展趋势（2021-2032）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全球主要地区塑料包装替代品产量（2021-2026）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全球主要地区塑料包装替代品产量（2027-2032）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全球主要地区塑料包装替代品产量市场份额（2021-2032）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中国塑料包装替代品供需现状及预测（2021-2032）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中国塑料包装替代品产能、产量、产能利用率及发展趋势（2021-2032）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中国塑料包装替代品产量、市场需求量及发展趋势（2021-2032）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中国市场塑料包装替代品进出口（2021-2032）</w:t>
      </w:r>
      <w:r>
        <w:rPr>
          <w:rFonts w:hint="eastAsia"/>
        </w:rPr>
        <w:br/>
      </w:r>
      <w:r>
        <w:rPr>
          <w:rFonts w:hint="eastAsia"/>
        </w:rPr>
        <w:t>　　3.4 全球塑料包装替代品销量及销售额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全球市场塑料包装替代品销售额（2021-2032）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全球市场塑料包装替代品价格趋势（2021-2032）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全球塑料包装替代品主要地区分析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全球主要地区塑料包装替代品市场规模分析：2021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全球主要地区塑料包装替代品销售收入及市场份额（2021-2026）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全球主要地区塑料包装替代品销售收入预测（2027-2032）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全球主要地区塑料包装替代品销量分析：2021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全球主要地区塑料包装替代品销量及市场份额预测（2027-2032）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中东市场塑料包装替代品销量、收入及增长率（2021-2032）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不同产品类型塑料包装替代品分析</w:t>
      </w:r>
      <w:r>
        <w:rPr>
          <w:rFonts w:hint="eastAsia"/>
        </w:rPr>
        <w:br/>
      </w:r>
      <w:r>
        <w:rPr>
          <w:rFonts w:hint="eastAsia"/>
        </w:rPr>
        <w:t>　　6.1 全球不同产品类型塑料包装替代品销量（2021-2032）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全球不同产品类型塑料包装替代品销量预测（2027-2032）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全球不同产品类型塑料包装替代品收入（2021-2032）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全球不同产品类型塑料包装替代品收入及市场份额（2021-2026）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全球不同产品类型塑料包装替代品收入预测（2027-2032）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全球不同产品类型塑料包装替代品价格走势（2021-2032）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中国不同产品类型塑料包装替代品销量预测（2027-2032）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中国不同产品类型塑料包装替代品收入（2021-2032）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中国不同产品类型塑料包装替代品收入及市场份额（2021-2026）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中国不同产品类型塑料包装替代品收入预测（2027-2032）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不同应用塑料包装替代品分析</w:t>
      </w:r>
      <w:r>
        <w:rPr>
          <w:rFonts w:hint="eastAsia"/>
        </w:rPr>
        <w:br/>
      </w:r>
      <w:r>
        <w:rPr>
          <w:rFonts w:hint="eastAsia"/>
        </w:rPr>
        <w:t>　　7.1 全球不同应用塑料包装替代品销量（2021-2032）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全球不同应用塑料包装替代品销量预测（2027-2032）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全球不同应用塑料包装替代品收入（2021-2032）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全球不同应用塑料包装替代品收入及市场份额（2021-2026）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全球不同应用塑料包装替代品收入预测（2027-2032）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全球不同应用塑料包装替代品价格走势（2021-2032）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中国不同应用塑料包装替代品销量预测（2027-2032）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中国不同应用塑料包装替代品收入（2021-2032）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中国不同应用塑料包装替代品收入及市场份额（2021-2026）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中国不同应用塑料包装替代品收入预测（2027-2032）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塑料包装替代品行业发展趋势</w:t>
      </w:r>
      <w:r>
        <w:rPr>
          <w:rFonts w:hint="eastAsia"/>
        </w:rPr>
        <w:br/>
      </w:r>
      <w:r>
        <w:rPr>
          <w:rFonts w:hint="eastAsia"/>
        </w:rPr>
        <w:t>　　8.2 塑料包装替代品行业主要驱动因素</w:t>
      </w:r>
      <w:r>
        <w:rPr>
          <w:rFonts w:hint="eastAsia"/>
        </w:rPr>
        <w:br/>
      </w:r>
      <w:r>
        <w:rPr>
          <w:rFonts w:hint="eastAsia"/>
        </w:rPr>
        <w:t>　　8.3 塑料包装替代品中国企业SWOT分析</w:t>
      </w:r>
      <w:r>
        <w:rPr>
          <w:rFonts w:hint="eastAsia"/>
        </w:rPr>
        <w:br/>
      </w:r>
      <w:r>
        <w:rPr>
          <w:rFonts w:hint="eastAsia"/>
        </w:rPr>
        <w:t>　　8.4 中国塑料包装替代品行业政策环境分析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塑料包装替代品行业产业链简介</w:t>
      </w:r>
      <w:r>
        <w:rPr>
          <w:rFonts w:hint="eastAsia"/>
        </w:rPr>
        <w:br/>
      </w:r>
      <w:r>
        <w:rPr>
          <w:rFonts w:hint="eastAsia"/>
        </w:rPr>
        <w:t>　　　　9.1.1 塑料包装替代品行业供应链分析</w:t>
      </w:r>
      <w:r>
        <w:rPr>
          <w:rFonts w:hint="eastAsia"/>
        </w:rPr>
        <w:br/>
      </w:r>
      <w:r>
        <w:rPr>
          <w:rFonts w:hint="eastAsia"/>
        </w:rPr>
        <w:t>　　　　9.1.2 塑料包装替代品主要原料及供应情况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塑料包装替代品行业采购模式</w:t>
      </w:r>
      <w:r>
        <w:rPr>
          <w:rFonts w:hint="eastAsia"/>
        </w:rPr>
        <w:br/>
      </w:r>
      <w:r>
        <w:rPr>
          <w:rFonts w:hint="eastAsia"/>
        </w:rPr>
        <w:t>　　9.3 塑料包装替代品行业生产模式</w:t>
      </w:r>
      <w:r>
        <w:rPr>
          <w:rFonts w:hint="eastAsia"/>
        </w:rPr>
        <w:br/>
      </w:r>
      <w:r>
        <w:rPr>
          <w:rFonts w:hint="eastAsia"/>
        </w:rPr>
        <w:t>　　9.4 塑料包装替代品行业销售模式及销售渠道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按产品类型细分，全球塑料包装替代品市场规模2021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按应用细分，全球塑料包装替代品市场规模（CAGR）2021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塑料包装替代品行业发展主要特点</w:t>
      </w:r>
      <w:r>
        <w:rPr>
          <w:rFonts w:hint="eastAsia"/>
        </w:rPr>
        <w:br/>
      </w:r>
      <w:r>
        <w:rPr>
          <w:rFonts w:hint="eastAsia"/>
        </w:rPr>
        <w:t>　　表 4： 塑料包装替代品行业发展有利因素分析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塑料包装替代品行业发展不利因素分析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进入塑料包装替代品行业壁垒</w:t>
      </w:r>
      <w:r>
        <w:rPr>
          <w:rFonts w:hint="eastAsia"/>
        </w:rPr>
        <w:br/>
      </w:r>
      <w:r>
        <w:rPr>
          <w:rFonts w:hint="eastAsia"/>
        </w:rPr>
        <w:t>　　表 7： 塑料包装替代品主要企业在国际市场占有率（按销量，2023-2026）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2025年塑料包装替代品主要企业在国际市场排名（按销量）&amp;（千件）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全球市场主要企业塑料包装替代品销量（2023-2026）&amp;（千件）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塑料包装替代品主要企业在国际市场占有率（按收入，2023-2026）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2025年塑料包装替代品主要企业在国际市场排名（按收入）&amp;（万元）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全球市场主要企业塑料包装替代品销售收入（2023-2026）&amp;（万元）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全球市场主要企业塑料包装替代品销售价格（2023-2026）&amp;（元/件）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塑料包装替代品主要企业在中国市场占有率（按销量，2023-2026）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2025年塑料包装替代品主要企业在中国市场排名（按销量）&amp;（千件）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中国市场主要企业塑料包装替代品销量（2023-2026）&amp;（千件）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塑料包装替代品主要企业在中国市场占有率（按收入，2023-2026）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2025年塑料包装替代品主要企业在中国市场排名（按收入）&amp;（万元）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中国市场主要企业塑料包装替代品销售收入（2023-2026）&amp;（万元）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全球主要厂商塑料包装替代品总部及产地分布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全球主要厂商成立时间及塑料包装替代品商业化日期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全球主要厂商塑料包装替代品产品类型及应用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2025年全球塑料包装替代品主要厂商市场地位（第一梯队、第二梯队和第三梯队）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全球塑料包装替代品市场投资、并购等现状分析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全球主要地区塑料包装替代品产量增速（CAGR）：（2021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全球主要地区塑料包装替代品产量（2021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全球主要地区塑料包装替代品产量（2021-2026）&amp;（千件）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全球主要地区塑料包装替代品产量（2027-2032）&amp;（千件）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全球主要地区塑料包装替代品产量市场份额（2021-2026）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全球主要地区塑料包装替代品产量市场份额（2027-2032）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中国市场塑料包装替代品产量、销量、进出口（2021-2026）&amp;（千件）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中国市场塑料包装替代品产量、销量、进出口预测（2027-2032）&amp;（千件）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全球主要地区塑料包装替代品销售收入增速：（2021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全球主要地区塑料包装替代品销售收入（2021-2026）&amp;（万元）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全球主要地区塑料包装替代品销售收入市场份额（2021-2026）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全球主要地区塑料包装替代品收入（2027-2032）&amp;（万元）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全球主要地区塑料包装替代品收入市场份额（2027-2032）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全球主要地区塑料包装替代品销量（千件）：2021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全球主要地区塑料包装替代品销量（2027-2032）&amp;（千件）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全球主要地区塑料包装替代品销量份额（2027-2032）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塑料包装替代品生产基地、销售区域、竞争对手及市场地位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全球不同产品类型塑料包装替代品销量预测（2027-2032）&amp;（千件）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全球市场不同产品类型塑料包装替代品销量市场份额预测（2027-2032）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全球不同产品类型塑料包装替代品收入（2021-2026）&amp;（万元）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全球不同产品类型塑料包装替代品收入市场份额（2021-2026）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全球不同产品类型塑料包装替代品收入预测（2027-2032）&amp;（万元）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全球不同产品类型塑料包装替代品收入市场份额预测（2027-2032）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中国不同产品类型塑料包装替代品销量预测（2027-2032）&amp;（千件）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全球市场不同产品类型塑料包装替代品销量市场份额预测（2027-2032）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中国不同产品类型塑料包装替代品收入（2021-2026）&amp;（万元）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中国不同产品类型塑料包装替代品收入市场份额（2021-2026）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中国不同产品类型塑料包装替代品收入预测（2027-2032）&amp;（万元）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中国不同产品类型塑料包装替代品收入市场份额预测（2027-2032）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全球不同应用塑料包装替代品销量预测（2027-2032）&amp;（千件）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全球市场不同应用塑料包装替代品销量市场份额预测（2027-2032）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全球不同应用塑料包装替代品收入（2021-2026）&amp;（万元）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全球不同应用塑料包装替代品收入市场份额（2021-2026）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全球不同应用塑料包装替代品收入预测（2027-2032）&amp;（万元）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全球不同应用塑料包装替代品收入市场份额预测（2027-2032）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中国不同应用塑料包装替代品销量预测（2027-2032）&amp;（千件）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中国市场不同应用塑料包装替代品销量市场份额预测（2027-2032）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中国不同应用塑料包装替代品收入（2021-2026）&amp;（万元）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中国不同应用塑料包装替代品收入市场份额（2021-2026）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中国不同应用塑料包装替代品收入预测（2027-2032）&amp;（万元）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中国不同应用塑料包装替代品收入市场份额预测（2027-2032）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塑料包装替代品行业发展趋势</w:t>
      </w:r>
      <w:r>
        <w:rPr>
          <w:rFonts w:hint="eastAsia"/>
        </w:rPr>
        <w:br/>
      </w:r>
      <w:r>
        <w:rPr>
          <w:rFonts w:hint="eastAsia"/>
        </w:rPr>
        <w:t>　　表 126： 塑料包装替代品行业主要驱动因素</w:t>
      </w:r>
      <w:r>
        <w:rPr>
          <w:rFonts w:hint="eastAsia"/>
        </w:rPr>
        <w:br/>
      </w:r>
      <w:r>
        <w:rPr>
          <w:rFonts w:hint="eastAsia"/>
        </w:rPr>
        <w:t>　　表 127： 塑料包装替代品行业供应链分析</w:t>
      </w:r>
      <w:r>
        <w:rPr>
          <w:rFonts w:hint="eastAsia"/>
        </w:rPr>
        <w:br/>
      </w:r>
      <w:r>
        <w:rPr>
          <w:rFonts w:hint="eastAsia"/>
        </w:rPr>
        <w:t>　　表 128： 塑料包装替代品上游原料供应商</w:t>
      </w:r>
      <w:r>
        <w:rPr>
          <w:rFonts w:hint="eastAsia"/>
        </w:rPr>
        <w:br/>
      </w:r>
      <w:r>
        <w:rPr>
          <w:rFonts w:hint="eastAsia"/>
        </w:rPr>
        <w:t>　　表 129： 塑料包装替代品主要地区不同应用客户分析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塑料包装替代品典型经销商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塑料包装替代品产品图片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全球不同产品类型塑料包装替代品销售额2021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全球不同产品类型塑料包装替代品市场份额2025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淀粉基塑料产品图片</w:t>
      </w:r>
      <w:r>
        <w:rPr>
          <w:rFonts w:hint="eastAsia"/>
        </w:rPr>
        <w:br/>
      </w:r>
      <w:r>
        <w:rPr>
          <w:rFonts w:hint="eastAsia"/>
        </w:rPr>
        <w:t>　　图 5： 纤维素基塑料产品图片</w:t>
      </w:r>
      <w:r>
        <w:rPr>
          <w:rFonts w:hint="eastAsia"/>
        </w:rPr>
        <w:br/>
      </w:r>
      <w:r>
        <w:rPr>
          <w:rFonts w:hint="eastAsia"/>
        </w:rPr>
        <w:t>　　图 6： 聚乳酸 （PLA）产品图片</w:t>
      </w:r>
      <w:r>
        <w:rPr>
          <w:rFonts w:hint="eastAsia"/>
        </w:rPr>
        <w:br/>
      </w:r>
      <w:r>
        <w:rPr>
          <w:rFonts w:hint="eastAsia"/>
        </w:rPr>
        <w:t>　　图 7： 聚羟基脂肪酸酯 （PHA）产品图片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全球不同应用塑料包装替代品市场份额2025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2025年全球前五大生产商塑料包装替代品市场份额</w:t>
      </w:r>
      <w:r>
        <w:rPr>
          <w:rFonts w:hint="eastAsia"/>
        </w:rPr>
        <w:br/>
      </w:r>
      <w:r>
        <w:rPr>
          <w:rFonts w:hint="eastAsia"/>
        </w:rPr>
        <w:t>　　图 16： 2025年全球塑料包装替代品第一梯队、第二梯队和第三梯队厂商及市场份额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全球塑料包装替代品产能、产量、产能利用率及发展趋势（2021-2032）&amp;（千件）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全球塑料包装替代品产量、需求量及发展趋势（2021-2032）&amp;（千件）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全球主要地区塑料包装替代品产量市场份额（2021-2032）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中国塑料包装替代品产能、产量、产能利用率及发展趋势（2021-2032）&amp;（千件）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中国塑料包装替代品产量、市场需求量及发展趋势（2021-2032）&amp;（千件）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全球塑料包装替代品市场销售额及增长率：（2021-2032）&amp;（万元）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全球市场塑料包装替代品市场规模：2021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全球市场塑料包装替代品价格趋势（2021-2032）&amp;（元/件）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全球主要地区塑料包装替代品销售收入（2021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全球主要地区塑料包装替代品销售收入市场份额（2021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全球不同产品类型塑料包装替代品价格走势（2021-2032）&amp;（元/件）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全球不同应用塑料包装替代品价格走势（2021-2032）&amp;（元/件）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塑料包装替代品中国企业SWOT分析</w:t>
      </w:r>
      <w:r>
        <w:rPr>
          <w:rFonts w:hint="eastAsia"/>
        </w:rPr>
        <w:br/>
      </w:r>
      <w:r>
        <w:rPr>
          <w:rFonts w:hint="eastAsia"/>
        </w:rPr>
        <w:t>　　图 47： 塑料包装替代品产业链</w:t>
      </w:r>
      <w:r>
        <w:rPr>
          <w:rFonts w:hint="eastAsia"/>
        </w:rPr>
        <w:br/>
      </w:r>
      <w:r>
        <w:rPr>
          <w:rFonts w:hint="eastAsia"/>
        </w:rPr>
        <w:t>　　图 48： 塑料包装替代品行业采购模式分析</w:t>
      </w:r>
      <w:r>
        <w:rPr>
          <w:rFonts w:hint="eastAsia"/>
        </w:rPr>
        <w:br/>
      </w:r>
      <w:r>
        <w:rPr>
          <w:rFonts w:hint="eastAsia"/>
        </w:rPr>
        <w:t>　　图 49： 塑料包装替代品行业生产模式</w:t>
      </w:r>
      <w:r>
        <w:rPr>
          <w:rFonts w:hint="eastAsia"/>
        </w:rPr>
        <w:br/>
      </w:r>
      <w:r>
        <w:rPr>
          <w:rFonts w:hint="eastAsia"/>
        </w:rPr>
        <w:t>　　图 50： 塑料包装替代品行业销售模式分析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d3ddbd71e4513" w:history="1">
        <w:r>
          <w:rPr>
            <w:rStyle w:val="Hyperlink"/>
          </w:rPr>
          <w:t>2026-2032年全球与中国塑料包装替代品市场现状及前景趋势报告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d3ddbd71e4513" w:history="1">
        <w:r>
          <w:rPr>
            <w:rStyle w:val="Hyperlink"/>
          </w:rPr>
          <w:t>https://www.20087.com/0/91/SuLiaoBaoZhuangTiDaiPinHangYeQianJingQuShi.html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热点：塑料包装袋、塑料包装替代品是什么、塑料包装盒、代替塑料包装的材料、哪些塑料制品可以被替代、代替塑料包装的纸包装、生活中有哪些塑料制品的替代品、塑料袋替代产品、一次性塑料制品的替代品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d6813f7b948a2" w:history="1">
      <w:r>
        <w:rPr>
          <w:rStyle w:val="Hyperlink"/>
        </w:rPr>
        <w:t>2026-2032年全球与中国塑料包装替代品市场现状及前景趋势报告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uLiaoBaoZhuangTiDaiPinHangYeQianJingQuShi.html" TargetMode="External" Id="R87bd3ddbd71e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uLiaoBaoZhuangTiDaiPinHangYeQianJingQuShi.html" TargetMode="External" Id="R8dfd6813f7b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2026-02-04T05:13:48Z</dcterms:created>
  <dcterms:modified xsi:type="dcterms:W3CDTF">2026-02-04T06:13:48Z</dcterms:modified>
  <dc:subject>2026-2032年全球与中国塑料包装替代品市场现状及前景趋势报告</dc:subject>
  <dc:title>2026-2032年全球与中国塑料包装替代品市场现状及前景趋势报告</dc:title>
  <cp:keywords>2026-2032年全球与中国塑料包装替代品市场现状及前景趋势报告</cp:keywords>
  <dc:description>2026-2032年全球与中国塑料包装替代品市场现状及前景趋势报告</dc:description>
</cp:coreProperties>
</file>