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0f4dded884a04" w:history="1">
              <w:r>
                <w:rPr>
                  <w:rStyle w:val="Hyperlink"/>
                </w:rPr>
                <w:t>中国大型会议桌行业发展研究与市场前景分析报告（2026-2032年）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0f4dded884a04" w:history="1">
              <w:r>
                <w:rPr>
                  <w:rStyle w:val="Hyperlink"/>
                </w:rPr>
                <w:t>中国大型会议桌行业发展研究与市场前景分析报告（2026-2032年）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0f4dded884a04" w:history="1">
                <w:r>
                  <w:rPr>
                    <w:rStyle w:val="Hyperlink"/>
                  </w:rPr>
                  <w:t>https://www.20087.com/0/51/DaXingHuiYiZhuoHangYeQianJing.html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会议桌是专为中高层管理会议、董事会及国际谈判等正式场合设计的高端办公家具，通常采用实木、金属或复合材料制成，强调结构稳定性、声学隐私性及美学协调性。大型会议桌融合人体工学布局（如120°夹角座席）、集成式线缆管理、隐藏式电源插座及智能会议系统接口（如HDMI、USB-C），部分高端型号嵌入升降屏、无线投屏模块或AI语音记录设备。在混合办公与企业形象升级趋势下，会议桌从功能载体向空间体验中心演进。然而，传统木材资源受限推高成本；且大型定制化生产周期长，难以适应敏捷办公需求。</w:t>
      </w:r>
      <w:r>
        <w:rPr>
          <w:rFonts w:hint="eastAsia"/>
        </w:rPr>
        <w:br/>
      </w:r>
      <w:r>
        <w:rPr>
          <w:rFonts w:hint="eastAsia"/>
        </w:rPr>
        <w:t>　　未来，大型会议桌将向模块化组合、智能交互与可持续材料方向突破。磁吸式拼接结构支持快速扩容或重组；桌面集成触控区域可实现手写批注与多点协作。在环保层面，再生铝框架与FSC认证木材将成为标配；生物基涂层替代传统油漆。同时，与数字孪生会议室联动，实现物理-虚拟会议无缝切换。长远看，大型会议桌将从静态家具升级为支撑高效决策、沉浸协作与绿色办公理念的智能空间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0f4dded884a04" w:history="1">
        <w:r>
          <w:rPr>
            <w:rStyle w:val="Hyperlink"/>
          </w:rPr>
          <w:t>中国大型会议桌行业发展研究与市场前景分析报告（2026-2032年）</w:t>
        </w:r>
      </w:hyperlink>
      <w:r>
        <w:rPr>
          <w:rFonts w:hint="eastAsia"/>
        </w:rPr>
        <w:t>》基于国家统计局、行业协会等详实数据，结合全面市场调研，系统分析了大型会议桌行业的市场规模、技术现状及未来发展方向。报告从经济环境、政策导向等角度出发，深入探讨了大型会议桌行业发展趋势、竞争格局及重点企业的战略布局，同时对大型会议桌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大型会议桌市场概述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按照不同产品类型，大型会议桌主要可以分为如下几个类别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中国不同产品类型大型会议桌增长趋势2021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10-20 座</w:t>
      </w:r>
      <w:r>
        <w:rPr>
          <w:rFonts w:hint="eastAsia"/>
        </w:rPr>
        <w:br/>
      </w:r>
      <w:r>
        <w:rPr>
          <w:rFonts w:hint="eastAsia"/>
        </w:rPr>
        <w:t>　　　　1.2.3 ＞20 座</w:t>
      </w:r>
      <w:r>
        <w:rPr>
          <w:rFonts w:hint="eastAsia"/>
        </w:rPr>
        <w:br/>
      </w:r>
      <w:r>
        <w:rPr>
          <w:rFonts w:hint="eastAsia"/>
        </w:rPr>
        <w:t>　　1.3 从不同应用，大型会议桌主要包括如下几个方面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中国不同应用大型会议桌增长趋势2021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传统的</w:t>
      </w:r>
      <w:r>
        <w:rPr>
          <w:rFonts w:hint="eastAsia"/>
        </w:rPr>
        <w:br/>
      </w:r>
      <w:r>
        <w:rPr>
          <w:rFonts w:hint="eastAsia"/>
        </w:rPr>
        <w:t>　　　　1.3.3 现代的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中国大型会议桌发展现状及未来趋势（2021-2032）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中国市场大型会议桌收入及增长率（2021-2032）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中国市场大型会议桌销量及增长率（2021-2032）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中国市场主要大型会议桌厂商分析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中国市场主要厂商大型会议桌销量及市场占有率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中国市场主要厂商大型会议桌销量（2021-2026）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中国市场主要厂商大型会议桌收入及市场占有率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中国市场主要厂商大型会议桌收入（2021-2026）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中国市场主要厂商大型会议桌收入市场份额（2021-2026）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2025年中国市场主要厂商大型会议桌收入排名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中国市场主要厂商大型会议桌价格（2021-2026）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中国市场主要厂商大型会议桌总部及产地分布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中国市场主要厂商成立时间及大型会议桌商业化日期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中国市场主要厂商大型会议桌产品类型及应用</w:t>
      </w:r>
      <w:r>
        <w:rPr>
          <w:rFonts w:hint="eastAsia"/>
        </w:rPr>
        <w:br/>
      </w:r>
      <w:r>
        <w:rPr>
          <w:rFonts w:hint="eastAsia"/>
        </w:rPr>
        <w:t>　　2.7 大型会议桌行业集中度、竞争程度分析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大型会议桌行业集中度分析：2025年中国Top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中国市场大型会议桌第一梯队、第二梯队和第三梯队厂商（品牌）及2025年市场份额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重点企业（26）在中国市场大型会议桌销量、收入、价格及毛利率（2021-2026）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不同产品类型大型会议桌分析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中国市场不同产品类型大型会议桌销量（2021-2032）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中国市场不同产品类型大型会议桌销量预测（2027-2032）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中国市场不同产品类型大型会议桌规模（2021-2032）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中国市场不同产品类型大型会议桌规模及市场份额（2021-2026）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中国市场不同产品类型大型会议桌规模预测（2027-2032）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中国市场不同产品类型大型会议桌价格走势（2021-2032）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不同应用大型会议桌分析</w:t>
      </w:r>
      <w:r>
        <w:rPr>
          <w:rFonts w:hint="eastAsia"/>
        </w:rPr>
        <w:br/>
      </w:r>
      <w:r>
        <w:rPr>
          <w:rFonts w:hint="eastAsia"/>
        </w:rPr>
        <w:t>　　5.1 中国市场不同应用大型会议桌销量（2021-2032）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中国市场不同应用大型会议桌销量及市场份额（2021-2026）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中国市场不同应用大型会议桌销量预测（2027-2032）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中国市场不同应用大型会议桌规模（2021-2032）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中国市场不同应用大型会议桌规模及市场份额（2021-2026）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中国市场不同应用大型会议桌规模预测（2027-2032）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中国市场不同应用大型会议桌价格走势（2021-2032）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大型会议桌行业发展分析---发展趋势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大型会议桌行业发展分析---厂商壁垒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大型会议桌行业发展分析---驱动因素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大型会议桌行业发展分析---制约因素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大型会议桌中国企业SWOT分析</w:t>
      </w:r>
      <w:r>
        <w:rPr>
          <w:rFonts w:hint="eastAsia"/>
        </w:rPr>
        <w:br/>
      </w:r>
      <w:r>
        <w:rPr>
          <w:rFonts w:hint="eastAsia"/>
        </w:rPr>
        <w:t>　　6.6 大型会议桌行业发展分析---行业政策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大型会议桌行业产业链简介</w:t>
      </w:r>
      <w:r>
        <w:rPr>
          <w:rFonts w:hint="eastAsia"/>
        </w:rPr>
        <w:br/>
      </w:r>
      <w:r>
        <w:rPr>
          <w:rFonts w:hint="eastAsia"/>
        </w:rPr>
        <w:t>　　7.2 大型会议桌产业链分析-上游</w:t>
      </w:r>
      <w:r>
        <w:rPr>
          <w:rFonts w:hint="eastAsia"/>
        </w:rPr>
        <w:br/>
      </w:r>
      <w:r>
        <w:rPr>
          <w:rFonts w:hint="eastAsia"/>
        </w:rPr>
        <w:t>　　7.3 大型会议桌产业链分析-中游</w:t>
      </w:r>
      <w:r>
        <w:rPr>
          <w:rFonts w:hint="eastAsia"/>
        </w:rPr>
        <w:br/>
      </w:r>
      <w:r>
        <w:rPr>
          <w:rFonts w:hint="eastAsia"/>
        </w:rPr>
        <w:t>　　7.4 大型会议桌产业链分析-下游</w:t>
      </w:r>
      <w:r>
        <w:rPr>
          <w:rFonts w:hint="eastAsia"/>
        </w:rPr>
        <w:br/>
      </w:r>
      <w:r>
        <w:rPr>
          <w:rFonts w:hint="eastAsia"/>
        </w:rPr>
        <w:t>　　7.5 大型会议桌行业采购模式</w:t>
      </w:r>
      <w:r>
        <w:rPr>
          <w:rFonts w:hint="eastAsia"/>
        </w:rPr>
        <w:br/>
      </w:r>
      <w:r>
        <w:rPr>
          <w:rFonts w:hint="eastAsia"/>
        </w:rPr>
        <w:t>　　7.6 大型会议桌行业生产模式</w:t>
      </w:r>
      <w:r>
        <w:rPr>
          <w:rFonts w:hint="eastAsia"/>
        </w:rPr>
        <w:br/>
      </w:r>
      <w:r>
        <w:rPr>
          <w:rFonts w:hint="eastAsia"/>
        </w:rPr>
        <w:t>　　7.7 大型会议桌行业销售模式及销售渠道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中国本土大型会议桌产能、产量分析</w:t>
      </w:r>
      <w:r>
        <w:rPr>
          <w:rFonts w:hint="eastAsia"/>
        </w:rPr>
        <w:br/>
      </w:r>
      <w:r>
        <w:rPr>
          <w:rFonts w:hint="eastAsia"/>
        </w:rPr>
        <w:t>　　8.1 中国大型会议桌供需现状及预测（2021-2032）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中国大型会议桌产能、产量、产能利用率及发展趋势（2021-2032）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中国大型会议桌产量、市场需求量及发展趋势（2021-2032）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中国大型会议桌进出口分析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中国市场大型会议桌主要进口来源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中国市场大型会议桌主要出口目的地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不同产品类型大型会议桌市场规模2021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不同应用大型会议桌市场规模2021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中国市场主要厂商大型会议桌收入（2021-2026）&amp;（万元）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中国市场主要厂商大型会议桌收入份额（2021-2026）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2025年中国主要生产商大型会议桌收入排名（万元）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中国市场主要厂商大型会议桌价格（2021-2026）&amp;（元/件）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中国市场主要厂商大型会议桌总部及产地分布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中国市场主要厂商成立时间及大型会议桌商业化日期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中国市场主要厂商大型会议桌产品类型及应用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2025年中国市场大型会议桌主要厂商市场地位（第一梯队、第二梯队和第三梯队）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大型会议桌市场投资、并购等现状分析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大型会议桌生产基地、总部、竞争对手及市场地位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大型会议桌产品规格、参数及市场应用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大型会议桌销量（千件）、收入（万元）、价格（元/件）及毛利率（2021-2026）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中国市场不同产品类型大型会议桌销量（2021-2026）&amp;（千件）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中国市场不同产品类型大型会议桌销量市场份额（2021-2026）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中国市场不同产品类型大型会议桌销量预测（2027-2032）&amp;（千件）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中国市场不同产品类型大型会议桌销量市场份额预测（2027-2032）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中国市场不同产品类型大型会议桌规模（2021-2026）&amp;（万元）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中国市场不同产品类型大型会议桌规模市场份额（2021-2026）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中国市场不同产品类型大型会议桌规模预测（2027-2032）&amp;（万元）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中国市场不同产品类型大型会议桌规模市场份额预测（2027-2032）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中国市场不同应用大型会议桌销量（2021-2026）&amp;（千件）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中国市场不同应用大型会议桌销量市场份额（2021-2026）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中国市场不同应用大型会议桌销量预测（2027-2032）&amp;（千件）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中国市场不同应用大型会议桌销量市场份额预测（2027-2032）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中国市场不同应用大型会议桌规模（2021-2026）&amp;（万元）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中国市场不同应用大型会议桌规模市场份额（2021-2026）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中国市场不同应用大型会议桌规模预测（2027-2032）&amp;（万元）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中国市场不同应用大型会议桌规模市场份额预测（2027-2032）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大型会议桌行业发展分析---发展趋势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大型会议桌行业发展分析---厂商壁垒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大型会议桌行业发展分析---驱动因素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大型会议桌行业发展分析---制约因素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大型会议桌行业相关重点政策一览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大型会议桌行业供应链分析</w:t>
      </w:r>
      <w:r>
        <w:rPr>
          <w:rFonts w:hint="eastAsia"/>
        </w:rPr>
        <w:br/>
      </w:r>
      <w:r>
        <w:rPr>
          <w:rFonts w:hint="eastAsia"/>
        </w:rPr>
        <w:t>　　表 166： 大型会议桌上游原料供应商</w:t>
      </w:r>
      <w:r>
        <w:rPr>
          <w:rFonts w:hint="eastAsia"/>
        </w:rPr>
        <w:br/>
      </w:r>
      <w:r>
        <w:rPr>
          <w:rFonts w:hint="eastAsia"/>
        </w:rPr>
        <w:t>　　表 167： 大型会议桌行业主要下游客户</w:t>
      </w:r>
      <w:r>
        <w:rPr>
          <w:rFonts w:hint="eastAsia"/>
        </w:rPr>
        <w:br/>
      </w:r>
      <w:r>
        <w:rPr>
          <w:rFonts w:hint="eastAsia"/>
        </w:rPr>
        <w:t>　　表 168： 大型会议桌典型经销商</w:t>
      </w:r>
      <w:r>
        <w:rPr>
          <w:rFonts w:hint="eastAsia"/>
        </w:rPr>
        <w:br/>
      </w:r>
      <w:r>
        <w:rPr>
          <w:rFonts w:hint="eastAsia"/>
        </w:rPr>
        <w:t>　　表 169： 中国大型会议桌产量、销量、进口量及出口量（2021-2026）&amp;（千件）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中国大型会议桌产量、销量、进口量及出口量预测（2027-2032）&amp;（千件）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中国市场大型会议桌主要进口来源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中国市场大型会议桌主要出口目的地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大型会议桌产品图片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中国不同产品类型大型会议桌市场规模市场份额2025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10-20 座产品图片</w:t>
      </w:r>
      <w:r>
        <w:rPr>
          <w:rFonts w:hint="eastAsia"/>
        </w:rPr>
        <w:br/>
      </w:r>
      <w:r>
        <w:rPr>
          <w:rFonts w:hint="eastAsia"/>
        </w:rPr>
        <w:t>　　图 4： ＞20 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中国不同应用大型会议桌市场份额2025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传统的</w:t>
      </w:r>
      <w:r>
        <w:rPr>
          <w:rFonts w:hint="eastAsia"/>
        </w:rPr>
        <w:br/>
      </w:r>
      <w:r>
        <w:rPr>
          <w:rFonts w:hint="eastAsia"/>
        </w:rPr>
        <w:t>　　图 7： 现代的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中国市场大型会议桌市场规模，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中国市场大型会议桌收入及增长率（2021-2032）&amp;（万元）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中国市场大型会议桌销量及增长率（2021-2032）&amp;（千件）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2025年中国市场主要厂商大型会议桌销量市场份额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2025年中国市场主要厂商大型会议桌收入市场份额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2025年中国市场前五大厂商大型会议桌市场份额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2025年中国市场大型会议桌第一梯队、第二梯队和第三梯队厂商（品牌）及市场份额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中国市场不同产品类型大型会议桌价格走势（2021-2032）&amp;（元/件）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中国市场不同应用大型会议桌价格走势（2021-2032）&amp;（元/件）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大型会议桌中国企业SWOT分析</w:t>
      </w:r>
      <w:r>
        <w:rPr>
          <w:rFonts w:hint="eastAsia"/>
        </w:rPr>
        <w:br/>
      </w:r>
      <w:r>
        <w:rPr>
          <w:rFonts w:hint="eastAsia"/>
        </w:rPr>
        <w:t>　　图 19： 大型会议桌产业链</w:t>
      </w:r>
      <w:r>
        <w:rPr>
          <w:rFonts w:hint="eastAsia"/>
        </w:rPr>
        <w:br/>
      </w:r>
      <w:r>
        <w:rPr>
          <w:rFonts w:hint="eastAsia"/>
        </w:rPr>
        <w:t>　　图 20： 大型会议桌行业采购模式分析</w:t>
      </w:r>
      <w:r>
        <w:rPr>
          <w:rFonts w:hint="eastAsia"/>
        </w:rPr>
        <w:br/>
      </w:r>
      <w:r>
        <w:rPr>
          <w:rFonts w:hint="eastAsia"/>
        </w:rPr>
        <w:t>　　图 21： 大型会议桌行业生产模式分析</w:t>
      </w:r>
      <w:r>
        <w:rPr>
          <w:rFonts w:hint="eastAsia"/>
        </w:rPr>
        <w:br/>
      </w:r>
      <w:r>
        <w:rPr>
          <w:rFonts w:hint="eastAsia"/>
        </w:rPr>
        <w:t>　　图 22： 大型会议桌行业销售模式分析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中国大型会议桌产能、产量、产能利用率及发展趋势（2021-2032）&amp;（千件）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中国大型会议桌产量、市场需求量及发展趋势（2021-2032）&amp;（千件）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0f4dded884a04" w:history="1">
        <w:r>
          <w:rPr>
            <w:rStyle w:val="Hyperlink"/>
          </w:rPr>
          <w:t>中国大型会议桌行业发展研究与市场前景分析报告（2026-2032年）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0f4dded884a04" w:history="1">
        <w:r>
          <w:rPr>
            <w:rStyle w:val="Hyperlink"/>
          </w:rPr>
          <w:t>https://www.20087.com/0/51/DaXingHuiYiZhuoHangYeQianJing.html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热点：会议室桌椅、大型会议桌安装教程、开会会议室图片、大型会议桌椅、会议桌子、大型会议桌培训、办公会议桌、大型会议桌布置图片、桌子图片大全大图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53828e10409c" w:history="1">
      <w:r>
        <w:rPr>
          <w:rStyle w:val="Hyperlink"/>
        </w:rPr>
        <w:t>中国大型会议桌行业发展研究与市场前景分析报告（2026-2032年）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aXingHuiYiZhuoHangYeQianJing.html" TargetMode="External" Id="R2a30f4dded8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aXingHuiYiZhuoHangYeQianJing.html" TargetMode="External" Id="R8d8f53828e10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2026-01-17T23:51:32Z</dcterms:created>
  <dcterms:modified xsi:type="dcterms:W3CDTF">2026-01-18T00:51:32Z</dcterms:modified>
  <dc:subject>中国大型会议桌行业发展研究与市场前景分析报告（2026-2032年）</dc:subject>
  <dc:title>中国大型会议桌行业发展研究与市场前景分析报告（2026-2032年）</dc:title>
  <cp:keywords>中国大型会议桌行业发展研究与市场前景分析报告（2026-2032年）</cp:keywords>
  <dc:description>中国大型会议桌行业发展研究与市场前景分析报告（2026-2032年）</dc:description>
</cp:coreProperties>
</file>