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040f5fdce4f2f" w:history="1">
              <w:r>
                <w:rPr>
                  <w:rStyle w:val="Hyperlink"/>
                </w:rPr>
                <w:t>2026-2032年中国太阳能垃圾桶发展现状与前景分析报告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040f5fdce4f2f" w:history="1">
              <w:r>
                <w:rPr>
                  <w:rStyle w:val="Hyperlink"/>
                </w:rPr>
                <w:t>2026-2032年中国太阳能垃圾桶发展现状与前景分析报告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040f5fdce4f2f" w:history="1">
                <w:r>
                  <w:rPr>
                    <w:rStyle w:val="Hyperlink"/>
                  </w:rPr>
                  <w:t>https://www.20087.com/0/11/TaiYangNengLaJiTongXianZhuangYuQianJingFenXi.html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垃圾桶是智慧城市环卫设施的创新代表，主要集成光伏板、压缩装置、满溢传感器与LED广告屏，通过太阳能供电实现垃圾自动压缩、状态监测与信息展示，广泛应用于公园、景区、商业街区等公共区域。在垃圾分类政策与城市精细化管理推动下，部分高端型号支持智能识别、除臭杀菌与数据上传至环卫平台。产品强调IP防护等级与抗破坏设计，以适应户外复杂环境。然而，行业仍面临阴雨天气供电不足导致功能失效、压缩机构卡滞故障率高、传感器误报满溢状态、以及初期投资回收周期长影响政府采购意愿等问题，制约规模化部署与运维可持续性。</w:t>
      </w:r>
      <w:r>
        <w:rPr>
          <w:rFonts w:hint="eastAsia"/>
        </w:rPr>
        <w:br/>
      </w:r>
      <w:r>
        <w:rPr>
          <w:rFonts w:hint="eastAsia"/>
        </w:rPr>
        <w:t>　　未来，太阳能垃圾桶将向能源自持、智能分类与城市数据节点方向升级。高效钙钛矿-硅叠层光伏组件将提升弱光发电效率；超级电容储能将保障连续阴天运行。在功能端，AI视觉识别将自动判断垃圾类型并引导投放；满溢预测算法将优化清运路线。同时，垃圾桶将集成空气质量、噪声等环境传感器，成为城市物联网感知终端；广告屏将推送应急通知或公益信息。随着无废城市与数字孪生城市建设深入，太阳能垃圾桶将从单一环卫设备升级为集环保、能源与城市治理于一体的智能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040f5fdce4f2f" w:history="1">
        <w:r>
          <w:rPr>
            <w:rStyle w:val="Hyperlink"/>
          </w:rPr>
          <w:t>2026-2032年中国太阳能垃圾桶发展现状与前景分析报告</w:t>
        </w:r>
      </w:hyperlink>
      <w:r>
        <w:rPr>
          <w:rFonts w:hint="eastAsia"/>
        </w:rPr>
        <w:t>》以专业、客观的视角，全面分析了太阳能垃圾桶行业的产业链结构、市场规模与需求，探讨了太阳能垃圾桶价格走势。太阳能垃圾桶报告客观展现了行业现状，科学预测了太阳能垃圾桶市场前景与发展趋势。同时，报告聚焦于太阳能垃圾桶重点企业，剖析了市场竞争格局、集中度及品牌影响力。进一步细分市场，挖掘了太阳能垃圾桶各细分领域的增长潜能。太阳能垃圾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太阳能垃圾桶行业概述</w:t>
      </w:r>
      <w:r>
        <w:rPr>
          <w:rFonts w:hint="eastAsia"/>
        </w:rPr>
        <w:br/>
      </w:r>
      <w:r>
        <w:rPr>
          <w:rFonts w:hint="eastAsia"/>
        </w:rPr>
        <w:t>　　第一节 太阳能垃圾桶定义与分类</w:t>
      </w:r>
      <w:r>
        <w:rPr>
          <w:rFonts w:hint="eastAsia"/>
        </w:rPr>
        <w:br/>
      </w:r>
      <w:r>
        <w:rPr>
          <w:rFonts w:hint="eastAsia"/>
        </w:rPr>
        <w:t>　　第二节 太阳能垃圾桶应用领域</w:t>
      </w:r>
      <w:r>
        <w:rPr>
          <w:rFonts w:hint="eastAsia"/>
        </w:rPr>
        <w:br/>
      </w:r>
      <w:r>
        <w:rPr>
          <w:rFonts w:hint="eastAsia"/>
        </w:rPr>
        <w:t>　　第三节 太阳能垃圾桶行业经济指标分析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一、太阳能垃圾桶行业赢利性评估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二、太阳能垃圾桶行业成长速度分析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三、太阳能垃圾桶附加值提升空间探讨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四、太阳能垃圾桶行业进入壁垒分析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五、太阳能垃圾桶行业风险性评估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六、太阳能垃圾桶行业周期性分析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七、太阳能垃圾桶行业竞争程度指标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八、太阳能垃圾桶行业成熟度综合分析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太阳能垃圾桶产业链及经营模式分析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三、太阳能垃圾桶销售模式与渠道策略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全球太阳能垃圾桶市场发展分析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2025-2026年全球太阳能垃圾桶行业发展分析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一、全球太阳能垃圾桶行业市场规模与趋势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二、全球太阳能垃圾桶行业发展特点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三、全球太阳能垃圾桶行业竞争格局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主要国家与地区太阳能垃圾桶市场分析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2026-2032年全球太阳能垃圾桶行业发展趋势与前景预测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一、太阳能垃圾桶行业发展趋势</w:t>
      </w:r>
      <w:r>
        <w:rPr>
          <w:rFonts w:hint="eastAsia"/>
        </w:rPr>
        <w:br/>
      </w:r>
      <w:r>
        <w:rPr>
          <w:rFonts w:hint="eastAsia"/>
        </w:rPr>
        <w:t>　　　　二、太阳能垃圾桶行业发展潜力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中国太阳能垃圾桶行业市场分析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2025-2026年太阳能垃圾桶产能与投资动态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一、国内太阳能垃圾桶产能现状与利用效率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二、太阳能垃圾桶产能扩张与投资动态分析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2026-2032年太阳能垃圾桶行业产量统计与趋势预测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一、2020-2025年太阳能垃圾桶行业产量与增长趋势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1、2020-2025年太阳能垃圾桶产量及增长趋势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2、2020-2025年太阳能垃圾桶细分产品产量及份额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二、太阳能垃圾桶产量影响因素分析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三、2026-2032年太阳能垃圾桶产量预测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2026-2032年太阳能垃圾桶市场需求与销售分析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一、2025-2026年太阳能垃圾桶行业需求现状</w:t>
      </w:r>
      <w:r>
        <w:rPr>
          <w:rFonts w:hint="eastAsia"/>
        </w:rPr>
        <w:br/>
      </w:r>
      <w:r>
        <w:rPr>
          <w:rFonts w:hint="eastAsia"/>
        </w:rPr>
        <w:t>　　　　二、太阳能垃圾桶客户群体与需求特点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三、2020-2025年太阳能垃圾桶行业销售规模分析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四、2026-2032年太阳能垃圾桶市场增长潜力与规模预测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国内外太阳能垃圾桶行业技术差距分析及差距形成的主要原因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中国太阳能垃圾桶细分市场分析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一、2025-2026年太阳能垃圾桶主要细分产品市场现状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太阳能垃圾桶价格机制与竞争策略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一、2020-2025年太阳能垃圾桶市场价格走势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太阳能垃圾桶定价策略与方法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2026-2032年太阳能垃圾桶价格竞争态势与趋势预测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中国太阳能垃圾桶行业重点区域市场研究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2025-2026年重点区域太阳能垃圾桶市场发展概况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三、2026-2032年太阳能垃圾桶行业发展潜力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三、2026-2032年太阳能垃圾桶行业发展潜力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三、2026-2032年太阳能垃圾桶行业发展潜力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三、2026-2032年太阳能垃圾桶行业发展潜力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三、2026-2032年太阳能垃圾桶行业发展潜力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太阳能垃圾桶行业进口规模与来源分析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一、2020-2025年太阳能垃圾桶进口规模分析</w:t>
      </w:r>
      <w:r>
        <w:rPr>
          <w:rFonts w:hint="eastAsia"/>
        </w:rPr>
        <w:br/>
      </w:r>
      <w:r>
        <w:rPr>
          <w:rFonts w:hint="eastAsia"/>
        </w:rPr>
        <w:t>　　　　二、太阳能垃圾桶主要进口来源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太阳能垃圾桶行业出口规模与目的地分析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一、2020-2025年太阳能垃圾桶出口规模分析</w:t>
      </w:r>
      <w:r>
        <w:rPr>
          <w:rFonts w:hint="eastAsia"/>
        </w:rPr>
        <w:br/>
      </w:r>
      <w:r>
        <w:rPr>
          <w:rFonts w:hint="eastAsia"/>
        </w:rPr>
        <w:t>　　　　二、太阳能垃圾桶主要出口目的地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2020-2025年中国太阳能垃圾桶总体规模与财务指标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中国太阳能垃圾桶行业总体规模分析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一、太阳能垃圾桶企业数量与结构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二、太阳能垃圾桶从业人员规模</w:t>
      </w:r>
      <w:r>
        <w:rPr>
          <w:rFonts w:hint="eastAsia"/>
        </w:rPr>
        <w:br/>
      </w:r>
      <w:r>
        <w:rPr>
          <w:rFonts w:hint="eastAsia"/>
        </w:rPr>
        <w:t>　　　　三、太阳能垃圾桶行业资产状况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中国太阳能垃圾桶行业财务指标总体分析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太阳能垃圾桶行业重点企业经营状况分析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太阳能垃圾桶领先企业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太阳能垃圾桶标杆企业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太阳能垃圾桶代表企业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太阳能垃圾桶龙头企业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太阳能垃圾桶行业竞争格局总览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2025-2026年太阳能垃圾桶行业竞争力分析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一、太阳能垃圾桶供应商议价能力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四、太阳能垃圾桶替代品威胁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2020-2025年太阳能垃圾桶行业企业并购活动分析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2025-2026年太阳能垃圾桶行业会展与招投标活动分析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一、太阳能垃圾桶行业会展活动及其市场影响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2026年中国太阳能垃圾桶企业发展策略分析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太阳能垃圾桶市场策略分析</w:t>
      </w:r>
      <w:r>
        <w:rPr>
          <w:rFonts w:hint="eastAsia"/>
        </w:rPr>
        <w:br/>
      </w:r>
      <w:r>
        <w:rPr>
          <w:rFonts w:hint="eastAsia"/>
        </w:rPr>
        <w:t>　　　　一、太阳能垃圾桶市场定位与拓展策略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二、太阳能垃圾桶市场细分与目标客户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太阳能垃圾桶销售策略分析</w:t>
      </w:r>
      <w:r>
        <w:rPr>
          <w:rFonts w:hint="eastAsia"/>
        </w:rPr>
        <w:br/>
      </w:r>
      <w:r>
        <w:rPr>
          <w:rFonts w:hint="eastAsia"/>
        </w:rPr>
        <w:t>　　　　一、太阳能垃圾桶销售渠道与网络建设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提高太阳能垃圾桶企业竞争力建议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一、太阳能垃圾桶技术创新与管理优化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太阳能垃圾桶品牌战略思考</w:t>
      </w:r>
      <w:r>
        <w:rPr>
          <w:rFonts w:hint="eastAsia"/>
        </w:rPr>
        <w:br/>
      </w:r>
      <w:r>
        <w:rPr>
          <w:rFonts w:hint="eastAsia"/>
        </w:rPr>
        <w:t>　　　　一、太阳能垃圾桶品牌建设与维护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二、太阳能垃圾桶品牌影响力与市场竞争力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中国太阳能垃圾桶行业风险与对策</w:t>
      </w:r>
      <w:r>
        <w:rPr>
          <w:rFonts w:hint="eastAsia"/>
        </w:rPr>
        <w:br/>
      </w:r>
      <w:r>
        <w:rPr>
          <w:rFonts w:hint="eastAsia"/>
        </w:rPr>
        <w:t>　　第一节 太阳能垃圾桶行业SWOT分析</w:t>
      </w:r>
      <w:r>
        <w:rPr>
          <w:rFonts w:hint="eastAsia"/>
        </w:rPr>
        <w:br/>
      </w:r>
      <w:r>
        <w:rPr>
          <w:rFonts w:hint="eastAsia"/>
        </w:rPr>
        <w:t>　　　　一、太阳能垃圾桶行业优势分析</w:t>
      </w:r>
      <w:r>
        <w:rPr>
          <w:rFonts w:hint="eastAsia"/>
        </w:rPr>
        <w:br/>
      </w:r>
      <w:r>
        <w:rPr>
          <w:rFonts w:hint="eastAsia"/>
        </w:rPr>
        <w:t>　　　　二、太阳能垃圾桶行业劣势分析</w:t>
      </w:r>
      <w:r>
        <w:rPr>
          <w:rFonts w:hint="eastAsia"/>
        </w:rPr>
        <w:br/>
      </w:r>
      <w:r>
        <w:rPr>
          <w:rFonts w:hint="eastAsia"/>
        </w:rPr>
        <w:t>　　　　三、太阳能垃圾桶市场机会探索</w:t>
      </w:r>
      <w:r>
        <w:rPr>
          <w:rFonts w:hint="eastAsia"/>
        </w:rPr>
        <w:br/>
      </w:r>
      <w:r>
        <w:rPr>
          <w:rFonts w:hint="eastAsia"/>
        </w:rPr>
        <w:t>　　　　四、太阳能垃圾桶市场威胁评估</w:t>
      </w:r>
      <w:r>
        <w:rPr>
          <w:rFonts w:hint="eastAsia"/>
        </w:rPr>
        <w:br/>
      </w:r>
      <w:r>
        <w:rPr>
          <w:rFonts w:hint="eastAsia"/>
        </w:rPr>
        <w:t>　　第二节 太阳能垃圾桶行业风险及对策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2026-2032年中国太阳能垃圾桶行业前景与发展趋势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太阳能垃圾桶行业发展环境分析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2026-2032年太阳能垃圾桶行业发展趋势与方向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一、太阳能垃圾桶行业发展方向预测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二、太阳能垃圾桶发展趋势分析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2026-2032年太阳能垃圾桶行业发展潜力与机遇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一、太阳能垃圾桶市场发展潜力评估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二、太阳能垃圾桶新兴市场与机遇探索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太阳能垃圾桶行业研究结论与建议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(中⋅智林)太阳能垃圾桶行业发展建议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太阳能垃圾桶行业类别</w:t>
      </w:r>
      <w:r>
        <w:rPr>
          <w:rFonts w:hint="eastAsia"/>
        </w:rPr>
        <w:br/>
      </w:r>
      <w:r>
        <w:rPr>
          <w:rFonts w:hint="eastAsia"/>
        </w:rPr>
        <w:t>　　图表 太阳能垃圾桶行业产业链调研</w:t>
      </w:r>
      <w:r>
        <w:rPr>
          <w:rFonts w:hint="eastAsia"/>
        </w:rPr>
        <w:br/>
      </w:r>
      <w:r>
        <w:rPr>
          <w:rFonts w:hint="eastAsia"/>
        </w:rPr>
        <w:t>　　图表 太阳能垃圾桶行业现状</w:t>
      </w:r>
      <w:r>
        <w:rPr>
          <w:rFonts w:hint="eastAsia"/>
        </w:rPr>
        <w:br/>
      </w:r>
      <w:r>
        <w:rPr>
          <w:rFonts w:hint="eastAsia"/>
        </w:rPr>
        <w:t>　　图表 太阳能垃圾桶行业标准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2020-2025年中国太阳能垃圾桶行业市场规模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2025年中国太阳能垃圾桶行业产能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2020-2025年中国太阳能垃圾桶行业产量统计</w:t>
      </w:r>
      <w:r>
        <w:rPr>
          <w:rFonts w:hint="eastAsia"/>
        </w:rPr>
        <w:br/>
      </w:r>
      <w:r>
        <w:rPr>
          <w:rFonts w:hint="eastAsia"/>
        </w:rPr>
        <w:t>　　图表 太阳能垃圾桶行业动态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2020-2025年中国太阳能垃圾桶市场需求量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2025年中国太阳能垃圾桶行业需求区域调研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2020-2025年中国太阳能垃圾桶行情</w:t>
      </w:r>
      <w:r>
        <w:rPr>
          <w:rFonts w:hint="eastAsia"/>
        </w:rPr>
        <w:br/>
      </w:r>
      <w:r>
        <w:rPr>
          <w:rFonts w:hint="eastAsia"/>
        </w:rPr>
        <w:t>　　图表 2020-2025年中国太阳能垃圾桶价格走势图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2020-2025年中国太阳能垃圾桶行业销售收入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2020-2025年中国太阳能垃圾桶行业盈利情况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2020-2025年中国太阳能垃圾桶行业利润总额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2020-2025年中国太阳能垃圾桶进口统计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2020-2025年中国太阳能垃圾桶出口统计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2020-2025年中国太阳能垃圾桶行业企业数量统计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**地区太阳能垃圾桶市场规模</w:t>
      </w:r>
      <w:r>
        <w:rPr>
          <w:rFonts w:hint="eastAsia"/>
        </w:rPr>
        <w:br/>
      </w:r>
      <w:r>
        <w:rPr>
          <w:rFonts w:hint="eastAsia"/>
        </w:rPr>
        <w:t>　　图表 **地区太阳能垃圾桶行业市场需求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**地区太阳能垃圾桶市场调研</w:t>
      </w:r>
      <w:r>
        <w:rPr>
          <w:rFonts w:hint="eastAsia"/>
        </w:rPr>
        <w:br/>
      </w:r>
      <w:r>
        <w:rPr>
          <w:rFonts w:hint="eastAsia"/>
        </w:rPr>
        <w:t>　　图表 **地区太阳能垃圾桶行业市场需求分析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**地区太阳能垃圾桶市场规模</w:t>
      </w:r>
      <w:r>
        <w:rPr>
          <w:rFonts w:hint="eastAsia"/>
        </w:rPr>
        <w:br/>
      </w:r>
      <w:r>
        <w:rPr>
          <w:rFonts w:hint="eastAsia"/>
        </w:rPr>
        <w:t>　　图表 **地区太阳能垃圾桶行业市场需求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**地区太阳能垃圾桶市场调研</w:t>
      </w:r>
      <w:r>
        <w:rPr>
          <w:rFonts w:hint="eastAsia"/>
        </w:rPr>
        <w:br/>
      </w:r>
      <w:r>
        <w:rPr>
          <w:rFonts w:hint="eastAsia"/>
        </w:rPr>
        <w:t>　　图表 **地区太阳能垃圾桶行业市场需求分析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太阳能垃圾桶行业竞争对手分析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2026-2032年中国太阳能垃圾桶行业产能预测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2026-2032年中国太阳能垃圾桶行业产量预测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2026-2032年中国太阳能垃圾桶市场需求预测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2026-2032年中国太阳能垃圾桶行业市场规模预测</w:t>
      </w:r>
      <w:r>
        <w:rPr>
          <w:rFonts w:hint="eastAsia"/>
        </w:rPr>
        <w:br/>
      </w:r>
      <w:r>
        <w:rPr>
          <w:rFonts w:hint="eastAsia"/>
        </w:rPr>
        <w:t>　　图表 太阳能垃圾桶行业准入条件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2026-2032年中国太阳能垃圾桶行业信息化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2026-2032年中国太阳能垃圾桶行业风险分析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2026-2032年中国太阳能垃圾桶行业发展趋势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2026-2032年中国太阳能垃圾桶市场前景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040f5fdce4f2f" w:history="1">
        <w:r>
          <w:rPr>
            <w:rStyle w:val="Hyperlink"/>
          </w:rPr>
          <w:t>2026-2032年中国太阳能垃圾桶发展现状与前景分析报告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040f5fdce4f2f" w:history="1">
        <w:r>
          <w:rPr>
            <w:rStyle w:val="Hyperlink"/>
          </w:rPr>
          <w:t>https://www.20087.com/0/11/TaiYangNengLaJiTongXianZhuangYuQianJingFenXi.html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热点：太阳能垃圾桶项目、太阳能垃圾桶能干嘛、太阳能垃圾桶免费安、太阳能垃圾桶制作、太阳能垃圾桶亮相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126af3ea44e60" w:history="1">
      <w:r>
        <w:rPr>
          <w:rStyle w:val="Hyperlink"/>
        </w:rPr>
        <w:t>2026-2032年中国太阳能垃圾桶发展现状与前景分析报告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aiYangNengLaJiTongXianZhuangYuQianJingFenXi.html" TargetMode="External" Id="R4cd040f5fdce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aiYangNengLaJiTongXianZhuangYuQianJingFenXi.html" TargetMode="External" Id="R957126af3ea4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2025-12-02T23:59:51Z</dcterms:created>
  <dcterms:modified xsi:type="dcterms:W3CDTF">2025-12-03T00:59:51Z</dcterms:modified>
  <dc:subject>2026-2032年中国太阳能垃圾桶发展现状与前景分析报告</dc:subject>
  <dc:title>2026-2032年中国太阳能垃圾桶发展现状与前景分析报告</dc:title>
  <cp:keywords>2026-2032年中国太阳能垃圾桶发展现状与前景分析报告</cp:keywords>
  <dc:description>2026-2032年中国太阳能垃圾桶发展现状与前景分析报告</dc:description>
</cp:coreProperties>
</file>