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cd3a3e7034646" w:history="1">
              <w:r>
                <w:rPr>
                  <w:rStyle w:val="Hyperlink"/>
                </w:rPr>
                <w:t>2026-2032年全球与中国宠物床垫市场现状及前景趋势报告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cd3a3e7034646" w:history="1">
              <w:r>
                <w:rPr>
                  <w:rStyle w:val="Hyperlink"/>
                </w:rPr>
                <w:t>2026-2032年全球与中国宠物床垫市场现状及前景趋势报告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cd3a3e7034646" w:history="1">
                <w:r>
                  <w:rPr>
                    <w:rStyle w:val="Hyperlink"/>
                  </w:rPr>
                  <w:t>https://www.20087.com/0/21/ChongWuChuangDianFaZhanQianJing.html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床垫已从简易棉垫发展为融合支撑性、温控性与卫生设计的功能型产品，主流类型包括记忆棉、高弹海绵及夏凉冬暖双面款，强调可拆洗外套、防滑底面及符合OEKO-TEX生态纺织品认证。高端系列引入防水内胆、活性炭除味层及关节支撑结构，适配老年或术后宠物需求。然而，市场存在填充物密度虚标、抗菌处理无效等问题；且多数产品未考虑猫狗体型差异，导致支撑不足或边缘塌陷。</w:t>
      </w:r>
      <w:r>
        <w:rPr>
          <w:rFonts w:hint="eastAsia"/>
        </w:rPr>
        <w:br/>
      </w:r>
      <w:r>
        <w:rPr>
          <w:rFonts w:hint="eastAsia"/>
        </w:rPr>
        <w:t>　　未来，宠物床垫将向健康监测、智能温控与循环经济方向发展。市场调研网认为，柔性压力传感层可记录宠物睡眠时长、翻身频率及异常静止状态，预警潜在健康问题；相变材料（PCM）内芯自动调节表面温度，维持舒适微气候。在可持续趋势下，再生PET纤维填充与可堆肥外罩将降低碳足迹。此外，模块化设计支持局部更换脏污区域，延长整体寿命。若能建立基于兽医行为学的宠物睡眠评估标准，并推动与宠物健康保险数据联动，宠物床垫将从舒适用品升级为宠物主动健康管理的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2cd3a3e7034646" w:history="1">
        <w:r>
          <w:rPr>
            <w:rStyle w:val="Hyperlink"/>
          </w:rPr>
          <w:t>2026-2032年全球与中国宠物床垫市场现状及前景趋势报告</w:t>
        </w:r>
      </w:hyperlink>
      <w:r>
        <w:rPr>
          <w:rFonts w:hint="eastAsia"/>
        </w:rPr>
        <w:t>》，2025年宠物床垫行业市场规模达 亿元，预计2032年市场规模将达 亿元，期间年均复合增长率（CAGR）达 %。报告依托国家统计局、相关行业协会的详实数据资料，系统解析了宠物床垫行业的产业链结构、市场规模及需求现状，并对价格动态进行了解读。报告客观呈现了宠物床垫行业发展状况，科学预测了市场前景与未来趋势，同时聚焦宠物床垫重点企业，分析了市场竞争格局、集中度及品牌影响力。此外，报告通过细分市场领域，挖掘了宠物床垫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棉花</w:t>
      </w:r>
      <w:r>
        <w:rPr>
          <w:rFonts w:hint="eastAsia"/>
        </w:rPr>
        <w:br/>
      </w:r>
      <w:r>
        <w:rPr>
          <w:rFonts w:hint="eastAsia"/>
        </w:rPr>
        <w:t>　　　　1.3.3 羊毛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狗</w:t>
      </w:r>
      <w:r>
        <w:rPr>
          <w:rFonts w:hint="eastAsia"/>
        </w:rPr>
        <w:br/>
      </w:r>
      <w:r>
        <w:rPr>
          <w:rFonts w:hint="eastAsia"/>
        </w:rPr>
        <w:t>　　　　1.4.3 猫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宠物床垫行业发展总体概况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宠物床垫行业发展主要特点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宠物床垫行业发展影响因素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宠物床垫有利因素</w:t>
      </w:r>
      <w:r>
        <w:rPr>
          <w:rFonts w:hint="eastAsia"/>
        </w:rPr>
        <w:br/>
      </w:r>
      <w:r>
        <w:rPr>
          <w:rFonts w:hint="eastAsia"/>
        </w:rPr>
        <w:t>　　　　1.5.3 .2 宠物床垫不利因素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全球市场主要企业宠物床垫销量（2023-2026）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全球市场主要企业宠物床垫销售收入（2023-2026）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全球市场主要企业宠物床垫销售价格（2023-2026）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中国市场主要企业宠物床垫销量（2023-2026）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中国市场主要企业宠物床垫销售收入（2023-2026）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全球主要厂商宠物床垫总部及产地分布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全球主要厂商成立时间及宠物床垫商业化日期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全球主要厂商宠物床垫产品类型及应用</w:t>
      </w:r>
      <w:r>
        <w:rPr>
          <w:rFonts w:hint="eastAsia"/>
        </w:rPr>
        <w:br/>
      </w:r>
      <w:r>
        <w:rPr>
          <w:rFonts w:hint="eastAsia"/>
        </w:rPr>
        <w:t>　　2.9 宠物床垫行业集中度、竞争程度分析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宠物床垫行业集中度分析：2025年全球Top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全球宠物床垫总体规模分析</w:t>
      </w:r>
      <w:r>
        <w:rPr>
          <w:rFonts w:hint="eastAsia"/>
        </w:rPr>
        <w:br/>
      </w:r>
      <w:r>
        <w:rPr>
          <w:rFonts w:hint="eastAsia"/>
        </w:rPr>
        <w:t>　　3.1 全球宠物床垫供需现状及预测（2021-2032）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全球宠物床垫产量、需求量及发展趋势（2021-2032）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全球主要地区宠物床垫产量及发展趋势（2021-2032）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全球主要地区宠物床垫产量（2021-2026）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全球主要地区宠物床垫产量（2027-2032）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全球主要地区宠物床垫产量市场份额（2021-2032）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中国宠物床垫产量、市场需求量及发展趋势（2021-2032）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中国市场宠物床垫进出口（2021-2032）</w:t>
      </w:r>
      <w:r>
        <w:rPr>
          <w:rFonts w:hint="eastAsia"/>
        </w:rPr>
        <w:br/>
      </w:r>
      <w:r>
        <w:rPr>
          <w:rFonts w:hint="eastAsia"/>
        </w:rPr>
        <w:t>　　3.4 全球宠物床垫销量及销售额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全球市场宠物床垫销售额（2021-2032）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全球市场宠物床垫销量（2021-2032）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全球市场宠物床垫价格趋势（2021-2032）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全球主要地区宠物床垫市场规模分析：2021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全球主要地区宠物床垫销售收入及市场份额（2021-2026）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全球主要地区宠物床垫销售收入预测（2027-2032）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全球主要地区宠物床垫销量分析：2021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全球主要地区宠物床垫销量及市场份额预测（2027-2032）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中东市场宠物床垫销量、收入及增长率（2021-2032）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不同产品类型宠物床垫分析</w:t>
      </w:r>
      <w:r>
        <w:rPr>
          <w:rFonts w:hint="eastAsia"/>
        </w:rPr>
        <w:br/>
      </w:r>
      <w:r>
        <w:rPr>
          <w:rFonts w:hint="eastAsia"/>
        </w:rPr>
        <w:t>　　6.1 全球不同产品类型宠物床垫销量（2021-2032）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全球不同产品类型宠物床垫销量预测（2027-2032）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全球不同产品类型宠物床垫收入（2021-2032）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全球不同产品类型宠物床垫收入预测（2027-2032）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全球不同产品类型宠物床垫价格走势（2021-2032）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中国不同产品类型宠物床垫销量（2021-2032）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中国不同产品类型宠物床垫销量预测（2027-2032）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中国不同产品类型宠物床垫收入（2021-2032）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不同应用宠物床垫分析</w:t>
      </w:r>
      <w:r>
        <w:rPr>
          <w:rFonts w:hint="eastAsia"/>
        </w:rPr>
        <w:br/>
      </w:r>
      <w:r>
        <w:rPr>
          <w:rFonts w:hint="eastAsia"/>
        </w:rPr>
        <w:t>　　7.1 全球不同应用宠物床垫销量（2021-2032）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全球不同应用宠物床垫销量预测（2027-2032）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全球不同应用宠物床垫收入（2021-2032）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全球不同应用宠物床垫收入预测（2027-2032）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全球不同应用宠物床垫价格走势（2021-2032）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中国不同应用宠物床垫销量（2021-2032）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中国不同应用宠物床垫销量预测（2027-2032）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中国不同应用宠物床垫收入（2021-2032）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宠物床垫行业发展趋势</w:t>
      </w:r>
      <w:r>
        <w:rPr>
          <w:rFonts w:hint="eastAsia"/>
        </w:rPr>
        <w:br/>
      </w:r>
      <w:r>
        <w:rPr>
          <w:rFonts w:hint="eastAsia"/>
        </w:rPr>
        <w:t>　　8.2 宠物床垫行业主要驱动因素</w:t>
      </w:r>
      <w:r>
        <w:rPr>
          <w:rFonts w:hint="eastAsia"/>
        </w:rPr>
        <w:br/>
      </w:r>
      <w:r>
        <w:rPr>
          <w:rFonts w:hint="eastAsia"/>
        </w:rPr>
        <w:t>　　8.3 宠物床垫中国企业SWOT分析</w:t>
      </w:r>
      <w:r>
        <w:rPr>
          <w:rFonts w:hint="eastAsia"/>
        </w:rPr>
        <w:br/>
      </w:r>
      <w:r>
        <w:rPr>
          <w:rFonts w:hint="eastAsia"/>
        </w:rPr>
        <w:t>　　8.4 中国宠物床垫行业政策环境分析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宠物床垫行业产业链简介</w:t>
      </w:r>
      <w:r>
        <w:rPr>
          <w:rFonts w:hint="eastAsia"/>
        </w:rPr>
        <w:br/>
      </w:r>
      <w:r>
        <w:rPr>
          <w:rFonts w:hint="eastAsia"/>
        </w:rPr>
        <w:t>　　　　9.1.1 宠物床垫行业供应链分析</w:t>
      </w:r>
      <w:r>
        <w:rPr>
          <w:rFonts w:hint="eastAsia"/>
        </w:rPr>
        <w:br/>
      </w:r>
      <w:r>
        <w:rPr>
          <w:rFonts w:hint="eastAsia"/>
        </w:rPr>
        <w:t>　　　　9.1.2 宠物床垫主要原料及供应情况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宠物床垫行业采购模式</w:t>
      </w:r>
      <w:r>
        <w:rPr>
          <w:rFonts w:hint="eastAsia"/>
        </w:rPr>
        <w:br/>
      </w:r>
      <w:r>
        <w:rPr>
          <w:rFonts w:hint="eastAsia"/>
        </w:rPr>
        <w:t>　　9.3 宠物床垫行业生产模式</w:t>
      </w:r>
      <w:r>
        <w:rPr>
          <w:rFonts w:hint="eastAsia"/>
        </w:rPr>
        <w:br/>
      </w:r>
      <w:r>
        <w:rPr>
          <w:rFonts w:hint="eastAsia"/>
        </w:rPr>
        <w:t>　　9.4 宠物床垫行业销售模式及销售渠道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按应用细分，全球宠物床垫市场规模（CAGR）2021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宠物床垫行业发展主要特点</w:t>
      </w:r>
      <w:r>
        <w:rPr>
          <w:rFonts w:hint="eastAsia"/>
        </w:rPr>
        <w:br/>
      </w:r>
      <w:r>
        <w:rPr>
          <w:rFonts w:hint="eastAsia"/>
        </w:rPr>
        <w:t>　　表 4： 宠物床垫行业发展有利因素分析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宠物床垫行业发展不利因素分析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进入宠物床垫行业壁垒</w:t>
      </w:r>
      <w:r>
        <w:rPr>
          <w:rFonts w:hint="eastAsia"/>
        </w:rPr>
        <w:br/>
      </w:r>
      <w:r>
        <w:rPr>
          <w:rFonts w:hint="eastAsia"/>
        </w:rPr>
        <w:t>　　表 7： 宠物床垫主要企业在国际市场占有率（按销量，2023-2026）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2025年宠物床垫主要企业在国际市场排名（按销量）&amp;（千件）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全球市场主要企业宠物床垫销量（2023-2026）&amp;（千件）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2025年宠物床垫主要企业在国际市场排名（按收入）&amp;（万元）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全球市场主要企业宠物床垫销售价格（2023-2026）&amp;（元/件）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2025年宠物床垫主要企业在中国市场排名（按销量）&amp;（千件）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中国市场主要企业宠物床垫销量（2023-2026）&amp;（千件）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2025年宠物床垫主要企业在中国市场排名（按收入）&amp;（万元）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全球主要厂商宠物床垫总部及产地分布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全球主要厂商成立时间及宠物床垫商业化日期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全球主要厂商宠物床垫产品类型及应用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全球主要地区宠物床垫产量增速（CAGR）：（2021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全球主要地区宠物床垫产量（2021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全球主要地区宠物床垫产量（2021-2026）&amp;（千件）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全球主要地区宠物床垫产量（2027-2032）&amp;（千件）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全球主要地区宠物床垫产量市场份额（2021-2026）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全球主要地区宠物床垫产量市场份额（2027-2032）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中国市场宠物床垫产量、销量、进出口（2021-2026）&amp;（千件）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中国市场宠物床垫产量、销量、进出口预测（2027-2032）&amp;（千件）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全球主要地区宠物床垫销售收入增速：（2021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全球主要地区宠物床垫销售收入（2021-2026）&amp;（万元）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全球主要地区宠物床垫销售收入市场份额（2021-2026）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全球主要地区宠物床垫收入（2027-2032）&amp;（万元）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全球主要地区宠物床垫收入市场份额（2027-2032）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全球主要地区宠物床垫销量（千件）：2021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全球主要地区宠物床垫销量（2027-2032）&amp;（千件）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全球主要地区宠物床垫销量份额（2027-2032）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全球不同产品类型宠物床垫销量（2021-2026）&amp;（千件）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全球不同产品类型宠物床垫销量市场份额（2021-2026）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全球不同产品类型宠物床垫销量预测（2027-2032）&amp;（千件）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全球市场不同产品类型宠物床垫销量市场份额预测（2027-2032）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全球不同产品类型宠物床垫收入（2021-2026）&amp;（万元）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全球不同产品类型宠物床垫收入市场份额（2021-2026）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全球不同产品类型宠物床垫收入预测（2027-2032）&amp;（万元）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全球不同产品类型宠物床垫收入市场份额预测（2027-2032）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中国不同产品类型宠物床垫销量（2021-2026）&amp;（千件）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中国不同产品类型宠物床垫销量市场份额（2021-2026）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中国不同产品类型宠物床垫销量预测（2027-2032）&amp;（千件）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全球市场不同产品类型宠物床垫销量市场份额预测（2027-2032）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中国不同产品类型宠物床垫收入（2021-2026）&amp;（万元）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中国不同产品类型宠物床垫收入市场份额（2021-2026）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中国不同产品类型宠物床垫收入预测（2027-2032）&amp;（万元）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中国不同产品类型宠物床垫收入市场份额预测（2027-2032）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全球不同应用宠物床垫销量（2021-2026）&amp;（千件）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全球不同应用宠物床垫销量市场份额（2021-2026）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全球不同应用宠物床垫销量预测（2027-2032）&amp;（千件）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全球市场不同应用宠物床垫销量市场份额预测（2027-2032）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全球不同应用宠物床垫收入（2021-2026）&amp;（万元）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全球不同应用宠物床垫收入市场份额（2021-2026）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全球不同应用宠物床垫收入预测（2027-2032）&amp;（万元）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全球不同应用宠物床垫收入市场份额预测（2027-2032）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中国不同应用宠物床垫销量（2021-2026）&amp;（千件）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中国不同应用宠物床垫销量市场份额（2021-2026）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中国不同应用宠物床垫销量预测（2027-2032）&amp;（千件）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中国市场不同应用宠物床垫销量市场份额预测（2027-2032）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中国不同应用宠物床垫收入（2021-2026）&amp;（万元）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中国不同应用宠物床垫收入市场份额（2021-2026）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中国不同应用宠物床垫收入预测（2027-2032）&amp;（万元）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中国不同应用宠物床垫收入市场份额预测（2027-2032）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宠物床垫行业发展趋势</w:t>
      </w:r>
      <w:r>
        <w:rPr>
          <w:rFonts w:hint="eastAsia"/>
        </w:rPr>
        <w:br/>
      </w:r>
      <w:r>
        <w:rPr>
          <w:rFonts w:hint="eastAsia"/>
        </w:rPr>
        <w:t>　　表 126： 宠物床垫行业主要驱动因素</w:t>
      </w:r>
      <w:r>
        <w:rPr>
          <w:rFonts w:hint="eastAsia"/>
        </w:rPr>
        <w:br/>
      </w:r>
      <w:r>
        <w:rPr>
          <w:rFonts w:hint="eastAsia"/>
        </w:rPr>
        <w:t>　　表 127： 宠物床垫行业供应链分析</w:t>
      </w:r>
      <w:r>
        <w:rPr>
          <w:rFonts w:hint="eastAsia"/>
        </w:rPr>
        <w:br/>
      </w:r>
      <w:r>
        <w:rPr>
          <w:rFonts w:hint="eastAsia"/>
        </w:rPr>
        <w:t>　　表 128： 宠物床垫上游原料供应商</w:t>
      </w:r>
      <w:r>
        <w:rPr>
          <w:rFonts w:hint="eastAsia"/>
        </w:rPr>
        <w:br/>
      </w:r>
      <w:r>
        <w:rPr>
          <w:rFonts w:hint="eastAsia"/>
        </w:rPr>
        <w:t>　　表 129： 宠物床垫主要地区不同应用客户分析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宠物床垫典型经销商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全球不同产品类型宠物床垫销售额2021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全球不同产品类型宠物床垫市场份额2025 &amp; 2032</w:t>
      </w:r>
      <w:r>
        <w:rPr>
          <w:rFonts w:hint="eastAsia"/>
        </w:rPr>
        <w:br/>
      </w:r>
      <w:r>
        <w:rPr>
          <w:rFonts w:hint="eastAsia"/>
        </w:rPr>
        <w:t>　　图 4： 棉花产品图片</w:t>
      </w:r>
      <w:r>
        <w:rPr>
          <w:rFonts w:hint="eastAsia"/>
        </w:rPr>
        <w:br/>
      </w:r>
      <w:r>
        <w:rPr>
          <w:rFonts w:hint="eastAsia"/>
        </w:rPr>
        <w:t>　　图 5： 羊毛产品图片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全球不同应用宠物床垫市场份额2025 &amp; 2032</w:t>
      </w:r>
      <w:r>
        <w:rPr>
          <w:rFonts w:hint="eastAsia"/>
        </w:rPr>
        <w:br/>
      </w:r>
      <w:r>
        <w:rPr>
          <w:rFonts w:hint="eastAsia"/>
        </w:rPr>
        <w:t>　　图 8： 狗</w:t>
      </w:r>
      <w:r>
        <w:rPr>
          <w:rFonts w:hint="eastAsia"/>
        </w:rPr>
        <w:br/>
      </w:r>
      <w:r>
        <w:rPr>
          <w:rFonts w:hint="eastAsia"/>
        </w:rPr>
        <w:t>　　图 9： 猫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2025年全球前五大生产商宠物床垫市场份额</w:t>
      </w:r>
      <w:r>
        <w:rPr>
          <w:rFonts w:hint="eastAsia"/>
        </w:rPr>
        <w:br/>
      </w:r>
      <w:r>
        <w:rPr>
          <w:rFonts w:hint="eastAsia"/>
        </w:rPr>
        <w:t>　　图 12： 2025年全球宠物床垫第一梯队、第二梯队和第三梯队厂商及市场份额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全球宠物床垫产能、产量、产能利用率及发展趋势（2021-2032）&amp;（千件）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全球宠物床垫产量、需求量及发展趋势（2021-2032）&amp;（千件）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全球主要地区宠物床垫产量市场份额（2021-2032）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中国宠物床垫产能、产量、产能利用率及发展趋势（2021-2032）&amp;（千件）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中国宠物床垫产量、市场需求量及发展趋势（2021-2032）&amp;（千件）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全球宠物床垫市场销售额及增长率：（2021-2032）&amp;（万元）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全球市场宠物床垫市场规模：2021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全球市场宠物床垫价格趋势（2021-2032）&amp;（元/件）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全球主要地区宠物床垫销售收入（2021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全球主要地区宠物床垫销售收入市场份额（2021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北美市场宠物床垫收入及增长率（2021-2032）&amp;（万元）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欧洲市场宠物床垫收入及增长率（2021-2032）&amp;（万元）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中国市场宠物床垫收入及增长率（2021-2032）&amp;（万元）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日本市场宠物床垫收入及增长率（2021-2032）&amp;（万元）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东南亚市场宠物床垫收入及增长率（2021-2032）&amp;（万元）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印度市场宠物床垫收入及增长率（2021-2032）&amp;（万元）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南美市场宠物床垫收入及增长率（2021-2032）&amp;（万元）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中东市场宠物床垫收入及增长率（2021-2032）&amp;（万元）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全球不同产品类型宠物床垫价格走势（2021-2032）&amp;（元/件）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全球不同应用宠物床垫价格走势（2021-2032）&amp;（元/件）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宠物床垫中国企业SWOT分析</w:t>
      </w:r>
      <w:r>
        <w:rPr>
          <w:rFonts w:hint="eastAsia"/>
        </w:rPr>
        <w:br/>
      </w:r>
      <w:r>
        <w:rPr>
          <w:rFonts w:hint="eastAsia"/>
        </w:rPr>
        <w:t>　　图 43： 宠物床垫产业链</w:t>
      </w:r>
      <w:r>
        <w:rPr>
          <w:rFonts w:hint="eastAsia"/>
        </w:rPr>
        <w:br/>
      </w:r>
      <w:r>
        <w:rPr>
          <w:rFonts w:hint="eastAsia"/>
        </w:rPr>
        <w:t>　　图 44： 宠物床垫行业采购模式分析</w:t>
      </w:r>
      <w:r>
        <w:rPr>
          <w:rFonts w:hint="eastAsia"/>
        </w:rPr>
        <w:br/>
      </w:r>
      <w:r>
        <w:rPr>
          <w:rFonts w:hint="eastAsia"/>
        </w:rPr>
        <w:t>　　图 45： 宠物床垫行业生产模式</w:t>
      </w:r>
      <w:r>
        <w:rPr>
          <w:rFonts w:hint="eastAsia"/>
        </w:rPr>
        <w:br/>
      </w:r>
      <w:r>
        <w:rPr>
          <w:rFonts w:hint="eastAsia"/>
        </w:rPr>
        <w:t>　　图 46： 宠物床垫行业销售模式分析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cd3a3e7034646" w:history="1">
        <w:r>
          <w:rPr>
            <w:rStyle w:val="Hyperlink"/>
          </w:rPr>
          <w:t>2026-2032年全球与中国宠物床垫市场现状及前景趋势报告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cd3a3e7034646" w:history="1">
        <w:r>
          <w:rPr>
            <w:rStyle w:val="Hyperlink"/>
          </w:rPr>
          <w:t>https://www.20087.com/0/21/ChongWuChuangDianFaZhanQianJing.html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热点：床垫品牌十大排名、宠物床垫尺寸标准、什么床垫、宠物床垫利润怎么样、床垫品牌推荐、宠物床垫反倾销、睡之宝床垫、宠物床垫品牌、毛绒床垫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df13f1e554552" w:history="1">
      <w:r>
        <w:rPr>
          <w:rStyle w:val="Hyperlink"/>
        </w:rPr>
        <w:t>2026-2032年全球与中国宠物床垫市场现状及前景趋势报告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ChongWuChuangDianFaZhanQianJing.html" TargetMode="External" Id="R482cd3a3e703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ChongWuChuangDianFaZhanQianJing.html" TargetMode="External" Id="R856df13f1e55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2026-02-08T05:28:16Z</dcterms:created>
  <dcterms:modified xsi:type="dcterms:W3CDTF">2026-02-08T06:28:16Z</dcterms:modified>
  <dc:subject>2026-2032年全球与中国宠物床垫市场现状及前景趋势报告</dc:subject>
  <dc:title>2026-2032年全球与中国宠物床垫市场现状及前景趋势报告</dc:title>
  <cp:keywords>2026-2032年全球与中国宠物床垫市场现状及前景趋势报告</cp:keywords>
  <dc:description>2026-2032年全球与中国宠物床垫市场现状及前景趋势报告</dc:description>
</cp:coreProperties>
</file>