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9e29d386843ab" w:history="1">
              <w:r>
                <w:rPr>
                  <w:rStyle w:val="Hyperlink"/>
                </w:rPr>
                <w:t>2025-2031年全球与中国懒人沙发行业市场分析及发展前景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9e29d386843ab" w:history="1">
              <w:r>
                <w:rPr>
                  <w:rStyle w:val="Hyperlink"/>
                </w:rPr>
                <w:t>2025-2031年全球与中国懒人沙发行业市场分析及发展前景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9e29d386843ab" w:history="1">
                <w:r>
                  <w:rPr>
                    <w:rStyle w:val="Hyperlink"/>
                  </w:rPr>
                  <w:t>https://www.20087.com/0/21/LanRenShaFaShiChangQianJingFenXi.html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懒人沙发作为现代家居生活中的休闲家具，以其舒适性、灵活性和多样化的设计赢得了广泛市场。目前，懒人沙发的设计更加注重人体工程学原理，采用记忆棉、高弹性海绵等材料，提供良好的支撑与包裹感，减少长时间坐卧带来的身体疲劳。此外，随着个性化和定制化需求的增长，懒人沙发在颜色、形状、尺寸以及附加功能（如内置音响、按摩功能）上提供了丰富的选择，满足不同消费者的居家装饰和休闲娱乐需求。</w:t>
      </w:r>
      <w:r>
        <w:rPr>
          <w:rFonts w:hint="eastAsia"/>
        </w:rPr>
        <w:br/>
      </w:r>
      <w:r>
        <w:rPr>
          <w:rFonts w:hint="eastAsia"/>
        </w:rPr>
        <w:t>　　懒人沙发的未来趋势将聚焦于科技融合与环保材料的应用。智能元素的加入，如通过手机APP调控沙发的形态、内置健康监测功能，将提升用户体验，使懒人沙发成为智能家居生态系统的一部分。环保材料的使用，比如生物基泡沫、可回收织物，响应了全球对可持续发展的呼吁，减少产品对环境的影响。此外，模块化设计将让懒人沙发更加便于搬运、组合和升级，适应现代居住空间的变化，增加产品的使用寿命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9e29d386843ab" w:history="1">
        <w:r>
          <w:rPr>
            <w:rStyle w:val="Hyperlink"/>
          </w:rPr>
          <w:t>2025-2031年全球与中国懒人沙发行业市场分析及发展前景</w:t>
        </w:r>
      </w:hyperlink>
      <w:r>
        <w:rPr>
          <w:rFonts w:hint="eastAsia"/>
        </w:rPr>
        <w:t>》从市场规模、需求变化及价格动态等维度，系统解析了懒人沙发行业的现状与发展趋势。报告深入分析了懒人沙发产业链各环节，科学预测了市场前景与技术发展方向，同时聚焦懒人沙发细分市场特点及重点企业的经营表现，揭示了懒人沙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懒人沙发市场概述</w:t>
      </w:r>
      <w:r>
        <w:rPr>
          <w:rFonts w:hint="eastAsia"/>
        </w:rPr>
        <w:br/>
      </w:r>
      <w:r>
        <w:rPr>
          <w:rFonts w:hint="eastAsia"/>
        </w:rPr>
        <w:t>　　1.1 懒人沙发行业概述及统计范围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按照不同产品类型，懒人沙发主要可以分为如下几个类别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不同产品类型懒人沙发规模增长趋势2020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从不同应用，懒人沙发主要包括如下几个方面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不同应用懒人沙发规模增长趋势2020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懒人沙发行业发展总体概况</w:t>
      </w:r>
      <w:r>
        <w:rPr>
          <w:rFonts w:hint="eastAsia"/>
        </w:rPr>
        <w:br/>
      </w:r>
      <w:r>
        <w:rPr>
          <w:rFonts w:hint="eastAsia"/>
        </w:rPr>
        <w:t>　　　　1.4.2 懒人沙发行业发展主要特点</w:t>
      </w:r>
      <w:r>
        <w:rPr>
          <w:rFonts w:hint="eastAsia"/>
        </w:rPr>
        <w:br/>
      </w:r>
      <w:r>
        <w:rPr>
          <w:rFonts w:hint="eastAsia"/>
        </w:rPr>
        <w:t>　　　　1.4.3 懒人沙发行业发展影响因素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全球懒人沙发供需现状及预测（2020-2031）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全球懒人沙发产能、产量、产能利用率及发展趋势（2020-2031）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全球懒人沙发产量、需求量及发展趋势（2020-2031）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全球主要地区懒人沙发产量及发展趋势（2020-2031）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中国懒人沙发供需现状及预测（2020-2031）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中国懒人沙发产能、产量、产能利用率及发展趋势（2020-2031）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中国懒人沙发产量、市场需求量及发展趋势（2020-2031）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中国懒人沙发产能和产量占全球的比重（2020-2031）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全球懒人沙发销量及收入（2020-2031）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全球市场懒人沙发收入（2020-2031）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全球市场懒人沙发销量（2020-2031）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全球市场懒人沙发价格趋势（2020-2031）</w:t>
      </w:r>
      <w:r>
        <w:rPr>
          <w:rFonts w:hint="eastAsia"/>
        </w:rPr>
        <w:br/>
      </w:r>
      <w:r>
        <w:rPr>
          <w:rFonts w:hint="eastAsia"/>
        </w:rPr>
        <w:t>　　2.4 中国懒人沙发销量及收入（2020-2031）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中国市场懒人沙发收入（2020-2031）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中国市场懒人沙发销量（2020-2031）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中国市场懒人沙发销量和收入占全球的比重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全球懒人沙发主要地区分析</w:t>
      </w:r>
      <w:r>
        <w:rPr>
          <w:rFonts w:hint="eastAsia"/>
        </w:rPr>
        <w:br/>
      </w:r>
      <w:r>
        <w:rPr>
          <w:rFonts w:hint="eastAsia"/>
        </w:rPr>
        <w:t>　　3.1 全球主要地区懒人沙发市场规模分析：2020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全球主要地区懒人沙发销售收入及市场份额（2020-2025年）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全球主要地区懒人沙发销售收入预测（2025-2031）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全球主要地区懒人沙发销量分析：2020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全球主要地区懒人沙发销量及市场份额（2020-2025年）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全球主要地区懒人沙发销量及市场份额预测（2025-2031）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北美（美国和加拿大）懒人沙发销量（2020-2031）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北美（美国和加拿大）懒人沙发收入（2020-2031）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欧洲（德国、英国、法国和意大利等国家）懒人沙发销量（2020-2031）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欧洲（德国、英国、法国和意大利等国家）懒人沙发收入（2020-2031）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亚太（中国、日本、韩国、中国台湾、印度和东南亚等）懒人沙发销量（2020-2031）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亚太（中国、日本、韩国、中国台湾、印度和东南亚等）懒人沙发收入（2020-2031）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拉美地区（墨西哥、巴西等国家）懒人沙发销量（2020-2031）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拉美地区（墨西哥、巴西等国家）懒人沙发收入（2020-2031）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中东及非洲（土耳其、沙特等国家）懒人沙发销量（2020-2031）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中东及非洲（土耳其、沙特等国家）懒人沙发收入（2020-2031）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全球市场主要厂商懒人沙发产能市场份额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全球市场主要厂商懒人沙发销量（2020-2025）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全球市场主要厂商懒人沙发销售收入（2020-2025）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全球市场主要厂商懒人沙发销售价格（2020-2025）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2025年全球主要生产商懒人沙发收入排名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中国市场主要厂商懒人沙发销量（2020-2025）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中国市场主要厂商懒人沙发销售收入（2020-2025）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中国市场主要厂商懒人沙发销售价格（2020-2025）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2025年中国主要生产商懒人沙发收入排名</w:t>
      </w:r>
      <w:r>
        <w:rPr>
          <w:rFonts w:hint="eastAsia"/>
        </w:rPr>
        <w:br/>
      </w:r>
      <w:r>
        <w:rPr>
          <w:rFonts w:hint="eastAsia"/>
        </w:rPr>
        <w:t>　　4.3 全球主要厂商懒人沙发总部及产地分布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全球主要厂商懒人沙发商业化日期</w:t>
      </w:r>
      <w:r>
        <w:rPr>
          <w:rFonts w:hint="eastAsia"/>
        </w:rPr>
        <w:br/>
      </w:r>
      <w:r>
        <w:rPr>
          <w:rFonts w:hint="eastAsia"/>
        </w:rPr>
        <w:t>　　4.5 全球主要厂商懒人沙发产品类型及应用</w:t>
      </w:r>
      <w:r>
        <w:rPr>
          <w:rFonts w:hint="eastAsia"/>
        </w:rPr>
        <w:br/>
      </w:r>
      <w:r>
        <w:rPr>
          <w:rFonts w:hint="eastAsia"/>
        </w:rPr>
        <w:t>　　4.6 懒人沙发行业集中度、竞争程度分析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懒人沙发行业集中度分析：全球头部厂商份额（Top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全球懒人沙发第一梯队、第二梯队和第三梯队生产商（品牌）及市场份额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不同产品类型懒人沙发分析</w:t>
      </w:r>
      <w:r>
        <w:rPr>
          <w:rFonts w:hint="eastAsia"/>
        </w:rPr>
        <w:br/>
      </w:r>
      <w:r>
        <w:rPr>
          <w:rFonts w:hint="eastAsia"/>
        </w:rPr>
        <w:t>　　5.1 全球市场不同产品类型懒人沙发销量（2020-2031）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全球市场不同产品类型懒人沙发销量及市场份额（2020-2025）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全球市场不同产品类型懒人沙发销量预测（2025-2031）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全球市场不同产品类型懒人沙发收入（2020-2031）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全球市场不同产品类型懒人沙发收入及市场份额（2020-2025）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全球市场不同产品类型懒人沙发收入预测（2025-2031）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全球市场不同产品类型懒人沙发价格走势（2020-2031）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中国市场不同产品类型懒人沙发销量（2020-2031）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中国市场不同产品类型懒人沙发销量及市场份额（2020-2025）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中国市场不同产品类型懒人沙发销量预测（2025-2031）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中国市场不同产品类型懒人沙发收入（2020-2031）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中国市场不同产品类型懒人沙发收入及市场份额（2020-2025）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中国市场不同产品类型懒人沙发收入预测（2025-2031）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不同应用懒人沙发分析</w:t>
      </w:r>
      <w:r>
        <w:rPr>
          <w:rFonts w:hint="eastAsia"/>
        </w:rPr>
        <w:br/>
      </w:r>
      <w:r>
        <w:rPr>
          <w:rFonts w:hint="eastAsia"/>
        </w:rPr>
        <w:t>　　6.1 全球市场不同应用懒人沙发销量（2020-2031）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全球市场不同应用懒人沙发销量及市场份额（2020-2025）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全球市场不同应用懒人沙发销量预测（2025-2031）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全球市场不同应用懒人沙发收入（2020-2031）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全球市场不同应用懒人沙发收入及市场份额（2020-2025）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全球市场不同应用懒人沙发收入预测（2025-2031）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全球市场不同应用懒人沙发价格走势（2020-2031）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中国市场不同应用懒人沙发销量（2020-2031）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中国市场不同应用懒人沙发销量及市场份额（2020-2025）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中国市场不同应用懒人沙发销量预测（2025-2031）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中国市场不同应用懒人沙发收入（2020-2031）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中国市场不同应用懒人沙发收入及市场份额（2020-2025）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中国市场不同应用懒人沙发收入预测（2025-2031）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懒人沙发行业发展趋势</w:t>
      </w:r>
      <w:r>
        <w:rPr>
          <w:rFonts w:hint="eastAsia"/>
        </w:rPr>
        <w:br/>
      </w:r>
      <w:r>
        <w:rPr>
          <w:rFonts w:hint="eastAsia"/>
        </w:rPr>
        <w:t>　　7.2 懒人沙发行业主要驱动因素</w:t>
      </w:r>
      <w:r>
        <w:rPr>
          <w:rFonts w:hint="eastAsia"/>
        </w:rPr>
        <w:br/>
      </w:r>
      <w:r>
        <w:rPr>
          <w:rFonts w:hint="eastAsia"/>
        </w:rPr>
        <w:t>　　7.3 懒人沙发中国企业SWOT分析</w:t>
      </w:r>
      <w:r>
        <w:rPr>
          <w:rFonts w:hint="eastAsia"/>
        </w:rPr>
        <w:br/>
      </w:r>
      <w:r>
        <w:rPr>
          <w:rFonts w:hint="eastAsia"/>
        </w:rPr>
        <w:t>　　7.4 中国懒人沙发行业政策环境分析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懒人沙发行业产业链简介</w:t>
      </w:r>
      <w:r>
        <w:rPr>
          <w:rFonts w:hint="eastAsia"/>
        </w:rPr>
        <w:br/>
      </w:r>
      <w:r>
        <w:rPr>
          <w:rFonts w:hint="eastAsia"/>
        </w:rPr>
        <w:t>　　　　8.1.1 懒人沙发行业供应链分析</w:t>
      </w:r>
      <w:r>
        <w:rPr>
          <w:rFonts w:hint="eastAsia"/>
        </w:rPr>
        <w:br/>
      </w:r>
      <w:r>
        <w:rPr>
          <w:rFonts w:hint="eastAsia"/>
        </w:rPr>
        <w:t>　　　　8.1.2 懒人沙发主要原料及供应情况</w:t>
      </w:r>
      <w:r>
        <w:rPr>
          <w:rFonts w:hint="eastAsia"/>
        </w:rPr>
        <w:br/>
      </w:r>
      <w:r>
        <w:rPr>
          <w:rFonts w:hint="eastAsia"/>
        </w:rPr>
        <w:t>　　　　8.1.3 懒人沙发行业主要下游客户</w:t>
      </w:r>
      <w:r>
        <w:rPr>
          <w:rFonts w:hint="eastAsia"/>
        </w:rPr>
        <w:br/>
      </w:r>
      <w:r>
        <w:rPr>
          <w:rFonts w:hint="eastAsia"/>
        </w:rPr>
        <w:t>　　8.2 懒人沙发行业采购模式</w:t>
      </w:r>
      <w:r>
        <w:rPr>
          <w:rFonts w:hint="eastAsia"/>
        </w:rPr>
        <w:br/>
      </w:r>
      <w:r>
        <w:rPr>
          <w:rFonts w:hint="eastAsia"/>
        </w:rPr>
        <w:t>　　8.3 懒人沙发行业生产模式</w:t>
      </w:r>
      <w:r>
        <w:rPr>
          <w:rFonts w:hint="eastAsia"/>
        </w:rPr>
        <w:br/>
      </w:r>
      <w:r>
        <w:rPr>
          <w:rFonts w:hint="eastAsia"/>
        </w:rPr>
        <w:t>　　8.4 懒人沙发行业销售模式及销售渠道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全球市场主要懒人沙发厂商简介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重点企业（1）基本信息、懒人沙发生产基地、销售区域、竞争对手及市场地位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懒人沙发产品规格、参数及市场应用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懒人沙发销量、收入、价格及毛利率（2020-2025）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重点企业（2）基本信息、懒人沙发生产基地、销售区域、竞争对手及市场地位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懒人沙发产品规格、参数及市场应用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懒人沙发销量、收入、价格及毛利率（2020-2025）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重点企业（3）基本信息、懒人沙发生产基地、销售区域、竞争对手及市场地位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懒人沙发产品规格、参数及市场应用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懒人沙发销量、收入、价格及毛利率（2020-2025）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重点企业（4）基本信息、懒人沙发生产基地、销售区域、竞争对手及市场地位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懒人沙发产品规格、参数及市场应用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懒人沙发销量、收入、价格及毛利率（2020-2025）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重点企业（5）基本信息、懒人沙发生产基地、销售区域、竞争对手及市场地位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懒人沙发产品规格、参数及市场应用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懒人沙发销量、收入、价格及毛利率（2020-2025）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重点企业（6）基本信息、懒人沙发生产基地、销售区域、竞争对手及市场地位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懒人沙发产品规格、参数及市场应用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懒人沙发销量、收入、价格及毛利率（2020-2025）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重点企业（7）基本信息、懒人沙发生产基地、销售区域、竞争对手及市场地位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懒人沙发产品规格、参数及市场应用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懒人沙发销量、收入、价格及毛利率（2020-2025）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重点企业（8）基本信息、懒人沙发生产基地、销售区域、竞争对手及市场地位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懒人沙发产品规格、参数及市场应用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懒人沙发销量、收入、价格及毛利率（2020-2025）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中国市场懒人沙发产量、销量、进出口分析及未来趋势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中国市场懒人沙发产量、销量、进出口分析及未来趋势（2020-2031）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中国市场懒人沙发进出口贸易趋势</w:t>
      </w:r>
      <w:r>
        <w:rPr>
          <w:rFonts w:hint="eastAsia"/>
        </w:rPr>
        <w:br/>
      </w:r>
      <w:r>
        <w:rPr>
          <w:rFonts w:hint="eastAsia"/>
        </w:rPr>
        <w:t>　　10.3 中国市场懒人沙发主要进口来源</w:t>
      </w:r>
      <w:r>
        <w:rPr>
          <w:rFonts w:hint="eastAsia"/>
        </w:rPr>
        <w:br/>
      </w:r>
      <w:r>
        <w:rPr>
          <w:rFonts w:hint="eastAsia"/>
        </w:rPr>
        <w:t>　　10.4 中国市场懒人沙发主要出口目的地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中国市场懒人沙发主要地区分布</w:t>
      </w:r>
      <w:r>
        <w:rPr>
          <w:rFonts w:hint="eastAsia"/>
        </w:rPr>
        <w:br/>
      </w:r>
      <w:r>
        <w:rPr>
          <w:rFonts w:hint="eastAsia"/>
        </w:rPr>
        <w:t>　　11.1 中国懒人沙发生产地区分布</w:t>
      </w:r>
      <w:r>
        <w:rPr>
          <w:rFonts w:hint="eastAsia"/>
        </w:rPr>
        <w:br/>
      </w:r>
      <w:r>
        <w:rPr>
          <w:rFonts w:hint="eastAsia"/>
        </w:rPr>
        <w:t>　　11.2 中国懒人沙发消费地区分布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懒人沙发产品图片</w:t>
      </w:r>
      <w:r>
        <w:rPr>
          <w:rFonts w:hint="eastAsia"/>
        </w:rPr>
        <w:br/>
      </w:r>
      <w:r>
        <w:rPr>
          <w:rFonts w:hint="eastAsia"/>
        </w:rPr>
        <w:t>　　图 全球不同产品类型懒人沙发规模2020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全球不同产品类型懒人沙发市场份额2025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全球不同应用懒人沙发规模2020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全球不同应用懒人沙发市场份额2024 VS 2025</w:t>
      </w:r>
      <w:r>
        <w:rPr>
          <w:rFonts w:hint="eastAsia"/>
        </w:rPr>
        <w:br/>
      </w:r>
      <w:r>
        <w:rPr>
          <w:rFonts w:hint="eastAsia"/>
        </w:rPr>
        <w:t>　　图 全球懒人沙发产能、产量、产能利用率及发展趋势（2020-2031）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全球懒人沙发产量、需求量及发展趋势（2020-2031）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全球主要地区懒人沙发产量规模：2020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全球主要地区懒人沙发产量市场份额（2020-2031）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中国懒人沙发产能、产量、产能利用率及发展趋势（2020-2031）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中国懒人沙发产量、市场需求量及发展趋势（2020-2031）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中国懒人沙发总产能占全球比重（2020-2031）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中国懒人沙发总产量占全球比重（2020-2031）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全球懒人沙发市场收入及增长率:（2020-2031）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全球市场懒人沙发市场规模：2020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全球市场懒人沙发销量及增长率（2020-2031）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全球市场懒人沙发价格趋势（2020-2031）</w:t>
      </w:r>
      <w:r>
        <w:rPr>
          <w:rFonts w:hint="eastAsia"/>
        </w:rPr>
        <w:br/>
      </w:r>
      <w:r>
        <w:rPr>
          <w:rFonts w:hint="eastAsia"/>
        </w:rPr>
        <w:t>　　图 中国懒人沙发市场收入及增长率:（2020-2031）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中国市场懒人沙发市场规模：2020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中国市场懒人沙发销量及增长率（2020-2031）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中国市场懒人沙发销量占全球比重（2020-2031）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中国懒人沙发收入占全球比重（2020-2031）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全球主要地区懒人沙发销售收入规模：2020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全球主要地区懒人沙发销售收入市场份额（2020-2025）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全球主要地区懒人沙发销售收入市场份额（2024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全球主要地区懒人沙发收入市场份额（2025-2031）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北美（美国和加拿大）懒人沙发销量（2020-2031）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北美（美国和加拿大）懒人沙发销量份额（2020-2031）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北美（美国和加拿大）懒人沙发收入（2020-2031）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北美（美国和加拿大）懒人沙发收入份额（2020-2031）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欧洲（德国、英国、法国和意大利等国家）懒人沙发销量（2020-2031）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欧洲（德国、英国、法国和意大利等国家）懒人沙发销量份额（2020-2031）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欧洲（德国、英国、法国和意大利等国家）懒人沙发收入（2020-2031）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欧洲（德国、英国、法国和意大利等国家）懒人沙发收入份额（2020-2031）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亚太（中国、日本、韩国、中国台湾、印度和东南亚等）懒人沙发销量（2020-2031）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亚太（中国、日本、韩国、中国台湾、印度和东南亚等）懒人沙发销量份额（2020-2031）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亚太（中国、日本、韩国、中国台湾、印度和东南亚等）懒人沙发收入（2020-2031）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亚太（中国、日本、韩国、中国台湾、印度和东南亚等）懒人沙发收入份额（2020-2031）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拉美地区（墨西哥、巴西等国家）懒人沙发销量（2020-2031）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拉美地区（墨西哥、巴西等国家）懒人沙发销量份额（2020-2031）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拉美地区（墨西哥、巴西等国家）懒人沙发收入（2020-2031）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拉美地区（墨西哥、巴西等国家）懒人沙发收入份额（2020-2031）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中东及非洲（土耳其、沙特等国家）懒人沙发销量（2020-2031）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中东及非洲（土耳其、沙特等国家）懒人沙发销量份额（2020-2031）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中东及非洲（土耳其、沙特等国家）懒人沙发收入（2020-2031）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中东及非洲（土耳其、沙特等国家）懒人沙发收入份额（2020-2031）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2025年全球市场主要厂商懒人沙发销量市场份额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2025年全球市场主要厂商懒人沙发收入市场份额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2025年中国市场主要厂商懒人沙发销量市场份额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2025年中国市场主要厂商懒人沙发收入市场份额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2025年全球前五大生产商懒人沙发市场份额</w:t>
      </w:r>
      <w:r>
        <w:rPr>
          <w:rFonts w:hint="eastAsia"/>
        </w:rPr>
        <w:br/>
      </w:r>
      <w:r>
        <w:rPr>
          <w:rFonts w:hint="eastAsia"/>
        </w:rPr>
        <w:t>　　图 全球懒人沙发第一梯队、第二梯队和第三梯队生产商（品牌）及市场份额（2025）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全球不同产品类型懒人沙发价格走势（2020-2031）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全球不同应用懒人沙发价格走势（2020-2031）</w:t>
      </w:r>
      <w:r>
        <w:rPr>
          <w:rFonts w:hint="eastAsia"/>
        </w:rPr>
        <w:br/>
      </w:r>
      <w:r>
        <w:rPr>
          <w:rFonts w:hint="eastAsia"/>
        </w:rPr>
        <w:t>　　图 懒人沙发中国企业SWOT分析</w:t>
      </w:r>
      <w:r>
        <w:rPr>
          <w:rFonts w:hint="eastAsia"/>
        </w:rPr>
        <w:br/>
      </w:r>
      <w:r>
        <w:rPr>
          <w:rFonts w:hint="eastAsia"/>
        </w:rPr>
        <w:t>　　图 懒人沙发产业链</w:t>
      </w:r>
      <w:r>
        <w:rPr>
          <w:rFonts w:hint="eastAsia"/>
        </w:rPr>
        <w:br/>
      </w:r>
      <w:r>
        <w:rPr>
          <w:rFonts w:hint="eastAsia"/>
        </w:rPr>
        <w:t>　　图 懒人沙发行业采购模式分析</w:t>
      </w:r>
      <w:r>
        <w:rPr>
          <w:rFonts w:hint="eastAsia"/>
        </w:rPr>
        <w:br/>
      </w:r>
      <w:r>
        <w:rPr>
          <w:rFonts w:hint="eastAsia"/>
        </w:rPr>
        <w:t>　　图 懒人沙发行业生产模式分析</w:t>
      </w:r>
      <w:r>
        <w:rPr>
          <w:rFonts w:hint="eastAsia"/>
        </w:rPr>
        <w:br/>
      </w:r>
      <w:r>
        <w:rPr>
          <w:rFonts w:hint="eastAsia"/>
        </w:rPr>
        <w:t>　　图 懒人沙发行业销售模式分析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全球不同产品类型懒人沙发增长趋势2020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不同应用懒人沙发增长趋势2020 VS 2025 VS 2031</w:t>
      </w:r>
      <w:r>
        <w:rPr>
          <w:rFonts w:hint="eastAsia"/>
        </w:rPr>
        <w:br/>
      </w:r>
      <w:r>
        <w:rPr>
          <w:rFonts w:hint="eastAsia"/>
        </w:rPr>
        <w:t>　　表 懒人沙发行业发展主要特点</w:t>
      </w:r>
      <w:r>
        <w:rPr>
          <w:rFonts w:hint="eastAsia"/>
        </w:rPr>
        <w:br/>
      </w:r>
      <w:r>
        <w:rPr>
          <w:rFonts w:hint="eastAsia"/>
        </w:rPr>
        <w:t>　　表 懒人沙发行业发展有利因素分析</w:t>
      </w:r>
      <w:r>
        <w:rPr>
          <w:rFonts w:hint="eastAsia"/>
        </w:rPr>
        <w:br/>
      </w:r>
      <w:r>
        <w:rPr>
          <w:rFonts w:hint="eastAsia"/>
        </w:rPr>
        <w:t>　　表 懒人沙发行业发展不利因素分析</w:t>
      </w:r>
      <w:r>
        <w:rPr>
          <w:rFonts w:hint="eastAsia"/>
        </w:rPr>
        <w:br/>
      </w:r>
      <w:r>
        <w:rPr>
          <w:rFonts w:hint="eastAsia"/>
        </w:rPr>
        <w:t>　　表 进入懒人沙发行业壁垒</w:t>
      </w:r>
      <w:r>
        <w:rPr>
          <w:rFonts w:hint="eastAsia"/>
        </w:rPr>
        <w:br/>
      </w:r>
      <w:r>
        <w:rPr>
          <w:rFonts w:hint="eastAsia"/>
        </w:rPr>
        <w:t>　　表 全球主要地区懒人沙发产量：2020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全球主要地区懒人沙发产量（2020-2025）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全球主要地区懒人沙发产量市场份额（2020-2025）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全球主要地区懒人沙发产量（2025-2031）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全球主要地区懒人沙发销售收入：2020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全球主要地区懒人沙发销售收入（2020-2025）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全球主要地区懒人沙发销售收入市场份额（2020-2025）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全球主要地区懒人沙发收入（2025-2031）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全球主要地区懒人沙发收入市场份额（2025-2031）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全球主要地区懒人沙发销量：2020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全球主要地区懒人沙发销量（2020-2025）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全球主要地区懒人沙发销量市场份额（2020-2025）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全球主要地区懒人沙发销量（2025-2031）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全球主要地区懒人沙发销量份额（2025-2031）</w:t>
      </w:r>
      <w:r>
        <w:rPr>
          <w:rFonts w:hint="eastAsia"/>
        </w:rPr>
        <w:br/>
      </w:r>
      <w:r>
        <w:rPr>
          <w:rFonts w:hint="eastAsia"/>
        </w:rPr>
        <w:t>　　表 北美懒人沙发基本情况分析</w:t>
      </w:r>
      <w:r>
        <w:rPr>
          <w:rFonts w:hint="eastAsia"/>
        </w:rPr>
        <w:br/>
      </w:r>
      <w:r>
        <w:rPr>
          <w:rFonts w:hint="eastAsia"/>
        </w:rPr>
        <w:t>　　表 欧洲懒人沙发基本情况分析</w:t>
      </w:r>
      <w:r>
        <w:rPr>
          <w:rFonts w:hint="eastAsia"/>
        </w:rPr>
        <w:br/>
      </w:r>
      <w:r>
        <w:rPr>
          <w:rFonts w:hint="eastAsia"/>
        </w:rPr>
        <w:t>　　表 亚太地区懒人沙发基本情况分析</w:t>
      </w:r>
      <w:r>
        <w:rPr>
          <w:rFonts w:hint="eastAsia"/>
        </w:rPr>
        <w:br/>
      </w:r>
      <w:r>
        <w:rPr>
          <w:rFonts w:hint="eastAsia"/>
        </w:rPr>
        <w:t>　　表 拉美地区懒人沙发基本情况分析</w:t>
      </w:r>
      <w:r>
        <w:rPr>
          <w:rFonts w:hint="eastAsia"/>
        </w:rPr>
        <w:br/>
      </w:r>
      <w:r>
        <w:rPr>
          <w:rFonts w:hint="eastAsia"/>
        </w:rPr>
        <w:t>　　表 中东及非洲懒人沙发基本情况分析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全球市场主要厂商懒人沙发产能（2024-2025）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全球市场主要厂商懒人沙发销量（2020-2025）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全球市场主要厂商懒人沙发销量市场份额（2020-2025）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全球市场主要厂商懒人沙发销售收入（2020-2025）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全球市场主要厂商懒人沙发销售收入市场份额（2020-2025）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全球市场主要厂商懒人沙发销售价格（2020-2025）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2025年全球主要生产商懒人沙发收入排名</w:t>
      </w:r>
      <w:r>
        <w:rPr>
          <w:rFonts w:hint="eastAsia"/>
        </w:rPr>
        <w:br/>
      </w:r>
      <w:r>
        <w:rPr>
          <w:rFonts w:hint="eastAsia"/>
        </w:rPr>
        <w:t>　　表 中国市场主要厂商懒人沙发销量（2020-2025）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中国市场主要厂商懒人沙发销量市场份额（2020-2025）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中国市场主要厂商懒人沙发销售收入（2020-2025）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中国市场主要厂商懒人沙发销售收入市场份额（2020-2025）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中国市场主要厂商懒人沙发销售价格（2020-2025）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2025年中国主要生产商懒人沙发收入排名</w:t>
      </w:r>
      <w:r>
        <w:rPr>
          <w:rFonts w:hint="eastAsia"/>
        </w:rPr>
        <w:br/>
      </w:r>
      <w:r>
        <w:rPr>
          <w:rFonts w:hint="eastAsia"/>
        </w:rPr>
        <w:t>　　表 全球主要厂商懒人沙发总部及产地分布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全球主要厂商懒人沙发商业化日期</w:t>
      </w:r>
      <w:r>
        <w:rPr>
          <w:rFonts w:hint="eastAsia"/>
        </w:rPr>
        <w:br/>
      </w:r>
      <w:r>
        <w:rPr>
          <w:rFonts w:hint="eastAsia"/>
        </w:rPr>
        <w:t>　　表 全球主要厂商懒人沙发产品类型及应用</w:t>
      </w:r>
      <w:r>
        <w:rPr>
          <w:rFonts w:hint="eastAsia"/>
        </w:rPr>
        <w:br/>
      </w:r>
      <w:r>
        <w:rPr>
          <w:rFonts w:hint="eastAsia"/>
        </w:rPr>
        <w:t>　　表 2025年全球懒人沙发主要厂商市场地位（第一梯队、第二梯队和第三梯队）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全球不同产品类型懒人沙发销量（2020-2025年）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全球不同产品类型懒人沙发销量市场份额（2020-2025）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全球不同产品类型懒人沙发销量预测（2025-2031）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全球市场不同产品类型懒人沙发销量市场份额预测（2025-2031）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全球不同产品类型懒人沙发收入（2020-2025年）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全球不同产品类型懒人沙发收入市场份额（2020-2025）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全球不同产品类型懒人沙发收入预测（2025-2031）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全球不同产品类型懒人沙发收入市场份额预测（2025-2031）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中国不同产品类型懒人沙发销量（2020-2025年）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中国不同产品类型懒人沙发销量市场份额（2020-2025）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中国不同产品类型懒人沙发销量预测（2025-2031）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中国不同产品类型懒人沙发销量市场份额预测（2025-2031）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中国不同产品类型懒人沙发收入（2020-2025年）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中国不同产品类型懒人沙发收入市场份额（2020-2025）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中国不同产品类型懒人沙发收入预测（2025-2031）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中国不同产品类型懒人沙发收入市场份额预测（2025-2031）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全球不同应用懒人沙发销量（2020-2025年）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全球不同应用懒人沙发销量市场份额（2020-2025）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全球不同应用懒人沙发销量预测（2025-2031）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全球市场不同应用懒人沙发销量市场份额预测（2025-2031）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全球不同应用懒人沙发收入（2020-2025年）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全球不同应用懒人沙发收入市场份额（2020-2025）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全球不同应用懒人沙发收入预测（2025-2031）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全球不同应用懒人沙发收入市场份额预测（2025-2031）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中国不同应用懒人沙发销量（2020-2025年）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中国不同应用懒人沙发销量市场份额（2020-2025）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中国不同应用懒人沙发销量预测（2025-2031）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中国不同应用懒人沙发销量市场份额预测（2025-2031）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中国不同应用懒人沙发收入（2020-2025年）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中国不同应用懒人沙发收入市场份额（2020-2025）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中国不同应用懒人沙发收入预测（2025-2031）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中国不同应用懒人沙发收入市场份额预测（2025-2031）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懒人沙发行业技术发展趋势</w:t>
      </w:r>
      <w:r>
        <w:rPr>
          <w:rFonts w:hint="eastAsia"/>
        </w:rPr>
        <w:br/>
      </w:r>
      <w:r>
        <w:rPr>
          <w:rFonts w:hint="eastAsia"/>
        </w:rPr>
        <w:t>　　表 懒人沙发行业主要驱动因素</w:t>
      </w:r>
      <w:r>
        <w:rPr>
          <w:rFonts w:hint="eastAsia"/>
        </w:rPr>
        <w:br/>
      </w:r>
      <w:r>
        <w:rPr>
          <w:rFonts w:hint="eastAsia"/>
        </w:rPr>
        <w:t>　　表 懒人沙发行业供应链分析</w:t>
      </w:r>
      <w:r>
        <w:rPr>
          <w:rFonts w:hint="eastAsia"/>
        </w:rPr>
        <w:br/>
      </w:r>
      <w:r>
        <w:rPr>
          <w:rFonts w:hint="eastAsia"/>
        </w:rPr>
        <w:t>　　表 懒人沙发上游原料供应商</w:t>
      </w:r>
      <w:r>
        <w:rPr>
          <w:rFonts w:hint="eastAsia"/>
        </w:rPr>
        <w:br/>
      </w:r>
      <w:r>
        <w:rPr>
          <w:rFonts w:hint="eastAsia"/>
        </w:rPr>
        <w:t>　　表 懒人沙发行业主要下游客户</w:t>
      </w:r>
      <w:r>
        <w:rPr>
          <w:rFonts w:hint="eastAsia"/>
        </w:rPr>
        <w:br/>
      </w:r>
      <w:r>
        <w:rPr>
          <w:rFonts w:hint="eastAsia"/>
        </w:rPr>
        <w:t>　　表 懒人沙发行业典型经销商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懒人沙发生产基地、销售区域、竞争对手及市场地位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懒人沙发产品规格、参数及市场应用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懒人沙发销量、收入、价格（美元/件）及毛利率（2020-2025）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懒人沙发生产基地、销售区域、竞争对手及市场地位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懒人沙发产品规格、参数及市场应用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懒人沙发销量、收入、价格（美元/件）及毛利率（2020-2025）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懒人沙发生产基地、销售区域、竞争对手及市场地位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懒人沙发产品规格、参数及市场应用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懒人沙发销量、收入、价格（美元/件）及毛利率（2020-2025）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懒人沙发生产基地、销售区域、竞争对手及市场地位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懒人沙发产品规格、参数及市场应用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懒人沙发销量、收入、价格（美元/件）及毛利率（2020-2025）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懒人沙发生产基地、销售区域、竞争对手及市场地位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懒人沙发产品规格、参数及市场应用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懒人沙发销量、收入、价格（美元/件）及毛利率（2020-2025）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懒人沙发生产基地、销售区域、竞争对手及市场地位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懒人沙发产品规格、参数及市场应用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懒人沙发销量、收入、价格（美元/件）及毛利率（2020-2025）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懒人沙发生产基地、销售区域、竞争对手及市场地位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懒人沙发产品规格、参数及市场应用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懒人沙发销量、收入、价格（美元/件）及毛利率（2020-2025）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懒人沙发生产基地、销售区域、竞争对手及市场地位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懒人沙发产品规格、参数及市场应用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懒人沙发销量、收入、价格（美元/件）及毛利率（2020-2025）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中国市场懒人沙发产量、销量、进出口（2020-2025年）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中国市场懒人沙发产量、销量、进出口预测（2025-2031）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中国市场懒人沙发进出口贸易趋势</w:t>
      </w:r>
      <w:r>
        <w:rPr>
          <w:rFonts w:hint="eastAsia"/>
        </w:rPr>
        <w:br/>
      </w:r>
      <w:r>
        <w:rPr>
          <w:rFonts w:hint="eastAsia"/>
        </w:rPr>
        <w:t>　　表 中国市场懒人沙发主要进口来源</w:t>
      </w:r>
      <w:r>
        <w:rPr>
          <w:rFonts w:hint="eastAsia"/>
        </w:rPr>
        <w:br/>
      </w:r>
      <w:r>
        <w:rPr>
          <w:rFonts w:hint="eastAsia"/>
        </w:rPr>
        <w:t>　　表 中国市场懒人沙发主要出口目的地</w:t>
      </w:r>
      <w:r>
        <w:rPr>
          <w:rFonts w:hint="eastAsia"/>
        </w:rPr>
        <w:br/>
      </w:r>
      <w:r>
        <w:rPr>
          <w:rFonts w:hint="eastAsia"/>
        </w:rPr>
        <w:t>　　表 中国懒人沙发生产地区分布</w:t>
      </w:r>
      <w:r>
        <w:rPr>
          <w:rFonts w:hint="eastAsia"/>
        </w:rPr>
        <w:br/>
      </w:r>
      <w:r>
        <w:rPr>
          <w:rFonts w:hint="eastAsia"/>
        </w:rPr>
        <w:t>　　表 中国懒人沙发消费地区分布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9e29d386843ab" w:history="1">
        <w:r>
          <w:rPr>
            <w:rStyle w:val="Hyperlink"/>
          </w:rPr>
          <w:t>2025-2031年全球与中国懒人沙发行业市场分析及发展前景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9e29d386843ab" w:history="1">
        <w:r>
          <w:rPr>
            <w:rStyle w:val="Hyperlink"/>
          </w:rPr>
          <w:t>https://www.20087.com/0/21/LanRenShaFaShiChangQianJingFenXi.html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米八简易沙发床两用、懒人沙发哪个牌子的质量好、单人懒人椅可躺可睡、懒人沙发床图片及价格、沙发变床居家两用、懒人沙发可睡可躺、床架最建议买的三个款式、懒人沙发里面是什么填充物、懒人沙发200元左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f250be3194b20" w:history="1">
      <w:r>
        <w:rPr>
          <w:rStyle w:val="Hyperlink"/>
        </w:rPr>
        <w:t>2025-2031年全球与中国懒人沙发行业市场分析及发展前景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LanRenShaFaShiChangQianJingFenXi.html" TargetMode="External" Id="R7c49e29d3868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LanRenShaFaShiChangQianJingFenXi.html" TargetMode="External" Id="R46df250be319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2025-02-18T07:20:00Z</dcterms:created>
  <dcterms:modified xsi:type="dcterms:W3CDTF">2025-02-18T08:20:00Z</dcterms:modified>
  <dc:subject>2025-2031年全球与中国懒人沙发行业市场分析及发展前景</dc:subject>
  <dc:title>2025-2031年全球与中国懒人沙发行业市场分析及发展前景</dc:title>
  <cp:keywords>2025-2031年全球与中国懒人沙发行业市场分析及发展前景</cp:keywords>
  <dc:description>2025-2031年全球与中国懒人沙发行业市场分析及发展前景</dc:description>
</cp:coreProperties>
</file>