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5f35e9db446bd" w:history="1">
              <w:r>
                <w:rPr>
                  <w:rStyle w:val="Hyperlink"/>
                </w:rPr>
                <w:t>2024-2030年全球与中国指纹膜行业现状深度调研与发展趋势报告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5f35e9db446bd" w:history="1">
              <w:r>
                <w:rPr>
                  <w:rStyle w:val="Hyperlink"/>
                </w:rPr>
                <w:t>2024-2030年全球与中国指纹膜行业现状深度调研与发展趋势报告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5f35e9db446bd" w:history="1">
                <w:r>
                  <w:rPr>
                    <w:rStyle w:val="Hyperlink"/>
                  </w:rPr>
                  <w:t>https://www.20087.com/0/71/ZhiWenMoFaZhanQuShi.html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膜是一种用于保护或模仿指纹的薄膜材料，常见于安全防护和个人识别领域。高质量的指纹膜不仅可以有效防止指纹磨损，还能用于制作假指纹进行非法活动。近年来，随着生物识别技术的普及和安全意识的提升，指纹膜在个人隐私保护和犯罪预防方面的作用日益受到重视。然而，市场上产品质量参差不齐，存在安全隐患。</w:t>
      </w:r>
      <w:r>
        <w:rPr>
          <w:rFonts w:hint="eastAsia"/>
        </w:rPr>
        <w:br/>
      </w:r>
      <w:r>
        <w:rPr>
          <w:rFonts w:hint="eastAsia"/>
        </w:rPr>
        <w:t>　　未来，指纹膜将更加注重安全性和多功能性。一方面，通过采用新型材料和先进制造工艺，提高指纹膜的耐磨性和防伪能力，确保其在实际应用中的可靠性；另一方面，结合生物特征识别技术和加密算法，开发具有身份验证功能的智能指纹膜，提供更高的安全保障。此外，随着智能家居和移动支付的快速发展，探索指纹膜在这些领域的创新应用，如作为安全解锁或支付验证的新手段，将是拓展市场空间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5f35e9db446bd" w:history="1">
        <w:r>
          <w:rPr>
            <w:rStyle w:val="Hyperlink"/>
          </w:rPr>
          <w:t>2024-2030年全球与中国指纹膜行业现状深度调研与发展趋势报告</w:t>
        </w:r>
      </w:hyperlink>
      <w:r>
        <w:rPr>
          <w:rFonts w:hint="eastAsia"/>
        </w:rPr>
        <w:t>》在多年指纹膜行业研究结论的基础上，结合全球及中国指纹膜行业市场的发展现状，通过资深研究团队对指纹膜市场各类资讯进行整理分析，并依托国家权威数据资源和长期市场监测的数据库，对指纹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05f35e9db446bd" w:history="1">
        <w:r>
          <w:rPr>
            <w:rStyle w:val="Hyperlink"/>
          </w:rPr>
          <w:t>2024-2030年全球与中国指纹膜行业现状深度调研与发展趋势报告</w:t>
        </w:r>
      </w:hyperlink>
      <w:r>
        <w:rPr>
          <w:rFonts w:hint="eastAsia"/>
        </w:rPr>
        <w:t>可以帮助投资者准确把握指纹膜行业的市场现状，为投资者进行投资作出指纹膜行业前景预判，挖掘指纹膜行业投资价值，同时提出指纹膜行业投资策略、营销策略等方面的建议。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指纹膜市场概述</w:t>
      </w:r>
      <w:r>
        <w:rPr>
          <w:rFonts w:hint="eastAsia"/>
        </w:rPr>
        <w:br/>
      </w:r>
      <w:r>
        <w:rPr>
          <w:rFonts w:hint="eastAsia"/>
        </w:rPr>
        <w:t>　　1.1 指纹膜产品定义及统计范围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按照不同产品类型，指纹膜主要可以分为如下几个类别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不同产品类型指纹膜增长趋势2023年VS</w:t>
      </w:r>
      <w:r>
        <w:rPr>
          <w:rFonts w:hint="eastAsia"/>
        </w:rPr>
        <w:br/>
      </w:r>
      <w:r>
        <w:rPr>
          <w:rFonts w:hint="eastAsia"/>
        </w:rPr>
        <w:t>　　　　1.2.2 光学指纹膜</w:t>
      </w:r>
      <w:r>
        <w:rPr>
          <w:rFonts w:hint="eastAsia"/>
        </w:rPr>
        <w:br/>
      </w:r>
      <w:r>
        <w:rPr>
          <w:rFonts w:hint="eastAsia"/>
        </w:rPr>
        <w:t>　　　　1.2.3 电容指纹膜</w:t>
      </w:r>
      <w:r>
        <w:rPr>
          <w:rFonts w:hint="eastAsia"/>
        </w:rPr>
        <w:br/>
      </w:r>
      <w:r>
        <w:rPr>
          <w:rFonts w:hint="eastAsia"/>
        </w:rPr>
        <w:t>　　1.3 从不同应用，指纹膜主要包括如下几个方面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出勤检查</w:t>
      </w:r>
      <w:r>
        <w:rPr>
          <w:rFonts w:hint="eastAsia"/>
        </w:rPr>
        <w:br/>
      </w:r>
      <w:r>
        <w:rPr>
          <w:rFonts w:hint="eastAsia"/>
        </w:rPr>
        <w:t>　　　　1.3.2 考试检查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全球指纹膜供需现状及预测（2018-2023年）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全球指纹膜产能、产量、产能利用率及发展趋势（2018-2023年）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全球指纹膜产量、表观消费量及发展趋势（2018-2023年）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中国指纹膜供需现状及预测（2018-2023年）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中国指纹膜产能、产量、产能利用率及发展趋势（2018-2023年）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中国指纹膜产量、表观消费量及发展趋势（2018-2023年）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中国指纹膜产量、市场需求量及发展趋势（2018-2023年）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指纹膜中国及欧美日等行业政策分析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全球与中国主要厂商指纹膜产量、产值及竞争分析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全球指纹膜主要厂商列表（2018-2023年）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全球指纹膜主要厂商产量列表（2018-2023年）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全球指纹膜主要厂商产值列表（2018-2023年）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2024年全球主要生产商指纹膜收入排名</w:t>
      </w:r>
      <w:r>
        <w:rPr>
          <w:rFonts w:hint="eastAsia"/>
        </w:rPr>
        <w:br/>
      </w:r>
      <w:r>
        <w:rPr>
          <w:rFonts w:hint="eastAsia"/>
        </w:rPr>
        <w:t>　　　　2.1.4 全球指纹膜主要厂商产品价格列表（2018-2023年）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中国指纹膜主要厂商产量、产值及市场份额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中国指纹膜主要厂商产量列表（2018-2023年）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中国指纹膜主要厂商产值列表（2018-2023年）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指纹膜厂商产地分布及商业化日期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指纹膜行业集中度、竞争程度分析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指纹膜行业集中度分析：全球Top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全球指纹膜第一梯队、第二梯队和第三梯队生产商（品牌）及市场份额（2022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指纹膜全球领先企业SWOT分析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全球主要指纹膜企业采访及观点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全球指纹膜主要生产地区分析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全球主要地区指纹膜市场规模分析：2022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全球主要地区指纹膜产量及市场份额（2018-2023年）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全球主要地区指纹膜产量及市场份额预测（2018-2023年）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全球主要地区指纹膜产值及市场份额（2018-2023年）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全球主要地区指纹膜产值及市场份额预测（2018-2023年）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北美市场指纹膜产量、产值及增长率（2018-2023年）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欧洲市场指纹膜产量、产值及增长率（2018-2023年）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日本市场指纹膜产量、产值及增长率（2018-2023年）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东南亚市场指纹膜产量、产值及增长率（2018-2023年）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印度市场指纹膜产量、产值及增长率（2018-2023年）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中国市场指纹膜产量、产值及增长率（2018-2023年）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全球主要地区指纹膜消费展望2022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全球主要地区指纹膜消费量及增长率（2018-2023年）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全球主要地区指纹膜消费量预测（2018-2023年）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中国市场指纹膜消费量、增长率及发展预测（2018-2023年）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北美市场指纹膜消费量、增长率及发展预测（2018-2023年）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欧洲市场指纹膜消费量、增长率及发展预测（2018-2023年）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日本市场指纹膜消费量、增长率及发展预测（2018-2023年）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东南亚市场指纹膜消费量、增长率及发展预测（2018-2023年）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印度市场指纹膜消费量、增长率及发展预测（2018-2023年）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全球指纹膜主要生产商概况分析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重点企业（1）基本信息、指纹膜生产基地、销售区域、竞争对手及市场地位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重点企业（1）指纹膜产品规格、参数及市场应用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重点企业（1）指纹膜产能、产量、产值、价格及毛利率（2018-2023年）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重点企业（2）基本信息、指纹膜生产基地、销售区域、竞争对手及市场地位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重点企业（2）指纹膜产品规格、参数及市场应用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重点企业（2）指纹膜产能、产量、产值、价格及毛利率（2018-2023年）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重点企业（3）基本信息、指纹膜生产基地、销售区域、竞争对手及市场地位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重点企业（3）指纹膜产品规格、参数及市场应用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重点企业（3）指纹膜产能、产量、产值、价格及毛利率（2018-2023年）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重点企业（4）基本信息、指纹膜生产基地、销售区域、竞争对手及市场地位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重点企业（4）指纹膜产品规格、参数及市场应用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重点企业（4）指纹膜产能、产量、产值、价格及毛利率（2018-2023年）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重点企业（5）基本信息、指纹膜生产基地、销售区域、竞争对手及市场地位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重点企业（5）指纹膜产品规格、参数及市场应用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重点企业（5）指纹膜产能、产量、产值、价格及毛利率（2018-2023年）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重点企业（6）基本信息、指纹膜生产基地、销售区域、竞争对手及市场地位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重点企业（6）指纹膜产品规格、参数及市场应用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重点企业（6）指纹膜产能、产量、产值、价格及毛利率（2018-2023年）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不同类型指纹膜分析</w:t>
      </w:r>
      <w:r>
        <w:rPr>
          <w:rFonts w:hint="eastAsia"/>
        </w:rPr>
        <w:br/>
      </w:r>
      <w:r>
        <w:rPr>
          <w:rFonts w:hint="eastAsia"/>
        </w:rPr>
        <w:t>　　6.1 全球不同类型指纹膜产量（2018-2023年）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全球指纹膜不同类型指纹膜产量及市场份额（2018-2023年）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全球不同类型指纹膜产量预测（2018-2023年）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全球不同类型指纹膜产值（2018-2023年）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全球指纹膜不同类型指纹膜产值及市场份额（2018-2023年）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全球不同类型指纹膜产值预测（2018-2023年）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全球不同类型指纹膜价格走势（2018-2023年）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不同价格区间指纹膜市场份额对比（2018-2023年）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中国不同类型指纹膜产量（2018-2023年）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中国指纹膜不同类型指纹膜产量及市场份额（2018-2023年）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中国不同类型指纹膜产量预测（2018-2023年）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中国不同类型指纹膜产值（2018-2023年）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中国指纹膜不同类型指纹膜产值及市场份额（2018-2023年）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中国不同类型指纹膜产值预测（2018-2023年）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指纹膜产业链分析</w:t>
      </w:r>
      <w:r>
        <w:rPr>
          <w:rFonts w:hint="eastAsia"/>
        </w:rPr>
        <w:br/>
      </w:r>
      <w:r>
        <w:rPr>
          <w:rFonts w:hint="eastAsia"/>
        </w:rPr>
        <w:t>　　7.2 指纹膜产业上游供应分析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全球不同应用指纹膜消费量、市场份额及增长率（2018-2023年）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全球不同应用指纹膜消费量（2018-2023年）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全球不同应用指纹膜消费量预测（2018-2023年）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中国不同应用指纹膜消费量、市场份额及增长率（2018-2023年）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中国不同应用指纹膜消费量（2018-2023年）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中国不同应用指纹膜消费量预测（2018-2023年）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中国指纹膜产量、消费量、进出口分析及未来趋势（2018-2023年）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中国指纹膜进出口贸易趋势</w:t>
      </w:r>
      <w:r>
        <w:rPr>
          <w:rFonts w:hint="eastAsia"/>
        </w:rPr>
        <w:br/>
      </w:r>
      <w:r>
        <w:rPr>
          <w:rFonts w:hint="eastAsia"/>
        </w:rPr>
        <w:t>　　8.3 中国指纹膜主要进口来源</w:t>
      </w:r>
      <w:r>
        <w:rPr>
          <w:rFonts w:hint="eastAsia"/>
        </w:rPr>
        <w:br/>
      </w:r>
      <w:r>
        <w:rPr>
          <w:rFonts w:hint="eastAsia"/>
        </w:rPr>
        <w:t>　　8.4 中国指纹膜主要出口目的地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中国指纹膜主要地区分布</w:t>
      </w:r>
      <w:r>
        <w:rPr>
          <w:rFonts w:hint="eastAsia"/>
        </w:rPr>
        <w:br/>
      </w:r>
      <w:r>
        <w:rPr>
          <w:rFonts w:hint="eastAsia"/>
        </w:rPr>
        <w:t>　　9.1 中国指纹膜生产地区分布</w:t>
      </w:r>
      <w:r>
        <w:rPr>
          <w:rFonts w:hint="eastAsia"/>
        </w:rPr>
        <w:br/>
      </w:r>
      <w:r>
        <w:rPr>
          <w:rFonts w:hint="eastAsia"/>
        </w:rPr>
        <w:t>　　9.2 中国指纹膜消费地区分布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指纹膜技术及相关行业技术发展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国内市场指纹膜销售渠道</w:t>
      </w:r>
      <w:r>
        <w:rPr>
          <w:rFonts w:hint="eastAsia"/>
        </w:rPr>
        <w:br/>
      </w:r>
      <w:r>
        <w:rPr>
          <w:rFonts w:hint="eastAsia"/>
        </w:rPr>
        <w:t>　　12.2 企业海外指纹膜销售渠道</w:t>
      </w:r>
      <w:r>
        <w:rPr>
          <w:rFonts w:hint="eastAsia"/>
        </w:rPr>
        <w:br/>
      </w:r>
      <w:r>
        <w:rPr>
          <w:rFonts w:hint="eastAsia"/>
        </w:rPr>
        <w:t>　　12.3 指纹膜销售/营销策略建议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按照不同产品类型，指纹膜主要可以分为如下几个类别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不同种类指纹膜增长趋势2022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从不同应用，指纹膜主要包括如下几个方面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不同应用指纹膜消费量（千件）增长趋势2023年VS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指纹膜中国及欧美日等地区政策分析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全球指纹膜主要厂商产量列表（千件）（2018-2023年）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全球指纹膜主要厂商产量市场份额列表（2018-2023年）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全球指纹膜主要厂商产值列表（2018-2023年）（万元）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全球指纹膜主要厂商产值市场份额列表（万元）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2024年全球主要生产商指纹膜收入排名（万元）</w:t>
      </w:r>
      <w:r>
        <w:rPr>
          <w:rFonts w:hint="eastAsia"/>
        </w:rPr>
        <w:br/>
      </w:r>
      <w:r>
        <w:rPr>
          <w:rFonts w:hint="eastAsia"/>
        </w:rPr>
        <w:t>　　表11 全球指纹膜主要厂商产品价格列表（2018-2023年）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中国指纹膜全球指纹膜主要厂商产品价格列表（千件）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中国指纹膜主要厂商产量市场份额列表（2018-2023年）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中国指纹膜主要厂商产值列表（2018-2023年）（万元）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中国指纹膜主要厂商产值市场份额列表（2018-2023年）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全球主要厂商指纹膜厂商产地分布及商业化日期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全球主要指纹膜企业采访及观点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全球主要地区指纹膜产值（万元）：2022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全球主要地区指纹膜2018-2023年产量市场份额列表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全球主要地区指纹膜产量列表（2018-2023年）（千件）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全球主要地区指纹膜产量份额（2018-2023年）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全球主要地区指纹膜产值列表（2018-2023年）（万元）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全球主要地区指纹膜产值份额列表（2018-2023年）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全球主要地区指纹膜消费量列表（2018-2023年）（千件）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全球主要地区指纹膜消费量市场份额列表（2018-2023年）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重点企业（1）指纹膜产品规格、参数及市场应用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重点企业（1）指纹膜产能（千件）、产量（千件）、产值（万元）、价格及毛利率（2018-2023年）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重点企业（1）指纹膜产品规格及价格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重点企业（2）指纹膜产品规格、参数及市场应用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重点企业（2）指纹膜产能（千件）、产量（千件）、产值（万元）、价格及毛利率（2018-2023年）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重点企业（2）指纹膜产品规格及价格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重点企业（3）指纹膜产品规格、参数及市场应用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重点企业（3）指纹膜产能（千件）、产量（千件）、产值（万元）、价格及毛利率（2018-2023年）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重点企业（3）指纹膜产品规格及价格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重点企业（4）指纹膜产品规格、参数及市场应用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重点企业（4）指纹膜产能（千件）、产量（千件）、产值（万元）、价格及毛利率（2018-2023年）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重点企业（4）指纹膜产品规格及价格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重点企业（5）指纹膜产品规格、参数及市场应用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重点企业（5）指纹膜产能（千件）、产量（千件）、产值（万元）、价格及毛利率（2018-2023年）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重点企业（5）指纹膜产品规格及价格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重点企业（6）指纹膜产品规格、参数及市场应用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重点企业（6）指纹膜产能（千件）、产量（千件）、产值（万元）、价格及毛利率（2018-2023年）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重点企业（6）指纹膜产品规格及价格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全球不同产品类型指纹膜产量（2018-2023年）（千件）</w:t>
      </w:r>
      <w:r>
        <w:rPr>
          <w:rFonts w:hint="eastAsia"/>
        </w:rPr>
        <w:br/>
      </w:r>
      <w:r>
        <w:rPr>
          <w:rFonts w:hint="eastAsia"/>
        </w:rPr>
        <w:t>　　表57 全球不同产品类型指纹膜产量市场份额（2018-2023年）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全球不同产品类型指纹膜产量预测（2018-2023年）（千件）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全球不同产品类型指纹膜产量市场份额预测（2018-2023年）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全球不同类型指纹膜产值（万元）（2018-2023年）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全球不同类型指纹膜产值市场份额（2018-2023年）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全球不同类型指纹膜产值预测（万元）（2018-2023年）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全球不同类型指纹膜产值市场预测份额（2018-2023年）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全球不同价格区间指纹膜市场份额对比（2018-2023年）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中国不同产品类型指纹膜产量（2018-2023年）（千件）</w:t>
      </w:r>
      <w:r>
        <w:rPr>
          <w:rFonts w:hint="eastAsia"/>
        </w:rPr>
        <w:br/>
      </w:r>
      <w:r>
        <w:rPr>
          <w:rFonts w:hint="eastAsia"/>
        </w:rPr>
        <w:t>　　表66 中国不同产品类型指纹膜产量市场份额（2018-2023年）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中国不同产品类型指纹膜产量预测（2018-2023年）（千件）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表68 中国不同产品类型指纹膜产量市场份额预测（2018-2023年）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中国不同产品类型指纹膜产值（2018-2023年）（万元）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中国不同产品类型指纹膜产值市场份额（2018-2023年）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中国不同产品类型指纹膜产值预测（2018-2023年）（万元）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中国不同产品类型指纹膜产值市场份额预测（2018-2023年）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指纹膜上游原料供应商及联系方式列表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全球不同应用指纹膜消费量（2018-2023年）（千件）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表75 全球不同应用指纹膜消费量市场份额（2018-2023年）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全球不同应用指纹膜消费量预测（2018-2023年）（千件）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全球不同应用指纹膜消费量市场份额预测（2018-2023年）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中国不同应用指纹膜消费量（2018-2023年）（千件）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表79 中国不同应用指纹膜消费量市场份额（2018-2023年）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中国不同应用指纹膜消费量预测（2018-2023年）（千件）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中国不同应用指纹膜消费量市场份额预测（2018-2023年）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中国指纹膜产量、消费量、进出口（2018-2023年）（千件）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中国指纹膜产量、消费量、进出口预测（2018-2023年）（千件）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表84 中国市场指纹膜进出口贸易趋势</w:t>
      </w:r>
      <w:r>
        <w:rPr>
          <w:rFonts w:hint="eastAsia"/>
        </w:rPr>
        <w:br/>
      </w:r>
      <w:r>
        <w:rPr>
          <w:rFonts w:hint="eastAsia"/>
        </w:rPr>
        <w:t>　　表85 中国市场指纹膜主要进口来源</w:t>
      </w:r>
      <w:r>
        <w:rPr>
          <w:rFonts w:hint="eastAsia"/>
        </w:rPr>
        <w:br/>
      </w:r>
      <w:r>
        <w:rPr>
          <w:rFonts w:hint="eastAsia"/>
        </w:rPr>
        <w:t>　　表86 中国市场指纹膜主要出口目的地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中国指纹膜生产地区分布</w:t>
      </w:r>
      <w:r>
        <w:rPr>
          <w:rFonts w:hint="eastAsia"/>
        </w:rPr>
        <w:br/>
      </w:r>
      <w:r>
        <w:rPr>
          <w:rFonts w:hint="eastAsia"/>
        </w:rPr>
        <w:t>　　表89 中国指纹膜消费地区分布</w:t>
      </w:r>
      <w:r>
        <w:rPr>
          <w:rFonts w:hint="eastAsia"/>
        </w:rPr>
        <w:br/>
      </w:r>
      <w:r>
        <w:rPr>
          <w:rFonts w:hint="eastAsia"/>
        </w:rPr>
        <w:t>　　表90 指纹膜行业及市场环境发展趋势</w:t>
      </w:r>
      <w:r>
        <w:rPr>
          <w:rFonts w:hint="eastAsia"/>
        </w:rPr>
        <w:br/>
      </w:r>
      <w:r>
        <w:rPr>
          <w:rFonts w:hint="eastAsia"/>
        </w:rPr>
        <w:t>　　表91 指纹膜产品及技术发展趋势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国内当前及未来指纹膜主要销售模式及销售渠道趋势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欧美日等地区当前及未来指纹膜主要销售模式及销售渠道趋势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指纹膜产品市场定位及目标消费者分析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指纹膜产品图片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2024年全球不同产品类型指纹膜产量市场份额</w:t>
      </w:r>
      <w:r>
        <w:rPr>
          <w:rFonts w:hint="eastAsia"/>
        </w:rPr>
        <w:br/>
      </w:r>
      <w:r>
        <w:rPr>
          <w:rFonts w:hint="eastAsia"/>
        </w:rPr>
        <w:t>　　图3 光学指纹膜产品图片</w:t>
      </w:r>
      <w:r>
        <w:rPr>
          <w:rFonts w:hint="eastAsia"/>
        </w:rPr>
        <w:br/>
      </w:r>
      <w:r>
        <w:rPr>
          <w:rFonts w:hint="eastAsia"/>
        </w:rPr>
        <w:t>　　图4 电容指纹膜产品图片</w:t>
      </w:r>
      <w:r>
        <w:rPr>
          <w:rFonts w:hint="eastAsia"/>
        </w:rPr>
        <w:br/>
      </w:r>
      <w:r>
        <w:rPr>
          <w:rFonts w:hint="eastAsia"/>
        </w:rPr>
        <w:t>　　图5 全球产品类型指纹膜消费量市场份额2023年Vs</w:t>
      </w:r>
      <w:r>
        <w:rPr>
          <w:rFonts w:hint="eastAsia"/>
        </w:rPr>
        <w:br/>
      </w:r>
      <w:r>
        <w:rPr>
          <w:rFonts w:hint="eastAsia"/>
        </w:rPr>
        <w:t>　　图6 出勤检查产品图片</w:t>
      </w:r>
      <w:r>
        <w:rPr>
          <w:rFonts w:hint="eastAsia"/>
        </w:rPr>
        <w:br/>
      </w:r>
      <w:r>
        <w:rPr>
          <w:rFonts w:hint="eastAsia"/>
        </w:rPr>
        <w:t>　　图7 考试检查产品图片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全球指纹膜产量及增长率（2018-2023年）（千件）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全球指纹膜产值及增长率（2018-2023年）（万元）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中国指纹膜产量及发展趋势（2018-2023年）（千件）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中国指纹膜产值及未来发展趋势（2018-2023年）（万元）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全球指纹膜产能、产量、产能利用率及发展趋势（2018-2023年）（千件）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全球指纹膜产量、市场需求量及发展趋势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中国指纹膜产能、产量、产能利用率及发展趋势（2018-2023年）（千件）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中国指纹膜产量、市场需求量及发展趋势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全球指纹膜主要厂商2023年产量市场份额列表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全球指纹膜主要厂商2023年产值市场份额列表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中国市场指纹膜主要厂商2023年产量市场份额列表（2018-2023年）（万元）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中国指纹膜主要厂商2023年产量市场份额列表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中国指纹膜主要厂商2023年产值市场份额列表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2024年全球前五及前十大生产商指纹膜市场份额</w:t>
      </w:r>
      <w:r>
        <w:rPr>
          <w:rFonts w:hint="eastAsia"/>
        </w:rPr>
        <w:br/>
      </w:r>
      <w:r>
        <w:rPr>
          <w:rFonts w:hint="eastAsia"/>
        </w:rPr>
        <w:t>　　图23 全球指纹膜第一梯队、第二梯队和第三梯队生产商（品牌）及市场份额（2022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指纹膜全球领先企业SWOT分析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全球主要地区指纹膜消费量市场份额（2022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北美市场指纹膜产量及增长率（2018-2023年）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北美市场指纹膜产值及增长率（2018-2023年）（万元）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欧洲市场指纹膜产量及增长率（2018-2023年）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欧洲市场指纹膜产值及增长率（2018-2023年）（万元）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日本市场指纹膜产量及增长率（2018-2023年）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日本市场指纹膜产值及增长率（2018-2023年）（万元）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东南亚市场指纹膜产量及增长率（2018-2023年）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东南亚市场指纹膜产值及增长率（2018-2023年）（万元）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印度市场指纹膜产量及增长率（2018-2023年）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印度市场指纹膜产值及增长率（2018-2023年）（万元）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中国市场指纹膜产量及增长率（2018-2023年）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中国市场指纹膜产值及增长率（2018-2023年）（万元）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全球主要地区指纹膜消费量市场份额（2022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全球主要地区指纹膜消费量市场份额（2022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中国市场指纹膜消费量、增长率及发展预测（2018-2023年）（千件）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北美市场指纹膜消费量、增长率及发展预测（2018-2023年）（千件）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欧洲市场指纹膜消费量、增长率及发展预测（2018-2023年）（千件）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日本市场指纹膜消费量、增长率及发展预测（2018-2023年）（千件）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东南亚市场指纹膜消费量、增长率及发展预测（2018-2023年）（千件）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印度市场指纹膜消费量、增长率及发展预测（2018-2023年）（千件）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指纹膜产业链图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指纹膜产品价格走势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5f35e9db446bd" w:history="1">
        <w:r>
          <w:rPr>
            <w:rStyle w:val="Hyperlink"/>
          </w:rPr>
          <w:t>2024-2030年全球与中国指纹膜行业现状深度调研与发展趋势报告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5f35e9db446bd" w:history="1">
        <w:r>
          <w:rPr>
            <w:rStyle w:val="Hyperlink"/>
          </w:rPr>
          <w:t>https://www.20087.com/0/71/ZhiWenMoFaZhanQuShi.html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a17fba488491d" w:history="1">
      <w:r>
        <w:rPr>
          <w:rStyle w:val="Hyperlink"/>
        </w:rPr>
        <w:t>2024-2030年全球与中国指纹膜行业现状深度调研与发展趋势报告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iWenMoFaZhanQuShi.html" TargetMode="External" Id="Ra105f35e9db4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iWenMoFaZhanQuShi.html" TargetMode="External" Id="Rdb9a17fba488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2023-11-18T03:00:00Z</dcterms:created>
  <dcterms:modified xsi:type="dcterms:W3CDTF">2023-11-18T04:00:00Z</dcterms:modified>
  <dc:subject>2024-2030年全球与中国指纹膜行业现状深度调研与发展趋势报告</dc:subject>
  <dc:title>2024-2030年全球与中国指纹膜行业现状深度调研与发展趋势报告</dc:title>
  <cp:keywords>2024-2030年全球与中国指纹膜行业现状深度调研与发展趋势报告</cp:keywords>
  <dc:description>2024-2030年全球与中国指纹膜行业现状深度调研与发展趋势报告</dc:description>
</cp:coreProperties>
</file>