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6ce7820b4a99" w:history="1">
              <w:r>
                <w:rPr>
                  <w:rStyle w:val="Hyperlink"/>
                </w:rPr>
                <w:t>全球与中国无源音箱行业市场调研及前景分析报告（2025-2031年）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6ce7820b4a99" w:history="1">
              <w:r>
                <w:rPr>
                  <w:rStyle w:val="Hyperlink"/>
                </w:rPr>
                <w:t>全球与中国无源音箱行业市场调研及前景分析报告（2025-2031年）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a6ce7820b4a99" w:history="1">
                <w:r>
                  <w:rPr>
                    <w:rStyle w:val="Hyperlink"/>
                  </w:rPr>
                  <w:t>https://www.20087.com/0/81/WuYuanYinXiangHangYeQianJing.html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音箱作为音频设备领域的一个分支，依靠外部放大器驱动发声，因其能够提供纯净音质而深受发烧友喜爱。近年来，随着音响技术的进步和数字音频格式的普及，无源音箱的设计更加注重兼容性和音质优化，如更宽的频率响应、更低的失真率。同时，复古风潮也推动了经典木质箱体设计的回归，满足了部分消费者的审美需求。</w:t>
      </w:r>
      <w:r>
        <w:rPr>
          <w:rFonts w:hint="eastAsia"/>
        </w:rPr>
        <w:br/>
      </w:r>
      <w:r>
        <w:rPr>
          <w:rFonts w:hint="eastAsia"/>
        </w:rPr>
        <w:t>　　无源音箱的未来趋势将聚焦于音质与智能技术的结合。一方面，通过更高级的单元材料和声学设计，追求极致音质体验；另一方面，集成智能家居系统，实现无线连接、语音控制等功能，提升用户便利性。此外，模块化设计和可升级性将成为新亮点，允许用户根据个人喜好和预算灵活配置音箱组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a6ce7820b4a99" w:history="1">
        <w:r>
          <w:rPr>
            <w:rStyle w:val="Hyperlink"/>
          </w:rPr>
          <w:t>全球与中国无源音箱行业市场调研及前景分析报告（2025-2031年）</w:t>
        </w:r>
      </w:hyperlink>
      <w:r>
        <w:rPr>
          <w:rFonts w:hint="eastAsia"/>
        </w:rPr>
        <w:t>》依托权威机构及行业协会数据，结合无源音箱行业的宏观环境与微观实践，从无源音箱市场规模、市场需求、技术现状及产业链结构等多维度进行了系统调研与分析。报告通过严谨的研究方法与翔实的数据支持，辅以直观图表，全面剖析了无源音箱行业发展趋势、重点企业表现及市场竞争格局，并通过SWOT分析揭示了行业机遇与潜在风险，为无源音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无源音箱市场概述</w:t>
      </w:r>
      <w:r>
        <w:rPr>
          <w:rFonts w:hint="eastAsia"/>
        </w:rPr>
        <w:br/>
      </w:r>
      <w:r>
        <w:rPr>
          <w:rFonts w:hint="eastAsia"/>
        </w:rPr>
        <w:t>　　1.1 无源音箱行业概述及统计范围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不同产品类型无源音箱规模增长趋势2020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从不同应用，无源音箱主要包括如下几个方面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不同应用无源音箱规模增长趋势2020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无源音箱行业发展总体概况</w:t>
      </w:r>
      <w:r>
        <w:rPr>
          <w:rFonts w:hint="eastAsia"/>
        </w:rPr>
        <w:br/>
      </w:r>
      <w:r>
        <w:rPr>
          <w:rFonts w:hint="eastAsia"/>
        </w:rPr>
        <w:t>　　　　1.4.2 无源音箱行业发展主要特点</w:t>
      </w:r>
      <w:r>
        <w:rPr>
          <w:rFonts w:hint="eastAsia"/>
        </w:rPr>
        <w:br/>
      </w:r>
      <w:r>
        <w:rPr>
          <w:rFonts w:hint="eastAsia"/>
        </w:rPr>
        <w:t>　　　　1.4.3 无源音箱行业发展影响因素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全球无源音箱供需现状及预测（2020-2031）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全球无源音箱产能、产量、产能利用率及发展趋势（2020-2031）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全球无源音箱产量、需求量及发展趋势（2020-2031）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全球主要地区无源音箱产量及发展趋势（2020-2031）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中国无源音箱供需现状及预测（2020-2031）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中国无源音箱产能、产量、产能利用率及发展趋势（2020-2031）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中国无源音箱产量、市场需求量及发展趋势（2020-2031）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中国无源音箱产能和产量占全球的比重（2020-2031）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全球无源音箱销量及收入（2020-2031）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全球市场无源音箱收入（2020-2031）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全球市场无源音箱销量（2020-2031）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全球市场无源音箱价格趋势（2020-2031）</w:t>
      </w:r>
      <w:r>
        <w:rPr>
          <w:rFonts w:hint="eastAsia"/>
        </w:rPr>
        <w:br/>
      </w:r>
      <w:r>
        <w:rPr>
          <w:rFonts w:hint="eastAsia"/>
        </w:rPr>
        <w:t>　　2.4 中国无源音箱销量及收入（2020-2031）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中国市场无源音箱收入（2020-2031）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中国市场无源音箱销量（2020-2031）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中国市场无源音箱销量和收入占全球的比重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全球无源音箱主要地区分析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全球主要地区无源音箱销售收入及市场份额（2020-2025年）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全球主要地区无源音箱销售收入预测（2025-2031）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全球主要地区无源音箱销量分析：2020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全球主要地区无源音箱销量及市场份额（2020-2025年）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全球主要地区无源音箱销量及市场份额预测（2025-2031）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北美（美国和加拿大）无源音箱销量（2020-2031）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北美（美国和加拿大）无源音箱收入（2020-2031）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欧洲（德国、英国、法国和意大利等国家）无源音箱销量（2020-2031）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欧洲（德国、英国、法国和意大利等国家）无源音箱收入（2020-2031）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亚太（中国、日本、韩国、中国台湾、印度和东南亚等）无源音箱销量（2020-2031）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亚太（中国、日本、韩国、中国台湾、印度和东南亚等）无源音箱收入（2020-2031）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拉美地区（墨西哥、巴西等国家）无源音箱销量（2020-2031）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拉美地区（墨西哥、巴西等国家）无源音箱收入（2020-2031）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中东及非洲（土耳其、沙特等国家）无源音箱销量（2020-2031）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中东及非洲（土耳其、沙特等国家）无源音箱收入（2020-2031）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全球市场主要厂商无源音箱产能市场份额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全球市场主要厂商无源音箱销量（2020-2025）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全球市场主要厂商无源音箱销售收入（2020-2025）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全球市场主要厂商无源音箱销售价格（2020-2025）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2025年全球主要生产商无源音箱收入排名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中国市场主要厂商无源音箱销量（2020-2025）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中国市场主要厂商无源音箱销售收入（2020-2025）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中国市场主要厂商无源音箱销售价格（2020-2025）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2025年中国主要生产商无源音箱收入排名</w:t>
      </w:r>
      <w:r>
        <w:rPr>
          <w:rFonts w:hint="eastAsia"/>
        </w:rPr>
        <w:br/>
      </w:r>
      <w:r>
        <w:rPr>
          <w:rFonts w:hint="eastAsia"/>
        </w:rPr>
        <w:t>　　4.3 全球主要厂商无源音箱总部及产地分布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全球主要厂商无源音箱商业化日期</w:t>
      </w:r>
      <w:r>
        <w:rPr>
          <w:rFonts w:hint="eastAsia"/>
        </w:rPr>
        <w:br/>
      </w:r>
      <w:r>
        <w:rPr>
          <w:rFonts w:hint="eastAsia"/>
        </w:rPr>
        <w:t>　　4.5 全球主要厂商无源音箱产品类型及应用</w:t>
      </w:r>
      <w:r>
        <w:rPr>
          <w:rFonts w:hint="eastAsia"/>
        </w:rPr>
        <w:br/>
      </w:r>
      <w:r>
        <w:rPr>
          <w:rFonts w:hint="eastAsia"/>
        </w:rPr>
        <w:t>　　4.6 无源音箱行业集中度、竞争程度分析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无源音箱行业集中度分析：全球头部厂商份额（Top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全球无源音箱第一梯队、第二梯队和第三梯队生产商（品牌）及市场份额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不同产品类型无源音箱分析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全球市场不同产品类型无源音箱销量（2020-2031）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全球市场不同产品类型无源音箱销量及市场份额（2020-2025）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全球市场不同产品类型无源音箱销量预测（2025-2031）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全球市场不同产品类型无源音箱收入（2020-2031）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全球市场不同产品类型无源音箱收入及市场份额（2020-2025）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全球市场不同产品类型无源音箱收入预测（2025-2031）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全球市场不同产品类型无源音箱价格走势（2020-2031）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中国市场不同产品类型无源音箱销量（2020-2031）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中国市场不同产品类型无源音箱销量及市场份额（2020-2025）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中国市场不同产品类型无源音箱销量预测（2025-2031）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中国市场不同产品类型无源音箱收入（2020-2031）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中国市场不同产品类型无源音箱收入及市场份额（2020-2025）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中国市场不同产品类型无源音箱收入预测（2025-2031）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不同应用无源音箱分析</w:t>
      </w:r>
      <w:r>
        <w:rPr>
          <w:rFonts w:hint="eastAsia"/>
        </w:rPr>
        <w:br/>
      </w:r>
      <w:r>
        <w:rPr>
          <w:rFonts w:hint="eastAsia"/>
        </w:rPr>
        <w:t>　　6.1 全球市场不同应用无源音箱销量（2020-2031）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全球市场不同应用无源音箱销量及市场份额（2020-2025）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全球市场不同应用无源音箱销量预测（2025-2031）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全球市场不同应用无源音箱收入（2020-2031）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全球市场不同应用无源音箱收入及市场份额（2020-2025）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全球市场不同应用无源音箱收入预测（2025-2031）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全球市场不同应用无源音箱价格走势（2020-2031）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中国市场不同应用无源音箱销量（2020-2031）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中国市场不同应用无源音箱销量及市场份额（2020-2025）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中国市场不同应用无源音箱销量预测（2025-2031）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中国市场不同应用无源音箱收入（2020-2031）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中国市场不同应用无源音箱收入及市场份额（2020-2025）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中国市场不同应用无源音箱收入预测（2025-2031）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无源音箱行业发展趋势</w:t>
      </w:r>
      <w:r>
        <w:rPr>
          <w:rFonts w:hint="eastAsia"/>
        </w:rPr>
        <w:br/>
      </w:r>
      <w:r>
        <w:rPr>
          <w:rFonts w:hint="eastAsia"/>
        </w:rPr>
        <w:t>　　7.2 无源音箱行业主要驱动因素</w:t>
      </w:r>
      <w:r>
        <w:rPr>
          <w:rFonts w:hint="eastAsia"/>
        </w:rPr>
        <w:br/>
      </w:r>
      <w:r>
        <w:rPr>
          <w:rFonts w:hint="eastAsia"/>
        </w:rPr>
        <w:t>　　7.3 无源音箱中国企业SWOT分析</w:t>
      </w:r>
      <w:r>
        <w:rPr>
          <w:rFonts w:hint="eastAsia"/>
        </w:rPr>
        <w:br/>
      </w:r>
      <w:r>
        <w:rPr>
          <w:rFonts w:hint="eastAsia"/>
        </w:rPr>
        <w:t>　　7.4 中国无源音箱行业政策环境分析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无源音箱行业产业链简介</w:t>
      </w:r>
      <w:r>
        <w:rPr>
          <w:rFonts w:hint="eastAsia"/>
        </w:rPr>
        <w:br/>
      </w:r>
      <w:r>
        <w:rPr>
          <w:rFonts w:hint="eastAsia"/>
        </w:rPr>
        <w:t>　　　　8.1.1 无源音箱行业供应链分析</w:t>
      </w:r>
      <w:r>
        <w:rPr>
          <w:rFonts w:hint="eastAsia"/>
        </w:rPr>
        <w:br/>
      </w:r>
      <w:r>
        <w:rPr>
          <w:rFonts w:hint="eastAsia"/>
        </w:rPr>
        <w:t>　　　　8.1.2 无源音箱主要原料及供应情况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无源音箱行业主要下游客户</w:t>
      </w:r>
      <w:r>
        <w:rPr>
          <w:rFonts w:hint="eastAsia"/>
        </w:rPr>
        <w:br/>
      </w:r>
      <w:r>
        <w:rPr>
          <w:rFonts w:hint="eastAsia"/>
        </w:rPr>
        <w:t>　　8.2 无源音箱行业采购模式</w:t>
      </w:r>
      <w:r>
        <w:rPr>
          <w:rFonts w:hint="eastAsia"/>
        </w:rPr>
        <w:br/>
      </w:r>
      <w:r>
        <w:rPr>
          <w:rFonts w:hint="eastAsia"/>
        </w:rPr>
        <w:t>　　8.3 无源音箱行业生产模式</w:t>
      </w:r>
      <w:r>
        <w:rPr>
          <w:rFonts w:hint="eastAsia"/>
        </w:rPr>
        <w:br/>
      </w:r>
      <w:r>
        <w:rPr>
          <w:rFonts w:hint="eastAsia"/>
        </w:rPr>
        <w:t>　　8.4 无源音箱行业销售模式及销售渠道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全球市场主要无源音箱厂商简介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无源音箱销量、收入、价格及毛利率（2020-2025）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中国市场无源音箱产量、销量、进出口分析及未来趋势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中国市场无源音箱产量、销量、进出口分析及未来趋势（2020-2031）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中国市场无源音箱进出口贸易趋势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中国市场无源音箱主要进口来源</w:t>
      </w:r>
      <w:r>
        <w:rPr>
          <w:rFonts w:hint="eastAsia"/>
        </w:rPr>
        <w:br/>
      </w:r>
      <w:r>
        <w:rPr>
          <w:rFonts w:hint="eastAsia"/>
        </w:rPr>
        <w:t>　　10.4 中国市场无源音箱主要出口目的地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中国市场无源音箱主要地区分布</w:t>
      </w:r>
      <w:r>
        <w:rPr>
          <w:rFonts w:hint="eastAsia"/>
        </w:rPr>
        <w:br/>
      </w:r>
      <w:r>
        <w:rPr>
          <w:rFonts w:hint="eastAsia"/>
        </w:rPr>
        <w:t>　　11.1 中国无源音箱生产地区分布</w:t>
      </w:r>
      <w:r>
        <w:rPr>
          <w:rFonts w:hint="eastAsia"/>
        </w:rPr>
        <w:br/>
      </w:r>
      <w:r>
        <w:rPr>
          <w:rFonts w:hint="eastAsia"/>
        </w:rPr>
        <w:t>　　11.2 中国无源音箱消费地区分布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全球不同产品类型无源音箱增长趋势2020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不同应用无源音箱增长趋势2020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无源音箱行业发展主要特点</w:t>
      </w:r>
      <w:r>
        <w:rPr>
          <w:rFonts w:hint="eastAsia"/>
        </w:rPr>
        <w:br/>
      </w:r>
      <w:r>
        <w:rPr>
          <w:rFonts w:hint="eastAsia"/>
        </w:rPr>
        <w:t>　　表4 无源音箱行业发展有利因素分析</w:t>
      </w:r>
      <w:r>
        <w:rPr>
          <w:rFonts w:hint="eastAsia"/>
        </w:rPr>
        <w:br/>
      </w:r>
      <w:r>
        <w:rPr>
          <w:rFonts w:hint="eastAsia"/>
        </w:rPr>
        <w:t>　　表5 无源音箱行业发展不利因素分析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进入无源音箱行业壁垒</w:t>
      </w:r>
      <w:r>
        <w:rPr>
          <w:rFonts w:hint="eastAsia"/>
        </w:rPr>
        <w:br/>
      </w:r>
      <w:r>
        <w:rPr>
          <w:rFonts w:hint="eastAsia"/>
        </w:rPr>
        <w:t>　　表7 全球主要地区无源音箱产量（千件）：2020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全球主要地区无源音箱产量（2020-2025）&amp;（千件）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全球主要地区无源音箱产量市场份额（2020-2025）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全球主要地区无源音箱产量（2025-2031）&amp;（千件）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全球主要地区无源音箱销售收入（百万美元）：2020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全球主要地区无源音箱销售收入（2020-2025）&amp;（百万美元）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全球主要地区无源音箱销售收入市场份额（2020-2025）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全球主要地区无源音箱收入（2025-2031）&amp;（百万美元）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全球主要地区无源音箱收入市场份额（2025-2031）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全球主要地区无源音箱销量（千件）：2020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全球主要地区无源音箱销量（2020-2025）&amp;（千件）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全球主要地区无源音箱销量（2025-2031）&amp;（千件）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全球主要地区无源音箱销量份额（2025-2031）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北美无源音箱基本情况分析</w:t>
      </w:r>
      <w:r>
        <w:rPr>
          <w:rFonts w:hint="eastAsia"/>
        </w:rPr>
        <w:br/>
      </w:r>
      <w:r>
        <w:rPr>
          <w:rFonts w:hint="eastAsia"/>
        </w:rPr>
        <w:t>　　表22 欧洲无源音箱基本情况分析</w:t>
      </w:r>
      <w:r>
        <w:rPr>
          <w:rFonts w:hint="eastAsia"/>
        </w:rPr>
        <w:br/>
      </w:r>
      <w:r>
        <w:rPr>
          <w:rFonts w:hint="eastAsia"/>
        </w:rPr>
        <w:t>　　表23 亚太地区无源音箱基本情况分析</w:t>
      </w:r>
      <w:r>
        <w:rPr>
          <w:rFonts w:hint="eastAsia"/>
        </w:rPr>
        <w:br/>
      </w:r>
      <w:r>
        <w:rPr>
          <w:rFonts w:hint="eastAsia"/>
        </w:rPr>
        <w:t>　　表24 拉美地区无源音箱基本情况分析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中东及非洲无源音箱基本情况分析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全球市场主要厂商无源音箱产能（2024-2025）&amp;（千件）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全球市场主要厂商无源音箱销量（2020-2025）&amp;（千件）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全球市场主要厂商无源音箱销售收入（2020-2025）&amp;（百万美元）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全球市场主要厂商无源音箱销售收入市场份额（2020-2025）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全球市场主要厂商无源音箱销售价格（2020-2025）&amp;（美元/件）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2025年全球主要生产商无源音箱收入排名（百万美元）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中国市场主要厂商无源音箱销量（2020-2025）&amp;（千件）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中国市场主要厂商无源音箱销售收入（2020-2025）&amp;（百万美元）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中国市场主要厂商无源音箱销售收入市场份额（2020-2025）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中国市场主要厂商无源音箱销售价格（2020-2025）&amp;（美元/件）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2025年中国主要生产商无源音箱收入排名（百万美元）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全球主要厂商无源音箱总部及产地分布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全球主要厂商无源音箱商业化日期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全球主要厂商无源音箱产品类型及应用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2025年全球无源音箱主要厂商市场地位（第一梯队、第二梯队和第三梯队）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全球不同产品类型无源音箱销量（2020-2025年）&amp;（千件）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全球不同产品类型无源音箱销量预测（2025-2031）&amp;（千件）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全球市场不同产品类型无源音箱销量市场份额预测（2025-2031）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全球不同产品类型无源音箱收入（2020-2025年）&amp;（百万美元）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全球不同产品类型无源音箱收入市场份额（2020-2025）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全球不同产品类型无源音箱收入预测（2025-2031）&amp;（百万美元）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全球不同产品类型无源音箱收入市场份额预测（2025-2031）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中国不同产品类型无源音箱销量（2020-2025年）&amp;（千件）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中国不同产品类型无源音箱销量预测（2025-2031）&amp;（千件）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中国不同产品类型无源音箱销量市场份额预测（2025-2031）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中国不同产品类型无源音箱收入（2020-2025年）&amp;（百万美元）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中国不同产品类型无源音箱收入市场份额（2020-2025）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中国不同产品类型无源音箱收入预测（2025-2031）&amp;（百万美元）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中国不同产品类型无源音箱收入市场份额预测（2025-2031）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全球不同应用无源音箱销量（2020-2025年）&amp;（千件）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全球不同应用无源音箱销量预测（2025-2031）&amp;（千件）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全球市场不同应用无源音箱销量市场份额预测（2025-2031）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全球不同应用无源音箱收入（2020-2025年）&amp;（百万美元）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全球不同应用无源音箱收入市场份额（2020-2025）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全球不同应用无源音箱收入预测（2025-2031）&amp;（百万美元）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全球不同应用无源音箱收入市场份额预测（2025-2031）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中国不同应用无源音箱销量（2020-2025年）&amp;（千件）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中国不同应用无源音箱销量市场份额（2020-2025）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中国不同应用无源音箱销量预测（2025-2031）&amp;（千件）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中国不同应用无源音箱销量市场份额预测（2025-2031）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中国不同应用无源音箱收入（2020-2025年）&amp;（百万美元）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中国不同应用无源音箱收入市场份额（2020-2025）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中国不同应用无源音箱收入预测（2025-2031）&amp;（百万美元）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中国不同应用无源音箱收入市场份额预测（2025-2031）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无源音箱行业技术发展趋势</w:t>
      </w:r>
      <w:r>
        <w:rPr>
          <w:rFonts w:hint="eastAsia"/>
        </w:rPr>
        <w:br/>
      </w:r>
      <w:r>
        <w:rPr>
          <w:rFonts w:hint="eastAsia"/>
        </w:rPr>
        <w:t>　　表76 无源音箱行业主要驱动因素</w:t>
      </w:r>
      <w:r>
        <w:rPr>
          <w:rFonts w:hint="eastAsia"/>
        </w:rPr>
        <w:br/>
      </w:r>
      <w:r>
        <w:rPr>
          <w:rFonts w:hint="eastAsia"/>
        </w:rPr>
        <w:t>　　表77 无源音箱行业供应链分析</w:t>
      </w:r>
      <w:r>
        <w:rPr>
          <w:rFonts w:hint="eastAsia"/>
        </w:rPr>
        <w:br/>
      </w:r>
      <w:r>
        <w:rPr>
          <w:rFonts w:hint="eastAsia"/>
        </w:rPr>
        <w:t>　　表78 无源音箱上游原料供应商</w:t>
      </w:r>
      <w:r>
        <w:rPr>
          <w:rFonts w:hint="eastAsia"/>
        </w:rPr>
        <w:br/>
      </w:r>
      <w:r>
        <w:rPr>
          <w:rFonts w:hint="eastAsia"/>
        </w:rPr>
        <w:t>　　表79 无源音箱行业主要下游客户</w:t>
      </w:r>
      <w:r>
        <w:rPr>
          <w:rFonts w:hint="eastAsia"/>
        </w:rPr>
        <w:br/>
      </w:r>
      <w:r>
        <w:rPr>
          <w:rFonts w:hint="eastAsia"/>
        </w:rPr>
        <w:t>　　表80 无源音箱行业典型经销商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无源音箱生产基地、销售区域、竞争对手及市场地位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无源音箱产品规格、参数及市场应用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无源音箱销量（千件）、收入（百万美元）、价格（美元/件）及毛利率（2020-2025）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中国市场无源音箱产量、销量、进出口（2020-2025年）&amp;（千件）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中国市场无源音箱产量、销量、进出口预测（2025-2031）&amp;（千件）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中国市场无源音箱进出口贸易趋势</w:t>
      </w:r>
      <w:r>
        <w:rPr>
          <w:rFonts w:hint="eastAsia"/>
        </w:rPr>
        <w:br/>
      </w:r>
      <w:r>
        <w:rPr>
          <w:rFonts w:hint="eastAsia"/>
        </w:rPr>
        <w:t>　　表184 中国市场无源音箱主要进口来源</w:t>
      </w:r>
      <w:r>
        <w:rPr>
          <w:rFonts w:hint="eastAsia"/>
        </w:rPr>
        <w:br/>
      </w:r>
      <w:r>
        <w:rPr>
          <w:rFonts w:hint="eastAsia"/>
        </w:rPr>
        <w:t>　　表185 中国市场无源音箱主要出口目的地</w:t>
      </w:r>
      <w:r>
        <w:rPr>
          <w:rFonts w:hint="eastAsia"/>
        </w:rPr>
        <w:br/>
      </w:r>
      <w:r>
        <w:rPr>
          <w:rFonts w:hint="eastAsia"/>
        </w:rPr>
        <w:t>　　表186 中国无源音箱生产地区分布</w:t>
      </w:r>
      <w:r>
        <w:rPr>
          <w:rFonts w:hint="eastAsia"/>
        </w:rPr>
        <w:br/>
      </w:r>
      <w:r>
        <w:rPr>
          <w:rFonts w:hint="eastAsia"/>
        </w:rPr>
        <w:t>　　表187 中国无源音箱消费地区分布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无源音箱产品图片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全球不同产品类型无源音箱规模2020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全球不同产品类型无源音箱市场份额2024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全球不同应用无源音箱规模2020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全球不同应用无源音箱市场份额2024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全球无源音箱产能、产量、产能利用率及发展趋势（2020-2031）&amp;（千件）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全球无源音箱产量、需求量及发展趋势（2020-2031）&amp;（千件）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全球主要地区无源音箱产量规模：2020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全球主要地区无源音箱产量市场份额（2020-2031）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中国无源音箱产能、产量、产能利用率及发展趋势（2020-2031）&amp;（千件）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中国无源音箱产量、市场需求量及发展趋势（2020-2031）&amp;（千件）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中国无源音箱总产能占全球比重（2020-2031）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中国无源音箱总产量占全球比重（2020-2031）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全球无源音箱市场收入及增长率：（2020-2031）&amp;（百万美元）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全球市场无源音箱市场规模：2020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全球市场无源音箱销量及增长率（2020-2031）&amp;（千件）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全球市场无源音箱价格趋势（2020-2031）&amp;（美元/件）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中国无源音箱市场收入及增长率：（2020-2031）&amp;（百万美元）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中国市场无源音箱市场规模：2020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中国市场无源音箱销量及增长率（2020-2031）&amp;（千件）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中国市场无源音箱销量占全球比重（2020-2031）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中国无源音箱收入占全球比重（2020-2031）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全球主要地区无源音箱销售收入规模：2020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全球主要地区无源音箱销售收入市场份额（2020-2025）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全球主要地区无源音箱销售收入市场份额（2024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全球主要地区无源音箱收入市场份额（2025-2031）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北美（美国和加拿大）无源音箱销量（2020-2031）&amp;（千件）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北美（美国和加拿大）无源音箱销量份额（2020-2031）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北美（美国和加拿大）无源音箱收入（2020-2031）&amp;（百万美元）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北美（美国和加拿大）无源音箱收入份额（2020-2031）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欧洲（德国、英国、法国和意大利等国家）无源音箱销量（2020-2031）&amp;（千件）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欧洲（德国、英国、法国和意大利等国家）无源音箱销量份额（2020-2031）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欧洲（德国、英国、法国和意大利等国家）无源音箱收入（2020-2031）&amp;（百万美元）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欧洲（德国、英国、法国和意大利等国家）无源音箱收入份额（2020-2031）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亚太（中国、日本、韩国、中国台湾、印度和东南亚等）无源音箱销量（2020-2031）&amp;（千件）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亚太（中国、日本、韩国、中国台湾、印度和东南亚等）无源音箱销量份额（2020-2031）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亚太（中国、日本、韩国、中国台湾、印度和东南亚等）无源音箱收入（2020-2031）&amp;（百万美元）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亚太（中国、日本、韩国、中国台湾、印度和东南亚等）无源音箱收入份额（2020-2031）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拉美地区（墨西哥、巴西等国家）无源音箱销量（2020-2031）&amp;（千件）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拉美地区（墨西哥、巴西等国家）无源音箱销量份额（2020-2031）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拉美地区（墨西哥、巴西等国家）无源音箱收入（2020-2031）&amp;（百万美元）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拉美地区（墨西哥、巴西等国家）无源音箱收入份额（2020-2031）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中东及非洲（土耳其、沙特等国家）无源音箱销量（2020-2031）&amp;（千件）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中东及非洲（土耳其、沙特等国家）无源音箱销量份额（2020-2031）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中东及非洲（土耳其、沙特等国家）无源音箱收入（2020-2031）&amp;（百万美元）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中东及非洲（土耳其、沙特等国家）无源音箱收入份额（2020-2031）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2025年全球市场主要厂商无源音箱销量市场份额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2025年全球市场主要厂商无源音箱收入市场份额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2025年中国市场主要厂商无源音箱销量市场份额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2025年中国市场主要厂商无源音箱收入市场份额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2025年全球前五大生产商无源音箱市场份额</w:t>
      </w:r>
      <w:r>
        <w:rPr>
          <w:rFonts w:hint="eastAsia"/>
        </w:rPr>
        <w:br/>
      </w:r>
      <w:r>
        <w:rPr>
          <w:rFonts w:hint="eastAsia"/>
        </w:rPr>
        <w:t>　　图57 全球无源音箱第一梯队、第二梯队和第三梯队生产商（品牌）及市场份额（2025）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全球不同产品类型无源音箱价格走势（2020-2031）&amp;（美元/件）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全球不同应用无源音箱价格走势（2020-2031）&amp;（美元/件）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无源音箱中国企业SWOT分析</w:t>
      </w:r>
      <w:r>
        <w:rPr>
          <w:rFonts w:hint="eastAsia"/>
        </w:rPr>
        <w:br/>
      </w:r>
      <w:r>
        <w:rPr>
          <w:rFonts w:hint="eastAsia"/>
        </w:rPr>
        <w:t>　　图61 无源音箱产业链</w:t>
      </w:r>
      <w:r>
        <w:rPr>
          <w:rFonts w:hint="eastAsia"/>
        </w:rPr>
        <w:br/>
      </w:r>
      <w:r>
        <w:rPr>
          <w:rFonts w:hint="eastAsia"/>
        </w:rPr>
        <w:t>　　图62 无源音箱行业采购模式分析</w:t>
      </w:r>
      <w:r>
        <w:rPr>
          <w:rFonts w:hint="eastAsia"/>
        </w:rPr>
        <w:br/>
      </w:r>
      <w:r>
        <w:rPr>
          <w:rFonts w:hint="eastAsia"/>
        </w:rPr>
        <w:t>　　图63 无源音箱行业生产模式分析</w:t>
      </w:r>
      <w:r>
        <w:rPr>
          <w:rFonts w:hint="eastAsia"/>
        </w:rPr>
        <w:br/>
      </w:r>
      <w:r>
        <w:rPr>
          <w:rFonts w:hint="eastAsia"/>
        </w:rPr>
        <w:t>　　图64 无源音箱行业销售模式分析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6ce7820b4a99" w:history="1">
        <w:r>
          <w:rPr>
            <w:rStyle w:val="Hyperlink"/>
          </w:rPr>
          <w:t>全球与中国无源音箱行业市场调研及前景分析报告（2025-2031年）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a6ce7820b4a99" w:history="1">
        <w:r>
          <w:rPr>
            <w:rStyle w:val="Hyperlink"/>
          </w:rPr>
          <w:t>https://www.20087.com/0/81/WuYuanYinXiangHangYeQianJing.html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有源和无源哪个效果好、无源音箱怎么接线、无源音箱怎么接电脑、无源音箱可以直接接电脑用吗、全球顶级音响十大名牌、无源音箱推荐、老式无源音箱怎么利用、无源音箱好还是有源音箱好、无源音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bd86a2fe4a4a" w:history="1">
      <w:r>
        <w:rPr>
          <w:rStyle w:val="Hyperlink"/>
        </w:rPr>
        <w:t>全球与中国无源音箱行业市场调研及前景分析报告（2025-2031年）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YuanYinXiangHangYeQianJing.html" TargetMode="External" Id="R222a6ce7820b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YuanYinXiangHangYeQianJing.html" TargetMode="External" Id="Rd22fbd86a2fe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2025-05-19T03:09:00Z</dcterms:created>
  <dcterms:modified xsi:type="dcterms:W3CDTF">2025-05-19T04:09:00Z</dcterms:modified>
  <dc:subject>全球与中国无源音箱行业市场调研及前景分析报告（2025-2031年）</dc:subject>
  <dc:title>全球与中国无源音箱行业市场调研及前景分析报告（2025-2031年）</dc:title>
  <cp:keywords>全球与中国无源音箱行业市场调研及前景分析报告（2025-2031年）</cp:keywords>
  <dc:description>全球与中国无源音箱行业市场调研及前景分析报告（2025-2031年）</dc:description>
</cp:coreProperties>
</file>